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7AC7B5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1776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2815A9A7" w:rsidP="2D7A9578" w14:paraId="0CB2F925" w14:textId="1508EEE4">
      <w:pPr>
        <w:ind w:left="5040"/>
        <w:jc w:val="both"/>
        <w:rPr>
          <w:rFonts w:ascii="Arial" w:eastAsia="Arial" w:hAnsi="Arial" w:cs="Arial"/>
          <w:sz w:val="24"/>
          <w:szCs w:val="24"/>
        </w:rPr>
      </w:pPr>
      <w:r w:rsidRPr="2D7A9578">
        <w:rPr>
          <w:rFonts w:ascii="Arial" w:hAnsi="Arial" w:cs="Arial"/>
          <w:sz w:val="24"/>
          <w:szCs w:val="24"/>
        </w:rPr>
        <w:t xml:space="preserve">Indica ao Poder Executivo Municipal o conserto e dedetização de bueiro na Rua Sargento de Andrade número 152, no Bairro Residencial Mariana. </w:t>
      </w:r>
    </w:p>
    <w:p w:rsidR="2815A9A7" w:rsidP="2D7A9578" w14:paraId="5539D62D" w14:textId="31C63B1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2815A9A7" w14:paraId="3FFD5B36" w14:textId="77777777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2815A9A7">
        <w:rPr>
          <w:rFonts w:ascii="Arial" w:eastAsia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2815A9A7" w14:paraId="6A05A809" w14:textId="77777777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2815A9A7" w14:paraId="41C8F396" w14:textId="450A54A8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2815A9A7" w:rsidP="2D7A9578" w14:paraId="3CBB8CBD" w14:textId="64497047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2D7A9578">
        <w:rPr>
          <w:rFonts w:ascii="Arial" w:eastAsia="Arial" w:hAnsi="Arial" w:cs="Arial"/>
          <w:sz w:val="24"/>
          <w:szCs w:val="24"/>
        </w:rPr>
        <w:t xml:space="preserve">Nos termos do Art. 108 do Regimento Interno desta Casa de Leis, dirijo-me a Vossa Excelência para indicar que, por intermédio do Setor competente, seja </w:t>
      </w:r>
      <w:r w:rsidRPr="2D7A9578">
        <w:rPr>
          <w:rFonts w:ascii="Arial" w:eastAsia="Arial" w:hAnsi="Arial" w:cs="Arial"/>
          <w:sz w:val="24"/>
          <w:szCs w:val="24"/>
        </w:rPr>
        <w:t xml:space="preserve">executado </w:t>
      </w:r>
      <w:r w:rsidR="00063C5A"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  <w:r w:rsidRPr="2D7A9578">
        <w:rPr>
          <w:rFonts w:ascii="Arial" w:eastAsia="Arial" w:hAnsi="Arial" w:cs="Arial"/>
          <w:sz w:val="24"/>
          <w:szCs w:val="24"/>
        </w:rPr>
        <w:t>conserto</w:t>
      </w:r>
      <w:r w:rsidRPr="2D7A9578">
        <w:rPr>
          <w:rFonts w:ascii="Arial" w:eastAsia="Arial" w:hAnsi="Arial" w:cs="Arial"/>
          <w:sz w:val="24"/>
          <w:szCs w:val="24"/>
        </w:rPr>
        <w:t xml:space="preserve"> e dedetização de bueiro na Rua Sargento de Andrade número 152, no Bairro Residencial Mariana. </w:t>
      </w:r>
    </w:p>
    <w:p w:rsidR="2815A9A7" w:rsidP="2815A9A7" w14:paraId="4A498DCC" w14:textId="7087FC75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2D7A9578" w:rsidP="2D7A9578" w14:paraId="4B8D0B64" w14:textId="173E77A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00A35AE9" w14:paraId="612B7E3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E27B00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1257F0" w14:paraId="60061E4C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2D7A9578" w14:paraId="4B94D5A5" w14:textId="015FC47A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2D7A9578">
        <w:rPr>
          <w:rFonts w:ascii="Arial" w:hAnsi="Arial" w:cs="Arial"/>
          <w:sz w:val="24"/>
          <w:szCs w:val="24"/>
        </w:rPr>
        <w:t xml:space="preserve">                     Este vereador foi procurado por moradores do bairro reclamando que o bueiro em frente à casa 152, na referida rua está quebrado e cheio de sujeiras, servindo de criadouro de ratos e animais peçonhentos.</w:t>
      </w:r>
    </w:p>
    <w:p w:rsidR="699870E9" w:rsidP="2815A9A7" w14:paraId="2477BF4D" w14:textId="59614B66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2815A9A7" w:rsidP="2815A9A7" w14:paraId="37116E28" w14:textId="488BB2B2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35AE9" w:rsidRPr="00F75516" w:rsidP="00A35AE9" w14:paraId="5B7E3679" w14:textId="5FF45F4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>Plenário “Dr. Tancredo Neves”, em 12 de maio de 2021.</w:t>
      </w:r>
    </w:p>
    <w:p w:rsidR="00A35AE9" w:rsidRPr="00F75516" w:rsidP="4AC1BD29" w14:paraId="45FB0818" w14:textId="6F3CAAF4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18D836C4" w14:textId="6ACF4B41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647C2FCE" w14:textId="439AAF7E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Carlos Fontes</w:t>
      </w:r>
      <w:r>
        <w:tab/>
      </w:r>
    </w:p>
    <w:p w:rsidR="00A35AE9" w:rsidRPr="00F75516" w:rsidP="4AC1BD29" w14:paraId="5AA21371" w14:textId="38CAF69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-Vereador- 2º secretario</w:t>
      </w:r>
    </w:p>
    <w:p w:rsidR="00A35AE9" w:rsidRPr="00F75516" w:rsidP="4AC1BD29" w14:paraId="591D8098" w14:textId="42010DBF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52783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8384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885825"/>
            <wp:effectExtent l="0" t="0" r="0" b="0"/>
            <wp:docPr id="1773599506" name="Imagem 1773599506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21918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F75516" w:rsidP="4AC1BD29" w14:paraId="66D605F5" w14:textId="5BD80E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53128261" w14:textId="77777777">
      <w:pPr>
        <w:rPr>
          <w:rFonts w:ascii="Arial" w:hAnsi="Arial" w:cs="Arial"/>
          <w:sz w:val="24"/>
          <w:szCs w:val="24"/>
        </w:rPr>
      </w:pPr>
    </w:p>
    <w:p w:rsidR="00CF0FB1" w:rsidP="00CF7F49" w14:paraId="62486C05" w14:textId="77777777">
      <w:pPr>
        <w:rPr>
          <w:rFonts w:ascii="Bookman Old Style" w:hAnsi="Bookman Old Style"/>
          <w:sz w:val="22"/>
          <w:szCs w:val="22"/>
        </w:rPr>
      </w:pPr>
    </w:p>
    <w:p w:rsidR="00CF0FB1" w:rsidRPr="00CF0FB1" w:rsidP="00CF0FB1" w14:paraId="4101652C" w14:textId="77777777">
      <w:pPr>
        <w:rPr>
          <w:rFonts w:ascii="Bookman Old Style" w:hAnsi="Bookman Old Style"/>
          <w:sz w:val="22"/>
          <w:szCs w:val="22"/>
        </w:rPr>
      </w:pPr>
    </w:p>
    <w:p w:rsidR="00CF0FB1" w:rsidP="00CF0FB1" w14:paraId="4B99056E" w14:textId="77777777">
      <w:pPr>
        <w:rPr>
          <w:rFonts w:ascii="Bookman Old Style" w:hAnsi="Bookman Old Style"/>
          <w:sz w:val="22"/>
          <w:szCs w:val="22"/>
        </w:rPr>
      </w:pPr>
    </w:p>
    <w:p w:rsidR="00CF0FB1" w:rsidRPr="00CF0FB1" w:rsidP="00CF0FB1" w14:paraId="1299C43A" w14:textId="77777777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78714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62387547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026650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3C5A"/>
    <w:rsid w:val="00064CBF"/>
    <w:rsid w:val="000D567C"/>
    <w:rsid w:val="001257F0"/>
    <w:rsid w:val="0017573D"/>
    <w:rsid w:val="001B1174"/>
    <w:rsid w:val="001B478A"/>
    <w:rsid w:val="001D1394"/>
    <w:rsid w:val="001E30EF"/>
    <w:rsid w:val="001F0CB8"/>
    <w:rsid w:val="00235E77"/>
    <w:rsid w:val="00294D3A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C4956"/>
    <w:rsid w:val="005D68A5"/>
    <w:rsid w:val="00611BB2"/>
    <w:rsid w:val="00691505"/>
    <w:rsid w:val="006C75AB"/>
    <w:rsid w:val="006D4EC3"/>
    <w:rsid w:val="00705ABB"/>
    <w:rsid w:val="00722BC7"/>
    <w:rsid w:val="00795881"/>
    <w:rsid w:val="008125C9"/>
    <w:rsid w:val="00821982"/>
    <w:rsid w:val="0085449D"/>
    <w:rsid w:val="008C52F3"/>
    <w:rsid w:val="00950D1F"/>
    <w:rsid w:val="009E05F4"/>
    <w:rsid w:val="009F196D"/>
    <w:rsid w:val="00A040C4"/>
    <w:rsid w:val="00A35AE9"/>
    <w:rsid w:val="00A71CAF"/>
    <w:rsid w:val="00A9035B"/>
    <w:rsid w:val="00AA664A"/>
    <w:rsid w:val="00AE702A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07CC9"/>
    <w:rsid w:val="00D15F94"/>
    <w:rsid w:val="00D26CB3"/>
    <w:rsid w:val="00D31695"/>
    <w:rsid w:val="00E53358"/>
    <w:rsid w:val="00E903BB"/>
    <w:rsid w:val="00EB7D7D"/>
    <w:rsid w:val="00EE7983"/>
    <w:rsid w:val="00EF1AB0"/>
    <w:rsid w:val="00F16623"/>
    <w:rsid w:val="00F75516"/>
    <w:rsid w:val="09041883"/>
    <w:rsid w:val="1B449B65"/>
    <w:rsid w:val="1BB26E48"/>
    <w:rsid w:val="1E413753"/>
    <w:rsid w:val="2815A9A7"/>
    <w:rsid w:val="2D7A9578"/>
    <w:rsid w:val="4AC1BD29"/>
    <w:rsid w:val="542CE2BC"/>
    <w:rsid w:val="6643C7B4"/>
    <w:rsid w:val="699870E9"/>
    <w:rsid w:val="6D5D7A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B20DF93-BD4F-478F-9ECA-8832CBB6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user</cp:lastModifiedBy>
  <cp:revision>2</cp:revision>
  <cp:lastPrinted>2013-01-24T12:50:00Z</cp:lastPrinted>
  <dcterms:created xsi:type="dcterms:W3CDTF">2021-05-13T23:50:00Z</dcterms:created>
  <dcterms:modified xsi:type="dcterms:W3CDTF">2021-05-13T23:50:00Z</dcterms:modified>
</cp:coreProperties>
</file>