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 w14:paraId="0C7AC7B5" w14:textId="77777777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1775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 w14:paraId="29D6B04F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 w14:paraId="672A6659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699870E9" w14:paraId="02EB378F" w14:textId="1C489A12">
      <w:pPr>
        <w:ind w:left="5040"/>
        <w:jc w:val="both"/>
        <w:rPr>
          <w:rFonts w:ascii="Arial" w:hAnsi="Arial" w:cs="Arial"/>
          <w:sz w:val="24"/>
          <w:szCs w:val="24"/>
        </w:rPr>
      </w:pPr>
      <w:r w:rsidRPr="44687980">
        <w:rPr>
          <w:rFonts w:ascii="Arial" w:hAnsi="Arial" w:cs="Arial"/>
          <w:sz w:val="24"/>
          <w:szCs w:val="24"/>
        </w:rPr>
        <w:t>Indica ao Poder Executivo Municipal, instalação de 02 lombadas na Rua Diadema próximo ao nº 96, no Bairro Jardim Esmeralda.</w:t>
      </w:r>
    </w:p>
    <w:p w:rsidR="699870E9" w:rsidP="699870E9" w14:paraId="25D1F772" w14:textId="1898E05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699870E9" w:rsidP="699870E9" w14:paraId="2378B3B0" w14:textId="25BAE9EE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3FFD5B36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 w14:paraId="6A05A809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4AC1BD29" w14:paraId="41C8F396" w14:textId="450A54A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44687980" w14:paraId="35064650" w14:textId="7F07209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44687980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para indicar que, por intermédio do Setor competente, seja executada instalação de 02 lombadas na Rua Diadema próximo ao nº 96, no Bairro Jardim Esmeralda. </w:t>
      </w:r>
    </w:p>
    <w:p w:rsidR="00A35AE9" w:rsidRPr="00F75516" w:rsidP="44687980" w14:paraId="0D0B940D" w14:textId="107B81C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612B7E39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 w14:paraId="0E27B00A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699870E9" w:rsidP="44687980" w14:paraId="5DE776C0" w14:textId="74180B9B">
      <w:pPr>
        <w:ind w:firstLine="720"/>
        <w:jc w:val="both"/>
        <w:rPr>
          <w:rFonts w:ascii="Arial" w:hAnsi="Arial" w:cs="Arial"/>
          <w:sz w:val="24"/>
          <w:szCs w:val="24"/>
        </w:rPr>
      </w:pPr>
      <w:r w:rsidRPr="44687980">
        <w:rPr>
          <w:rFonts w:ascii="Arial" w:hAnsi="Arial" w:cs="Arial"/>
          <w:sz w:val="24"/>
          <w:szCs w:val="24"/>
        </w:rPr>
        <w:t xml:space="preserve"> Este vereador foi procurado por moradores do bairro, especialmente pela senhora Vilma Martins, reclamando que os veículos não respeitam a velocidade, podendo causar acidentes no local, havendo a necessidade de instalação de lombadas para que seja reduzido a velocidade dos veículos, que passam por ali.</w:t>
      </w:r>
    </w:p>
    <w:p w:rsidR="699870E9" w:rsidP="44687980" w14:paraId="55F9095D" w14:textId="43653EF2">
      <w:pPr>
        <w:tabs>
          <w:tab w:val="left" w:pos="7245"/>
        </w:tabs>
        <w:rPr>
          <w:rFonts w:ascii="Arial" w:hAnsi="Arial" w:cs="Arial"/>
          <w:sz w:val="24"/>
          <w:szCs w:val="24"/>
        </w:rPr>
      </w:pPr>
    </w:p>
    <w:p w:rsidR="699870E9" w:rsidP="44687980" w14:paraId="2477BF4D" w14:textId="47B73A60">
      <w:pPr>
        <w:tabs>
          <w:tab w:val="left" w:pos="7245"/>
        </w:tabs>
        <w:rPr>
          <w:rFonts w:ascii="Arial" w:hAnsi="Arial" w:cs="Arial"/>
          <w:sz w:val="24"/>
          <w:szCs w:val="24"/>
        </w:rPr>
      </w:pPr>
      <w:r w:rsidRPr="44687980">
        <w:rPr>
          <w:rFonts w:ascii="Arial" w:hAnsi="Arial" w:cs="Arial"/>
          <w:sz w:val="24"/>
          <w:szCs w:val="24"/>
        </w:rPr>
        <w:t xml:space="preserve"> </w:t>
      </w:r>
    </w:p>
    <w:p w:rsidR="00A70C68" w:rsidP="44687980" w14:paraId="17CBF471" w14:textId="77777777">
      <w:pPr>
        <w:tabs>
          <w:tab w:val="left" w:pos="7245"/>
        </w:tabs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A35AE9" w:rsidRPr="00F75516" w:rsidP="00A35AE9" w14:paraId="5B7E3679" w14:textId="5FF45F44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4AC1BD29">
        <w:rPr>
          <w:rFonts w:ascii="Arial" w:hAnsi="Arial" w:cs="Arial"/>
          <w:sz w:val="24"/>
          <w:szCs w:val="24"/>
        </w:rPr>
        <w:t>Plenário “Dr. Tancredo Neves”, em 12 de maio de 2021.</w:t>
      </w:r>
    </w:p>
    <w:p w:rsidR="00A35AE9" w:rsidRPr="00F75516" w:rsidP="4AC1BD29" w14:paraId="45FB0818" w14:textId="6F3CAAF4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4AC1BD29" w14:paraId="18D836C4" w14:textId="6ACF4B41">
      <w:pPr>
        <w:ind w:firstLine="1440"/>
        <w:rPr>
          <w:rFonts w:ascii="Arial" w:hAnsi="Arial" w:cs="Arial"/>
          <w:sz w:val="24"/>
          <w:szCs w:val="24"/>
        </w:rPr>
      </w:pPr>
    </w:p>
    <w:p w:rsidR="2097E48B" w:rsidP="2097E48B" w14:paraId="0C04A153" w14:textId="32DE4137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4AC1BD29" w14:paraId="647C2FCE" w14:textId="439AAF7E">
      <w:pPr>
        <w:ind w:firstLine="120"/>
        <w:jc w:val="center"/>
        <w:outlineLvl w:val="0"/>
        <w:rPr>
          <w:rFonts w:ascii="Arial" w:eastAsia="Arial" w:hAnsi="Arial" w:cs="Arial"/>
          <w:color w:val="000000" w:themeColor="text1"/>
          <w:sz w:val="24"/>
          <w:szCs w:val="24"/>
        </w:rPr>
      </w:pPr>
      <w:r w:rsidRPr="4AC1BD2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Carlos Fontes</w:t>
      </w:r>
      <w:r>
        <w:tab/>
      </w:r>
    </w:p>
    <w:p w:rsidR="00A35AE9" w:rsidRPr="00F75516" w:rsidP="4AC1BD29" w14:paraId="5AA21371" w14:textId="38CAF695">
      <w:pPr>
        <w:rPr>
          <w:rFonts w:ascii="Arial" w:eastAsia="Arial" w:hAnsi="Arial" w:cs="Arial"/>
          <w:color w:val="000000" w:themeColor="text1"/>
          <w:sz w:val="24"/>
          <w:szCs w:val="24"/>
        </w:rPr>
      </w:pPr>
      <w:r w:rsidRPr="4AC1BD2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                                             </w:t>
      </w:r>
      <w:r w:rsidRPr="4AC1BD29">
        <w:rPr>
          <w:rFonts w:ascii="Arial" w:eastAsia="Arial" w:hAnsi="Arial" w:cs="Arial"/>
          <w:color w:val="000000" w:themeColor="text1"/>
          <w:sz w:val="24"/>
          <w:szCs w:val="24"/>
        </w:rPr>
        <w:t>-Vereador- 2º secretario</w:t>
      </w:r>
    </w:p>
    <w:p w:rsidR="00CF0FB1" w:rsidRPr="00CF0FB1" w:rsidP="00066885" w14:paraId="1299C43A" w14:textId="6336749F">
      <w:pPr>
        <w:ind w:firstLine="120"/>
        <w:jc w:val="center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>
            <wp:extent cx="314325" cy="314325"/>
            <wp:effectExtent l="0" t="0" r="0" b="0"/>
            <wp:docPr id="842499527" name="Imagem 842499527" descr="Caixa de Tex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3302405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14325" cy="314325"/>
            <wp:effectExtent l="0" t="0" r="0" b="0"/>
            <wp:docPr id="1714949172" name="Imagem 1714949172" descr="For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1226833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228850" cy="885825"/>
            <wp:effectExtent l="0" t="0" r="0" b="0"/>
            <wp:docPr id="1773599506" name="Imagem 1773599506" descr="PSL-logo-nova-Acesse-Polít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768454" name="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3B227E0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paraId="7F93E8A1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 w14:paraId="4B1A9327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 w14:paraId="7FD241BC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 w14:paraId="272EE665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paraId="4DDBEF00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3140155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35pt;height:98.3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 w14:paraId="3461D779" w14:textId="77777777">
                    <w:drawing>
                      <wp:inline distT="0" distB="0" distL="0" distR="0">
                        <wp:extent cx="1031240" cy="1148080"/>
                        <wp:effectExtent l="0" t="0" r="0" b="0"/>
                        <wp:docPr id="162387547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43656879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45E5C"/>
    <w:rsid w:val="00064CBF"/>
    <w:rsid w:val="00066885"/>
    <w:rsid w:val="000D567C"/>
    <w:rsid w:val="001257F0"/>
    <w:rsid w:val="0017573D"/>
    <w:rsid w:val="001B1174"/>
    <w:rsid w:val="001B478A"/>
    <w:rsid w:val="001D1394"/>
    <w:rsid w:val="001E30EF"/>
    <w:rsid w:val="001F0CB8"/>
    <w:rsid w:val="00235E77"/>
    <w:rsid w:val="0033648A"/>
    <w:rsid w:val="00373483"/>
    <w:rsid w:val="0038131B"/>
    <w:rsid w:val="00387EE1"/>
    <w:rsid w:val="00395396"/>
    <w:rsid w:val="003D3AA8"/>
    <w:rsid w:val="00442187"/>
    <w:rsid w:val="00454EAC"/>
    <w:rsid w:val="0049057E"/>
    <w:rsid w:val="004B57DB"/>
    <w:rsid w:val="004C67DE"/>
    <w:rsid w:val="004D577F"/>
    <w:rsid w:val="0051344B"/>
    <w:rsid w:val="0055475B"/>
    <w:rsid w:val="005C4956"/>
    <w:rsid w:val="005D68A5"/>
    <w:rsid w:val="00611BB2"/>
    <w:rsid w:val="00691505"/>
    <w:rsid w:val="006C75AB"/>
    <w:rsid w:val="006D4EC3"/>
    <w:rsid w:val="00705ABB"/>
    <w:rsid w:val="00722BC7"/>
    <w:rsid w:val="00795881"/>
    <w:rsid w:val="008125C9"/>
    <w:rsid w:val="00821982"/>
    <w:rsid w:val="0085449D"/>
    <w:rsid w:val="008C52F3"/>
    <w:rsid w:val="00950D1F"/>
    <w:rsid w:val="009E05F4"/>
    <w:rsid w:val="009F196D"/>
    <w:rsid w:val="00A040C4"/>
    <w:rsid w:val="00A35AE9"/>
    <w:rsid w:val="00A70C68"/>
    <w:rsid w:val="00A71CAF"/>
    <w:rsid w:val="00A9035B"/>
    <w:rsid w:val="00AA664A"/>
    <w:rsid w:val="00AE702A"/>
    <w:rsid w:val="00AF6957"/>
    <w:rsid w:val="00BF58A6"/>
    <w:rsid w:val="00C51BA1"/>
    <w:rsid w:val="00C77BB7"/>
    <w:rsid w:val="00CD11AB"/>
    <w:rsid w:val="00CD613B"/>
    <w:rsid w:val="00CE75AA"/>
    <w:rsid w:val="00CF0FB1"/>
    <w:rsid w:val="00CF27E1"/>
    <w:rsid w:val="00CF7F49"/>
    <w:rsid w:val="00D15F94"/>
    <w:rsid w:val="00D26CB3"/>
    <w:rsid w:val="00D31695"/>
    <w:rsid w:val="00E53358"/>
    <w:rsid w:val="00E903BB"/>
    <w:rsid w:val="00EB7D7D"/>
    <w:rsid w:val="00EE7983"/>
    <w:rsid w:val="00EF1AB0"/>
    <w:rsid w:val="00F16623"/>
    <w:rsid w:val="00F75516"/>
    <w:rsid w:val="09041883"/>
    <w:rsid w:val="137308D3"/>
    <w:rsid w:val="1B449B65"/>
    <w:rsid w:val="2097E48B"/>
    <w:rsid w:val="253FF8F9"/>
    <w:rsid w:val="44687980"/>
    <w:rsid w:val="4AC1BD29"/>
    <w:rsid w:val="6643C7B4"/>
    <w:rsid w:val="679117A5"/>
    <w:rsid w:val="68E42A05"/>
    <w:rsid w:val="699870E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Eliana Sanches</dc:creator>
  <cp:lastModifiedBy>Marta de Fátima Camargo Pedroso</cp:lastModifiedBy>
  <cp:revision>4</cp:revision>
  <cp:lastPrinted>2013-01-24T12:50:00Z</cp:lastPrinted>
  <dcterms:created xsi:type="dcterms:W3CDTF">2021-05-13T23:52:00Z</dcterms:created>
  <dcterms:modified xsi:type="dcterms:W3CDTF">2021-05-14T15:19:00Z</dcterms:modified>
</cp:coreProperties>
</file>