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C7AC7B5" w14:textId="77777777">
      <w:pPr>
        <w:pStyle w:val="Title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1774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72A665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699870E9" w:rsidP="1630F6C1" w14:paraId="2378B3B0" w14:textId="49A8D4F0">
      <w:pPr>
        <w:ind w:left="5040"/>
        <w:jc w:val="both"/>
        <w:rPr>
          <w:rFonts w:ascii="Arial" w:hAnsi="Arial" w:cs="Arial"/>
          <w:sz w:val="24"/>
          <w:szCs w:val="24"/>
        </w:rPr>
      </w:pPr>
      <w:r w:rsidRPr="1630F6C1">
        <w:rPr>
          <w:rFonts w:ascii="Arial" w:hAnsi="Arial" w:cs="Arial"/>
          <w:sz w:val="24"/>
          <w:szCs w:val="24"/>
        </w:rPr>
        <w:t>Indica ao Poder Executivo Municipal conserto de valeta na Rua Dona Margarida em frente ao nº 1963, Chácara Araçariguama.</w:t>
      </w:r>
    </w:p>
    <w:p w:rsidR="1630F6C1" w:rsidP="1630F6C1" w14:paraId="5EF97B35" w14:textId="3A9990F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1630F6C1" w:rsidP="1630F6C1" w14:paraId="7C11F7C0" w14:textId="6608B8E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FFD5B3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6A05A8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4AC1BD29" w14:paraId="41C8F396" w14:textId="450A54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1630F6C1" w14:paraId="76BDA8BC" w14:textId="16E9F5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1630F6C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indicar que, por intermédio do Setor competente, seja executado conserto de valeta na Rua Dona Margarida em frente ao nº 1963, Chácara Araçariguama. </w:t>
      </w:r>
    </w:p>
    <w:p w:rsidR="00A35AE9" w:rsidRPr="00F75516" w:rsidP="44687980" w14:paraId="0D0B940D" w14:textId="72602C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12B7E3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E27B00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699870E9" w:rsidP="1630F6C1" w14:paraId="55F9095D" w14:textId="4CF023AC">
      <w:pPr>
        <w:ind w:firstLine="720"/>
        <w:jc w:val="both"/>
        <w:rPr>
          <w:rFonts w:ascii="Arial" w:hAnsi="Arial" w:cs="Arial"/>
          <w:sz w:val="24"/>
          <w:szCs w:val="24"/>
        </w:rPr>
      </w:pPr>
      <w:r w:rsidRPr="1630F6C1">
        <w:rPr>
          <w:rFonts w:ascii="Arial" w:hAnsi="Arial" w:cs="Arial"/>
          <w:sz w:val="24"/>
          <w:szCs w:val="24"/>
        </w:rPr>
        <w:t xml:space="preserve"> Este vereador foi procurado por moradores do bairro, reclamando que no local existe uma enorme valeta que tem causado avarias em veículos que transitam no local.</w:t>
      </w:r>
    </w:p>
    <w:p w:rsidR="699870E9" w:rsidP="44687980" w14:paraId="2477BF4D" w14:textId="47B73A60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  <w:r w:rsidRPr="44687980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5B7E3679" w14:textId="5FF45F4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4AC1BD29">
        <w:rPr>
          <w:rFonts w:ascii="Arial" w:hAnsi="Arial" w:cs="Arial"/>
          <w:sz w:val="24"/>
          <w:szCs w:val="24"/>
        </w:rPr>
        <w:t>Plenário “Dr. Tancredo Neves”, em 12 de maio de 2021.</w:t>
      </w:r>
    </w:p>
    <w:p w:rsidR="00A35AE9" w:rsidRPr="00F75516" w:rsidP="4AC1BD29" w14:paraId="45FB0818" w14:textId="6F3CAAF4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18D836C4" w14:textId="6ACF4B41">
      <w:pPr>
        <w:ind w:firstLine="1440"/>
        <w:rPr>
          <w:rFonts w:ascii="Arial" w:hAnsi="Arial" w:cs="Arial"/>
          <w:sz w:val="24"/>
          <w:szCs w:val="24"/>
        </w:rPr>
      </w:pPr>
    </w:p>
    <w:p w:rsidR="2097E48B" w:rsidP="2097E48B" w14:paraId="0C04A153" w14:textId="32DE413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647C2FCE" w14:textId="439AAF7E">
      <w:pPr>
        <w:ind w:firstLine="120"/>
        <w:jc w:val="center"/>
        <w:outlineLvl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Carlos Fontes</w:t>
      </w:r>
      <w:r>
        <w:tab/>
      </w:r>
    </w:p>
    <w:p w:rsidR="00A35AE9" w:rsidRPr="00F75516" w:rsidP="4AC1BD29" w14:paraId="5AA21371" w14:textId="38CAF695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>-Vereador- 2º secretario</w:t>
      </w:r>
    </w:p>
    <w:p w:rsidR="00A35AE9" w:rsidRPr="00F75516" w:rsidP="4AC1BD29" w14:paraId="591D8098" w14:textId="42010DBF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842499527" name="Imagem 842499527" descr="Caixa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34988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1714949172" name="Imagem 171494917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90742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885825"/>
            <wp:effectExtent l="0" t="0" r="0" b="0"/>
            <wp:docPr id="1773599506" name="Imagem 1773599506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026312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F75516" w:rsidP="4AC1BD29" w14:paraId="66D605F5" w14:textId="5BD80E0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53128261" w14:textId="77777777">
      <w:pPr>
        <w:rPr>
          <w:rFonts w:ascii="Arial" w:hAnsi="Arial" w:cs="Arial"/>
          <w:sz w:val="24"/>
          <w:szCs w:val="24"/>
        </w:rPr>
      </w:pPr>
    </w:p>
    <w:p w:rsidR="00CF0FB1" w:rsidP="00CF7F49" w14:paraId="62486C05" w14:textId="77777777">
      <w:pPr>
        <w:rPr>
          <w:rFonts w:ascii="Bookman Old Style" w:hAnsi="Bookman Old Style"/>
          <w:sz w:val="22"/>
          <w:szCs w:val="22"/>
        </w:rPr>
      </w:pPr>
    </w:p>
    <w:p w:rsidR="00CF0FB1" w:rsidRPr="00CF0FB1" w:rsidP="00CF0FB1" w14:paraId="4101652C" w14:textId="77777777">
      <w:pPr>
        <w:rPr>
          <w:rFonts w:ascii="Bookman Old Style" w:hAnsi="Bookman Old Style"/>
          <w:sz w:val="22"/>
          <w:szCs w:val="22"/>
        </w:rPr>
      </w:pPr>
    </w:p>
    <w:p w:rsidR="00CF0FB1" w:rsidP="00CF0FB1" w14:paraId="4B99056E" w14:textId="77777777">
      <w:pPr>
        <w:rPr>
          <w:rFonts w:ascii="Bookman Old Style" w:hAnsi="Bookman Old Style"/>
          <w:sz w:val="22"/>
          <w:szCs w:val="22"/>
        </w:rPr>
      </w:pPr>
    </w:p>
    <w:p w:rsidR="00CF0FB1" w:rsidRPr="00CF0FB1" w:rsidP="00CF0FB1" w14:paraId="1299C43A" w14:textId="77777777">
      <w:pPr>
        <w:tabs>
          <w:tab w:val="left" w:pos="7245"/>
        </w:tabs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227E0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7F93E8A1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D241B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DDBEF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819437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461D779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62387547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8531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B1174"/>
    <w:rsid w:val="001B478A"/>
    <w:rsid w:val="001D1394"/>
    <w:rsid w:val="001E30EF"/>
    <w:rsid w:val="001F0CB8"/>
    <w:rsid w:val="00235307"/>
    <w:rsid w:val="00235E77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4D577F"/>
    <w:rsid w:val="0051344B"/>
    <w:rsid w:val="0055475B"/>
    <w:rsid w:val="005C4956"/>
    <w:rsid w:val="005D68A5"/>
    <w:rsid w:val="00611BB2"/>
    <w:rsid w:val="00691505"/>
    <w:rsid w:val="006C75AB"/>
    <w:rsid w:val="006D4EC3"/>
    <w:rsid w:val="00705ABB"/>
    <w:rsid w:val="00722BC7"/>
    <w:rsid w:val="00795881"/>
    <w:rsid w:val="008125C9"/>
    <w:rsid w:val="00821982"/>
    <w:rsid w:val="0085449D"/>
    <w:rsid w:val="008C52F3"/>
    <w:rsid w:val="00950D1F"/>
    <w:rsid w:val="009E05F4"/>
    <w:rsid w:val="009F196D"/>
    <w:rsid w:val="00A040C4"/>
    <w:rsid w:val="00A35AE9"/>
    <w:rsid w:val="00A71CAF"/>
    <w:rsid w:val="00A9035B"/>
    <w:rsid w:val="00AA664A"/>
    <w:rsid w:val="00AE702A"/>
    <w:rsid w:val="00BF58A6"/>
    <w:rsid w:val="00C51BA1"/>
    <w:rsid w:val="00C77BB7"/>
    <w:rsid w:val="00CD11AB"/>
    <w:rsid w:val="00CD613B"/>
    <w:rsid w:val="00CE75AA"/>
    <w:rsid w:val="00CF0FB1"/>
    <w:rsid w:val="00CF27E1"/>
    <w:rsid w:val="00CF7F49"/>
    <w:rsid w:val="00D15F94"/>
    <w:rsid w:val="00D26CB3"/>
    <w:rsid w:val="00D31695"/>
    <w:rsid w:val="00DD0400"/>
    <w:rsid w:val="00E53358"/>
    <w:rsid w:val="00E903BB"/>
    <w:rsid w:val="00EB7D7D"/>
    <w:rsid w:val="00EE7983"/>
    <w:rsid w:val="00EF1AB0"/>
    <w:rsid w:val="00F16623"/>
    <w:rsid w:val="00F75516"/>
    <w:rsid w:val="09041883"/>
    <w:rsid w:val="137308D3"/>
    <w:rsid w:val="1630F6C1"/>
    <w:rsid w:val="189C7B5F"/>
    <w:rsid w:val="1B449B65"/>
    <w:rsid w:val="2097E48B"/>
    <w:rsid w:val="253FF8F9"/>
    <w:rsid w:val="2BDB7A55"/>
    <w:rsid w:val="44687980"/>
    <w:rsid w:val="4AC1BD29"/>
    <w:rsid w:val="6643C7B4"/>
    <w:rsid w:val="679117A5"/>
    <w:rsid w:val="68E42A05"/>
    <w:rsid w:val="699870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8CC3841-4153-45D1-AD98-A0988F0F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user</cp:lastModifiedBy>
  <cp:revision>2</cp:revision>
  <cp:lastPrinted>2013-01-24T12:50:00Z</cp:lastPrinted>
  <dcterms:created xsi:type="dcterms:W3CDTF">2021-05-13T23:54:00Z</dcterms:created>
  <dcterms:modified xsi:type="dcterms:W3CDTF">2021-05-13T23:54:00Z</dcterms:modified>
</cp:coreProperties>
</file>