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A20" w:rsidRPr="0066448A" w:rsidP="19BA1A2E" w14:paraId="29D6B04F" w14:textId="7BE692C9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  <w:r w:rsidRPr="0066448A">
        <w:rPr>
          <w:rFonts w:ascii="Arial" w:hAnsi="Arial" w:cs="Arial"/>
          <w:sz w:val="22"/>
          <w:szCs w:val="22"/>
        </w:rPr>
        <w:t xml:space="preserve">REQUERIMENTO Nº </w:t>
      </w:r>
      <w:r w:rsidRPr="0066448A">
        <w:rPr>
          <w:rFonts w:ascii="Arial" w:hAnsi="Arial" w:cs="Arial"/>
          <w:sz w:val="22"/>
          <w:szCs w:val="22"/>
        </w:rPr>
        <w:t>1773</w:t>
      </w:r>
      <w:r w:rsidRPr="0066448A">
        <w:rPr>
          <w:rFonts w:ascii="Arial" w:hAnsi="Arial" w:cs="Arial"/>
          <w:sz w:val="22"/>
          <w:szCs w:val="22"/>
        </w:rPr>
        <w:t>/</w:t>
      </w:r>
      <w:r w:rsidRPr="0066448A">
        <w:rPr>
          <w:rFonts w:ascii="Arial" w:hAnsi="Arial" w:cs="Arial"/>
          <w:sz w:val="22"/>
          <w:szCs w:val="22"/>
        </w:rPr>
        <w:t>2021</w:t>
      </w:r>
    </w:p>
    <w:p w:rsidR="19BA1A2E" w:rsidRPr="0066448A" w:rsidP="19BA1A2E" w14:paraId="0BBEFEC6" w14:textId="45F431E5">
      <w:pPr>
        <w:pStyle w:val="Title"/>
        <w:rPr>
          <w:bCs/>
          <w:sz w:val="22"/>
          <w:szCs w:val="22"/>
        </w:rPr>
      </w:pPr>
    </w:p>
    <w:p w:rsidR="007473F2" w:rsidRPr="0066448A" w:rsidP="44577C3F" w14:paraId="672A6659" w14:textId="52AF9FBE">
      <w:pPr>
        <w:spacing w:line="360" w:lineRule="auto"/>
        <w:ind w:left="50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Requer informações acerca de fiscalização de barulhos pela guarda municipal.</w:t>
      </w:r>
    </w:p>
    <w:p w:rsidR="007473F2" w:rsidRPr="0066448A" w:rsidP="007473F2" w14:paraId="66E6E2F7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Senhor Presidente,</w:t>
      </w:r>
    </w:p>
    <w:p w:rsidR="007473F2" w:rsidRPr="0066448A" w:rsidP="19BA1A2E" w14:paraId="0A37501D" w14:textId="5A3A1C84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 xml:space="preserve">Senhores Vereadores, </w:t>
      </w:r>
    </w:p>
    <w:p w:rsidR="0060627C" w:rsidRPr="0066448A" w:rsidP="19BA1A2E" w14:paraId="63A8772D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19BA1A2E" w:rsidRPr="0066448A" w:rsidP="0066448A" w14:paraId="6C23DE98" w14:textId="2D04AEFB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CONSIDERANDO que, este vereador foi procurado pelo senhor Leandro Augusto Pontes, RG: 42501342-X, solicitando informações sobre a fiscalização de medição de barulho no munícipio de Santa Bárbara D’Oeste.</w:t>
      </w:r>
      <w:bookmarkStart w:id="0" w:name="_GoBack"/>
      <w:bookmarkEnd w:id="0"/>
    </w:p>
    <w:p w:rsidR="19BA1A2E" w:rsidRPr="0066448A" w:rsidP="4B1325E2" w14:paraId="244EBFDD" w14:textId="50F0F0A2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C</w:t>
      </w:r>
      <w:r w:rsidRPr="0066448A" w:rsidR="4B1325E2">
        <w:rPr>
          <w:rFonts w:ascii="Arial" w:eastAsia="Arial" w:hAnsi="Arial" w:cs="Arial"/>
          <w:sz w:val="22"/>
          <w:szCs w:val="22"/>
        </w:rPr>
        <w:t xml:space="preserve">ONSIDERANDO que, segundo ele, moradores ao chamar a guarda municipal para aferir volume alto, são informados que os aparelhos </w:t>
      </w:r>
      <w:r w:rsidRPr="0066448A" w:rsidR="4B1325E2">
        <w:rPr>
          <w:rFonts w:ascii="Arial" w:eastAsia="Arial" w:hAnsi="Arial" w:cs="Arial"/>
          <w:sz w:val="22"/>
          <w:szCs w:val="22"/>
        </w:rPr>
        <w:t>Decibelímetro</w:t>
      </w:r>
      <w:r w:rsidRPr="0066448A" w:rsidR="4B1325E2">
        <w:rPr>
          <w:rFonts w:ascii="Arial" w:eastAsia="Arial" w:hAnsi="Arial" w:cs="Arial"/>
          <w:sz w:val="22"/>
          <w:szCs w:val="22"/>
        </w:rPr>
        <w:t xml:space="preserve"> estão em poder da fiscalização municipal e não da guarda municipal.</w:t>
      </w:r>
    </w:p>
    <w:p w:rsidR="007473F2" w:rsidRPr="0066448A" w:rsidP="007473F2" w14:paraId="40256C2C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66448A">
        <w:rPr>
          <w:rFonts w:ascii="Arial" w:eastAsia="Arial" w:hAnsi="Arial" w:cs="Arial"/>
          <w:sz w:val="22"/>
          <w:szCs w:val="22"/>
        </w:rPr>
        <w:t>o Excelentíssimo</w:t>
      </w:r>
      <w:r w:rsidRPr="0066448A">
        <w:rPr>
          <w:rFonts w:ascii="Arial" w:eastAsia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66448A" w:rsidP="19BA1A2E" w14:paraId="60F1883E" w14:textId="77777777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19BA1A2E" w:rsidRPr="0066448A" w:rsidP="19BA1A2E" w14:paraId="5D469B31" w14:textId="33AF3BC0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1º)</w:t>
      </w:r>
      <w:r w:rsidRPr="0066448A">
        <w:rPr>
          <w:rFonts w:ascii="Arial" w:eastAsia="Arial" w:hAnsi="Arial" w:cs="Arial"/>
          <w:sz w:val="22"/>
          <w:szCs w:val="22"/>
        </w:rPr>
        <w:t xml:space="preserve"> Procede esta informação?</w:t>
      </w:r>
    </w:p>
    <w:p w:rsidR="4B1325E2" w:rsidRPr="0066448A" w:rsidP="4B1325E2" w14:paraId="4179A22B" w14:textId="5646B389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19BA1A2E" w:rsidRPr="0066448A" w:rsidP="19BA1A2E" w14:paraId="091F1B2E" w14:textId="63ACC99E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2º)</w:t>
      </w:r>
      <w:r w:rsidRPr="0066448A">
        <w:rPr>
          <w:rFonts w:ascii="Arial" w:eastAsia="Arial" w:hAnsi="Arial" w:cs="Arial"/>
          <w:sz w:val="22"/>
          <w:szCs w:val="22"/>
        </w:rPr>
        <w:t xml:space="preserve"> Se a resposta for positiva, então não adianta fazer denuncia para a guarda municipal?</w:t>
      </w:r>
    </w:p>
    <w:p w:rsidR="4B1325E2" w:rsidRPr="0066448A" w:rsidP="4B1325E2" w14:paraId="0F979436" w14:textId="1E94A5AC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4B1325E2" w:rsidRPr="0066448A" w:rsidP="4B1325E2" w14:paraId="5AE23648" w14:textId="5B32B7FB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3º)</w:t>
      </w:r>
      <w:r w:rsidRPr="0066448A">
        <w:rPr>
          <w:rFonts w:ascii="Arial" w:eastAsia="Arial" w:hAnsi="Arial" w:cs="Arial"/>
          <w:sz w:val="22"/>
          <w:szCs w:val="22"/>
        </w:rPr>
        <w:t xml:space="preserve"> Quantos aparelhos </w:t>
      </w:r>
      <w:r w:rsidRPr="0066448A">
        <w:rPr>
          <w:rFonts w:ascii="Arial" w:eastAsia="Arial" w:hAnsi="Arial" w:cs="Arial"/>
          <w:sz w:val="22"/>
          <w:szCs w:val="22"/>
        </w:rPr>
        <w:t>Decibelímetro</w:t>
      </w:r>
      <w:r w:rsidRPr="0066448A">
        <w:rPr>
          <w:rFonts w:ascii="Arial" w:eastAsia="Arial" w:hAnsi="Arial" w:cs="Arial"/>
          <w:sz w:val="22"/>
          <w:szCs w:val="22"/>
        </w:rPr>
        <w:t>, o município possui?</w:t>
      </w:r>
    </w:p>
    <w:p w:rsidR="4B1325E2" w:rsidRPr="0066448A" w:rsidP="4B1325E2" w14:paraId="24A9358D" w14:textId="6425A3EB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4B1325E2" w:rsidRPr="0066448A" w:rsidP="4B1325E2" w14:paraId="72385929" w14:textId="3D1544EE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4º)</w:t>
      </w:r>
      <w:r w:rsidRPr="0066448A">
        <w:rPr>
          <w:rFonts w:ascii="Arial" w:eastAsia="Arial" w:hAnsi="Arial" w:cs="Arial"/>
          <w:sz w:val="22"/>
          <w:szCs w:val="22"/>
        </w:rPr>
        <w:t xml:space="preserve"> Existe a possibilidade de ser fiscalizado pelos dois órgãos, ou seja, fiscalização e guarda municipal?</w:t>
      </w:r>
    </w:p>
    <w:p w:rsidR="4B1325E2" w:rsidRPr="0066448A" w:rsidP="4B1325E2" w14:paraId="6F13BF42" w14:textId="6A5DF624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007473F2" w:rsidRPr="0066448A" w:rsidP="007473F2" w14:paraId="00428288" w14:textId="00F9DC50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sz w:val="22"/>
          <w:szCs w:val="22"/>
        </w:rPr>
        <w:t>5º)</w:t>
      </w:r>
      <w:r w:rsidRPr="0066448A">
        <w:rPr>
          <w:rFonts w:ascii="Arial" w:eastAsia="Arial" w:hAnsi="Arial" w:cs="Arial"/>
          <w:sz w:val="22"/>
          <w:szCs w:val="22"/>
        </w:rPr>
        <w:t xml:space="preserve"> Outras informações que se julgar necessário.</w:t>
      </w:r>
    </w:p>
    <w:p w:rsidR="007473F2" w:rsidRPr="0066448A" w:rsidP="19BA1A2E" w14:paraId="44EAFD9C" w14:textId="294E166F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007473F2" w:rsidRPr="0066448A" w:rsidP="007473F2" w14:paraId="0E676A9E" w14:textId="58D6DEB8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bookmarkStart w:id="1" w:name="_gjdgxs"/>
      <w:bookmarkEnd w:id="1"/>
      <w:r w:rsidRPr="0066448A">
        <w:rPr>
          <w:rFonts w:ascii="Arial" w:eastAsia="Arial" w:hAnsi="Arial" w:cs="Arial"/>
          <w:sz w:val="22"/>
          <w:szCs w:val="22"/>
        </w:rPr>
        <w:t>Plenário “Dr. Tancredo Neves”, em 12 de maio de 2021.</w:t>
      </w:r>
    </w:p>
    <w:p w:rsidR="00E66A20" w:rsidRPr="0066448A" w:rsidP="19BA1A2E" w14:paraId="3656B9AB" w14:textId="54B1BBCD">
      <w:pPr>
        <w:spacing w:line="360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00E66A20" w:rsidRPr="0066448A" w:rsidP="007473F2" w14:paraId="18D836C4" w14:textId="77777777">
      <w:pPr>
        <w:spacing w:line="360" w:lineRule="auto"/>
        <w:ind w:firstLine="120"/>
        <w:jc w:val="center"/>
        <w:rPr>
          <w:rFonts w:ascii="Arial" w:eastAsia="Arial" w:hAnsi="Arial" w:cs="Arial"/>
          <w:b/>
          <w:sz w:val="22"/>
          <w:szCs w:val="22"/>
        </w:rPr>
      </w:pPr>
      <w:r w:rsidRPr="0066448A">
        <w:rPr>
          <w:rFonts w:ascii="Arial" w:eastAsia="Arial" w:hAnsi="Arial" w:cs="Arial"/>
          <w:b/>
          <w:sz w:val="22"/>
          <w:szCs w:val="22"/>
        </w:rPr>
        <w:tab/>
        <w:t>Carlos Fontes</w:t>
      </w:r>
      <w:r w:rsidRPr="0066448A">
        <w:rPr>
          <w:rFonts w:ascii="Arial" w:eastAsia="Arial" w:hAnsi="Arial" w:cs="Arial"/>
          <w:b/>
          <w:sz w:val="22"/>
          <w:szCs w:val="22"/>
        </w:rPr>
        <w:tab/>
      </w:r>
    </w:p>
    <w:p w:rsidR="00E66A20" w:rsidRPr="0066448A" w:rsidP="007473F2" w14:paraId="00FF2BC5" w14:textId="6A7D389B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664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="0066448A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Pr="0066448A">
        <w:rPr>
          <w:rFonts w:ascii="Arial" w:eastAsia="Arial" w:hAnsi="Arial" w:cs="Arial"/>
          <w:sz w:val="22"/>
          <w:szCs w:val="22"/>
        </w:rPr>
        <w:t xml:space="preserve">-Vereador- 2º </w:t>
      </w:r>
      <w:r w:rsidRPr="0066448A">
        <w:rPr>
          <w:rFonts w:ascii="Arial" w:eastAsia="Arial" w:hAnsi="Arial" w:cs="Arial"/>
          <w:sz w:val="22"/>
          <w:szCs w:val="22"/>
        </w:rPr>
        <w:t>secretario</w:t>
      </w:r>
    </w:p>
    <w:p w:rsidR="00E66A20" w:rsidRPr="0066448A" w:rsidP="007473F2" w14:paraId="45FB0818" w14:textId="77777777">
      <w:pPr>
        <w:spacing w:line="360" w:lineRule="auto"/>
        <w:ind w:firstLine="120"/>
        <w:jc w:val="center"/>
        <w:rPr>
          <w:rFonts w:ascii="Arial" w:eastAsia="Arial" w:hAnsi="Arial" w:cs="Arial"/>
          <w:sz w:val="22"/>
          <w:szCs w:val="22"/>
        </w:rPr>
      </w:pPr>
      <w:r w:rsidRPr="0066448A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 w14:paraId="049F31C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 w14:paraId="53128261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6448A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66448A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99225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E230FF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23E5DF57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181BFC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435053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48860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61802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06F1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747A8"/>
    <w:rsid w:val="0048062D"/>
    <w:rsid w:val="0049057E"/>
    <w:rsid w:val="004A5CF2"/>
    <w:rsid w:val="004B57DB"/>
    <w:rsid w:val="004C0F00"/>
    <w:rsid w:val="004C67DE"/>
    <w:rsid w:val="004C7AA8"/>
    <w:rsid w:val="004F54C2"/>
    <w:rsid w:val="00510489"/>
    <w:rsid w:val="005149DD"/>
    <w:rsid w:val="00535E46"/>
    <w:rsid w:val="005525CB"/>
    <w:rsid w:val="00576DA2"/>
    <w:rsid w:val="00591970"/>
    <w:rsid w:val="00593C2A"/>
    <w:rsid w:val="005D7223"/>
    <w:rsid w:val="005D7BE3"/>
    <w:rsid w:val="005E0337"/>
    <w:rsid w:val="005E57D2"/>
    <w:rsid w:val="005F31F2"/>
    <w:rsid w:val="006023F0"/>
    <w:rsid w:val="00602EDE"/>
    <w:rsid w:val="0060627C"/>
    <w:rsid w:val="00611080"/>
    <w:rsid w:val="0063475B"/>
    <w:rsid w:val="006377CB"/>
    <w:rsid w:val="00640AC0"/>
    <w:rsid w:val="006414D2"/>
    <w:rsid w:val="0065280C"/>
    <w:rsid w:val="0066202F"/>
    <w:rsid w:val="0066448A"/>
    <w:rsid w:val="00665E16"/>
    <w:rsid w:val="00682F3E"/>
    <w:rsid w:val="00686B13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473F2"/>
    <w:rsid w:val="0076380C"/>
    <w:rsid w:val="00777BE7"/>
    <w:rsid w:val="00780FF9"/>
    <w:rsid w:val="00794FD1"/>
    <w:rsid w:val="007B1720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868FA"/>
    <w:rsid w:val="00F91E15"/>
    <w:rsid w:val="00F9412D"/>
    <w:rsid w:val="00FA4B8B"/>
    <w:rsid w:val="00FB2DF0"/>
    <w:rsid w:val="00FC745D"/>
    <w:rsid w:val="00FE04C8"/>
    <w:rsid w:val="00FE19CF"/>
    <w:rsid w:val="00FE24D7"/>
    <w:rsid w:val="19BA1A2E"/>
    <w:rsid w:val="1F17D91A"/>
    <w:rsid w:val="38F8C7AC"/>
    <w:rsid w:val="3EEF6027"/>
    <w:rsid w:val="44577C3F"/>
    <w:rsid w:val="4B1325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974E-F0A6-4D26-A2D2-CDDAAADF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5</cp:revision>
  <cp:lastPrinted>2013-01-24T12:50:00Z</cp:lastPrinted>
  <dcterms:created xsi:type="dcterms:W3CDTF">2021-05-14T00:00:00Z</dcterms:created>
  <dcterms:modified xsi:type="dcterms:W3CDTF">2021-05-14T15:18:00Z</dcterms:modified>
</cp:coreProperties>
</file>