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372F" w:rsidP="002D372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que efetue serviços de calçamento e limpeza, no final da Rua Itaúna entre os cruzamentos da Rua Itapurã e Itacolomi, no bairro Jardim Batagin.</w:t>
      </w: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372F" w:rsidRPr="000B7799" w:rsidP="002D372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 xml:space="preserve">de calçamento </w:t>
      </w:r>
      <w:r w:rsidRPr="000B7799">
        <w:rPr>
          <w:rFonts w:ascii="Arial" w:hAnsi="Arial" w:cs="Arial"/>
          <w:sz w:val="24"/>
          <w:szCs w:val="24"/>
        </w:rPr>
        <w:t>e limpeza, no final da Rua Itaúna entre os cruzamentos da Rua Itapurã e Itacolomi, no bairro Jardim Batagin.</w:t>
      </w:r>
    </w:p>
    <w:p w:rsidR="002D372F" w:rsidP="002D37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D372F" w:rsidP="002D37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D372F" w:rsidP="002D372F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2D372F" w:rsidRPr="00C355D1" w:rsidP="002D372F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D372F" w:rsidRPr="00C355D1" w:rsidP="002D372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372F" w:rsidP="002D372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pois, segundo eles, a falta do calçamento, obriga os moradores a dividirem  a via com veículos, expondo os mesmos a risco de atropelamentos. No local também existe um grande acumulo de entulhos que necessitam ser retirados.</w:t>
      </w:r>
    </w:p>
    <w:p w:rsidR="002D372F" w:rsidP="002D372F">
      <w:pPr>
        <w:pStyle w:val="BodyTextIndent2"/>
        <w:rPr>
          <w:rFonts w:ascii="Arial" w:hAnsi="Arial" w:cs="Arial"/>
        </w:rPr>
      </w:pPr>
    </w:p>
    <w:p w:rsidR="002D372F" w:rsidRPr="00C355D1" w:rsidP="002D372F">
      <w:pPr>
        <w:pStyle w:val="BodyTextIndent2"/>
        <w:rPr>
          <w:rFonts w:ascii="Arial" w:hAnsi="Arial" w:cs="Arial"/>
        </w:rPr>
      </w:pPr>
    </w:p>
    <w:p w:rsidR="002D372F" w:rsidRPr="00C355D1" w:rsidP="002D37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372F" w:rsidRPr="00C355D1" w:rsidP="002D372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06 de Maio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2D372F" w:rsidRPr="00C355D1" w:rsidP="002D372F">
      <w:pPr>
        <w:ind w:firstLine="1440"/>
        <w:rPr>
          <w:rFonts w:ascii="Arial" w:hAnsi="Arial" w:cs="Arial"/>
          <w:sz w:val="24"/>
          <w:szCs w:val="24"/>
        </w:rPr>
      </w:pPr>
    </w:p>
    <w:p w:rsidR="002D372F" w:rsidRPr="00C355D1" w:rsidP="002D372F">
      <w:pPr>
        <w:ind w:firstLine="1440"/>
        <w:rPr>
          <w:rFonts w:ascii="Arial" w:hAnsi="Arial" w:cs="Arial"/>
          <w:sz w:val="24"/>
          <w:szCs w:val="24"/>
        </w:rPr>
      </w:pPr>
    </w:p>
    <w:p w:rsidR="002D372F" w:rsidP="002D372F">
      <w:pPr>
        <w:ind w:firstLine="1440"/>
        <w:rPr>
          <w:rFonts w:ascii="Arial" w:hAnsi="Arial" w:cs="Arial"/>
          <w:sz w:val="24"/>
          <w:szCs w:val="24"/>
        </w:rPr>
      </w:pPr>
    </w:p>
    <w:p w:rsidR="002D372F" w:rsidRPr="00C355D1" w:rsidP="002D372F">
      <w:pPr>
        <w:ind w:firstLine="1440"/>
        <w:rPr>
          <w:rFonts w:ascii="Arial" w:hAnsi="Arial" w:cs="Arial"/>
          <w:sz w:val="24"/>
          <w:szCs w:val="24"/>
        </w:rPr>
      </w:pPr>
    </w:p>
    <w:p w:rsidR="002D372F" w:rsidP="002D37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2D372F" w:rsidRPr="00C355D1" w:rsidP="002D37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2D372F" w:rsidP="002D37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P="00CD613B">
      <w:pPr>
        <w:rPr>
          <w:rFonts w:ascii="Arial" w:hAnsi="Arial" w:cs="Arial"/>
          <w:sz w:val="24"/>
          <w:szCs w:val="24"/>
        </w:rPr>
      </w:pPr>
    </w:p>
    <w:p w:rsidR="002D372F" w:rsidP="002D372F">
      <w:pPr>
        <w:jc w:val="center"/>
        <w:rPr>
          <w:rFonts w:ascii="Arial" w:hAnsi="Arial" w:cs="Arial"/>
          <w:sz w:val="24"/>
          <w:szCs w:val="24"/>
        </w:rPr>
      </w:pPr>
    </w:p>
    <w:p w:rsidR="002D372F" w:rsidP="002D37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45152" cy="3484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22332" name="calçamento1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923" cy="348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72F" w:rsidP="002D372F">
      <w:pPr>
        <w:jc w:val="center"/>
        <w:rPr>
          <w:rFonts w:ascii="Arial" w:hAnsi="Arial" w:cs="Arial"/>
          <w:sz w:val="24"/>
          <w:szCs w:val="24"/>
        </w:rPr>
      </w:pPr>
    </w:p>
    <w:p w:rsidR="002D372F" w:rsidP="002D372F">
      <w:pPr>
        <w:jc w:val="center"/>
        <w:rPr>
          <w:rFonts w:ascii="Arial" w:hAnsi="Arial" w:cs="Arial"/>
          <w:sz w:val="24"/>
          <w:szCs w:val="24"/>
        </w:rPr>
      </w:pPr>
    </w:p>
    <w:p w:rsidR="002D372F" w:rsidRPr="00F75516" w:rsidP="002D372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42739" cy="340718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04409" name="calçamento6.jfif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908" cy="340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493625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732568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04555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B7799"/>
    <w:rsid w:val="000D73A5"/>
    <w:rsid w:val="001B478A"/>
    <w:rsid w:val="001D1394"/>
    <w:rsid w:val="0024345F"/>
    <w:rsid w:val="00283A6F"/>
    <w:rsid w:val="002D372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355D1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2D372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2021-05-06T15:32:00Z</dcterms:created>
  <dcterms:modified xsi:type="dcterms:W3CDTF">2021-05-06T15:32:00Z</dcterms:modified>
</cp:coreProperties>
</file>