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3410" w:rsidRPr="00F75516" w:rsidP="0043341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execução de serviço de calçamento na Rua Itararé ao lado do campo de futebol e adjacências, no bairro Jd.Batagin,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410" w:rsidRPr="00F47B34" w:rsidP="0043341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bCs/>
          <w:sz w:val="24"/>
          <w:szCs w:val="24"/>
        </w:rPr>
        <w:t xml:space="preserve">seja feita </w:t>
      </w:r>
      <w:r>
        <w:rPr>
          <w:rFonts w:ascii="Arial" w:hAnsi="Arial" w:cs="Arial"/>
          <w:sz w:val="24"/>
          <w:szCs w:val="24"/>
        </w:rPr>
        <w:t xml:space="preserve">a execução de serviço de calçamento </w:t>
      </w:r>
      <w:r w:rsidRPr="00F47B34">
        <w:rPr>
          <w:rFonts w:ascii="Arial" w:hAnsi="Arial" w:cs="Arial"/>
          <w:sz w:val="24"/>
          <w:szCs w:val="24"/>
        </w:rPr>
        <w:t>na Rua Itararé ao lado do campo de futebol e adjacências, no bairro Jd.Batagin, neste município.</w:t>
      </w:r>
    </w:p>
    <w:p w:rsidR="00433410" w:rsidRPr="00F75516" w:rsidP="004334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433410" w:rsidRPr="00F75516" w:rsidP="00433410">
      <w:pPr>
        <w:jc w:val="both"/>
        <w:rPr>
          <w:rFonts w:ascii="Arial" w:hAnsi="Arial" w:cs="Arial"/>
          <w:sz w:val="24"/>
          <w:szCs w:val="24"/>
        </w:rPr>
      </w:pPr>
    </w:p>
    <w:p w:rsidR="00433410" w:rsidRPr="00F75516" w:rsidP="004334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410" w:rsidRPr="00F75516" w:rsidP="004334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33410" w:rsidRPr="00F75516" w:rsidP="004334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3410" w:rsidRPr="00F75516" w:rsidP="004334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3410" w:rsidRPr="00F75516" w:rsidP="004334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3410" w:rsidRPr="00F75516" w:rsidP="00433410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 xml:space="preserve">a necessidade de um calçamento e limpeza </w:t>
      </w:r>
      <w:r>
        <w:rPr>
          <w:rFonts w:ascii="Arial" w:hAnsi="Arial" w:cs="Arial"/>
        </w:rPr>
        <w:t>do local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onde tal obra é reivindicada há muitos anos pelos moradores deste bairro</w:t>
      </w:r>
      <w:r w:rsidRPr="00F75516">
        <w:rPr>
          <w:rFonts w:ascii="Arial" w:hAnsi="Arial" w:cs="Arial"/>
        </w:rPr>
        <w:t xml:space="preserve"> . </w:t>
      </w:r>
    </w:p>
    <w:p w:rsidR="00433410" w:rsidRPr="00F75516" w:rsidP="004334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410" w:rsidRPr="00F75516" w:rsidP="004334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410" w:rsidRPr="00F75516" w:rsidP="004334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410" w:rsidRPr="00F75516" w:rsidP="004334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433410" w:rsidRPr="00F75516" w:rsidP="00433410">
      <w:pPr>
        <w:ind w:firstLine="1440"/>
        <w:rPr>
          <w:rFonts w:ascii="Arial" w:hAnsi="Arial" w:cs="Arial"/>
          <w:sz w:val="24"/>
          <w:szCs w:val="24"/>
        </w:rPr>
      </w:pPr>
    </w:p>
    <w:p w:rsidR="00433410" w:rsidRPr="00F75516" w:rsidP="00433410">
      <w:pPr>
        <w:ind w:firstLine="1440"/>
        <w:rPr>
          <w:rFonts w:ascii="Arial" w:hAnsi="Arial" w:cs="Arial"/>
          <w:sz w:val="24"/>
          <w:szCs w:val="24"/>
        </w:rPr>
      </w:pPr>
    </w:p>
    <w:p w:rsidR="00433410" w:rsidRPr="00F75516" w:rsidP="00433410">
      <w:pPr>
        <w:rPr>
          <w:rFonts w:ascii="Arial" w:hAnsi="Arial" w:cs="Arial"/>
          <w:sz w:val="24"/>
          <w:szCs w:val="24"/>
        </w:rPr>
      </w:pPr>
    </w:p>
    <w:p w:rsidR="00433410" w:rsidRPr="00F75516" w:rsidP="00433410">
      <w:pPr>
        <w:ind w:firstLine="1440"/>
        <w:rPr>
          <w:rFonts w:ascii="Arial" w:hAnsi="Arial" w:cs="Arial"/>
          <w:sz w:val="24"/>
          <w:szCs w:val="24"/>
        </w:rPr>
      </w:pPr>
    </w:p>
    <w:p w:rsidR="00433410" w:rsidP="004334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433410" w:rsidRPr="00F75516" w:rsidP="004334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433410" w:rsidRPr="00F75516" w:rsidP="0043341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</w:p>
    <w:p w:rsidR="009F196D" w:rsidP="00433410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33410" w:rsidP="00433410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33410" w:rsidP="00433410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33410" w:rsidP="00433410">
      <w:pPr>
        <w:ind w:left="2160"/>
        <w:jc w:val="center"/>
        <w:rPr>
          <w:rFonts w:ascii="Bookman Old Style" w:hAnsi="Bookman Old Style"/>
          <w:sz w:val="22"/>
          <w:szCs w:val="22"/>
        </w:rPr>
      </w:pPr>
    </w:p>
    <w:p w:rsidR="00433410" w:rsidP="00433410">
      <w:pPr>
        <w:ind w:left="2160"/>
        <w:jc w:val="center"/>
        <w:rPr>
          <w:rFonts w:ascii="Bookman Old Style" w:hAnsi="Bookman Old Style"/>
          <w:sz w:val="22"/>
          <w:szCs w:val="22"/>
        </w:rPr>
      </w:pPr>
    </w:p>
    <w:p w:rsidR="00433410" w:rsidP="00433410">
      <w:pPr>
        <w:ind w:left="216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98770" cy="3212465"/>
            <wp:effectExtent l="0" t="0" r="0" b="6985"/>
            <wp:wrapSquare wrapText="bothSides"/>
            <wp:docPr id="4" name="Imagem 2" descr="C:\Users\slmargato\Desktop\itar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28451" name="Picture 2" descr="C:\Users\slmargato\Desktop\itarar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410" w:rsidRPr="00CF7F49" w:rsidP="00433410">
      <w:pPr>
        <w:ind w:firstLine="144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805688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57273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12704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D4482A"/>
    <w:multiLevelType w:val="hybridMultilevel"/>
    <w:tmpl w:val="6F78E97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83B4139"/>
    <w:multiLevelType w:val="hybridMultilevel"/>
    <w:tmpl w:val="BE80DA8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33410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7B34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2013-01-24T12:50:00Z</cp:lastPrinted>
  <dcterms:created xsi:type="dcterms:W3CDTF">2021-05-05T17:35:00Z</dcterms:created>
  <dcterms:modified xsi:type="dcterms:W3CDTF">2021-05-05T17:35:00Z</dcterms:modified>
</cp:coreProperties>
</file>