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C9" w:rsidRDefault="007E53C9" w:rsidP="007E53C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3DCE">
        <w:rPr>
          <w:rFonts w:ascii="Arial" w:hAnsi="Arial" w:cs="Arial"/>
        </w:rPr>
        <w:t>2356/2013</w:t>
      </w:r>
    </w:p>
    <w:p w:rsidR="007E53C9" w:rsidRDefault="007E53C9" w:rsidP="007E53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3C9" w:rsidRDefault="007E53C9" w:rsidP="007E53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verde na Rua França, no bairro Jardim Europa. </w:t>
      </w:r>
    </w:p>
    <w:p w:rsidR="007E53C9" w:rsidRDefault="007E53C9" w:rsidP="007E53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proceda </w:t>
      </w:r>
      <w:r>
        <w:rPr>
          <w:rFonts w:ascii="Arial" w:hAnsi="Arial" w:cs="Arial"/>
          <w:sz w:val="24"/>
          <w:szCs w:val="24"/>
        </w:rPr>
        <w:t>roçagem e limpeza em área verde na Rua França, no bairro Jardim Europa nº 250 atrás da Escola Estadual Professor Antônio Matarazzo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E53C9" w:rsidRDefault="007E53C9" w:rsidP="007E53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53C9" w:rsidRDefault="007E53C9" w:rsidP="007E53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53C9" w:rsidRDefault="007E53C9" w:rsidP="007E53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alto em toda área verde mencionada acima, moradores locais reclamam que o local possui grande quantidade de lixo, proliferação de insetos peçonhentos e pontos de drogas.</w:t>
      </w: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abril de 2013.</w:t>
      </w:r>
    </w:p>
    <w:p w:rsidR="007E53C9" w:rsidRDefault="007E53C9" w:rsidP="007E53C9">
      <w:pPr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ind w:firstLine="1440"/>
        <w:rPr>
          <w:rFonts w:ascii="Arial" w:hAnsi="Arial" w:cs="Arial"/>
          <w:sz w:val="24"/>
          <w:szCs w:val="24"/>
        </w:rPr>
      </w:pPr>
    </w:p>
    <w:p w:rsidR="007E53C9" w:rsidRDefault="007E53C9" w:rsidP="007E53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E53C9" w:rsidRDefault="007E53C9" w:rsidP="007E53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E53C9" w:rsidRPr="003C2FAC" w:rsidRDefault="007E53C9" w:rsidP="007E53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20773" w:rsidRDefault="00420773"/>
    <w:sectPr w:rsidR="00420773" w:rsidSect="00252737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29" w:rsidRDefault="00F02329">
      <w:r>
        <w:separator/>
      </w:r>
    </w:p>
  </w:endnote>
  <w:endnote w:type="continuationSeparator" w:id="0">
    <w:p w:rsidR="00F02329" w:rsidRDefault="00F0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29" w:rsidRDefault="00F02329">
      <w:r>
        <w:separator/>
      </w:r>
    </w:p>
  </w:footnote>
  <w:footnote w:type="continuationSeparator" w:id="0">
    <w:p w:rsidR="00F02329" w:rsidRDefault="00F0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37" w:rsidRDefault="00346D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6D0C" w:rsidRPr="00346D0C" w:rsidRDefault="00346D0C" w:rsidP="00346D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6D0C">
                  <w:rPr>
                    <w:rFonts w:ascii="Arial" w:hAnsi="Arial" w:cs="Arial"/>
                    <w:b/>
                  </w:rPr>
                  <w:t>PROTOCOLO Nº: 04171/2013     DATA: 12/04/2013     HORA: 13:53     USUÁRIO: LUCIANO</w:t>
                </w:r>
              </w:p>
            </w:txbxContent>
          </v:textbox>
          <w10:wrap anchorx="margin" anchory="margin"/>
        </v:shape>
      </w:pict>
    </w:r>
    <w:r w:rsidR="00745DDB">
      <w:rPr>
        <w:noProof/>
      </w:rPr>
      <w:pict>
        <v:shape id="Caixa de texto 3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m3gw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k&#10;6Jm3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252737" w:rsidRPr="00AE702A" w:rsidRDefault="007E53C9" w:rsidP="0025273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52737" w:rsidRPr="00D26CB3" w:rsidRDefault="007E53C9" w:rsidP="0025273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45DDB">
      <w:rPr>
        <w:noProof/>
      </w:rPr>
      <w:pict>
        <v:shape id="Caixa de texto 2" o:sp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DaBqEm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252737" w:rsidRDefault="00745DDB">
                <w:r w:rsidRPr="0042369C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3C9"/>
    <w:rsid w:val="000D2030"/>
    <w:rsid w:val="00252737"/>
    <w:rsid w:val="00323ECF"/>
    <w:rsid w:val="00346D0C"/>
    <w:rsid w:val="00420773"/>
    <w:rsid w:val="00745DDB"/>
    <w:rsid w:val="007E53C9"/>
    <w:rsid w:val="009D7F26"/>
    <w:rsid w:val="00A33DCE"/>
    <w:rsid w:val="00F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C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53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E53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53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7E53C9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E53C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7E53C9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53C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6D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46D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