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53D6" w:rsidRPr="00E253D6" w:rsidP="00AC7CD3">
      <w:pPr>
        <w:ind w:left="4253"/>
        <w:jc w:val="both"/>
        <w:rPr>
          <w:rFonts w:ascii="Arial" w:hAnsi="Arial" w:cs="Arial"/>
          <w:sz w:val="24"/>
          <w:szCs w:val="24"/>
        </w:rPr>
      </w:pPr>
      <w:r w:rsidRPr="00E253D6">
        <w:rPr>
          <w:rFonts w:ascii="Arial" w:hAnsi="Arial" w:cs="Arial"/>
          <w:sz w:val="24"/>
          <w:szCs w:val="24"/>
        </w:rPr>
        <w:t>Sugere ao Poder Executivo Municipal que proceda a pintura de solo com demarcação e instalação de placas de proibido estacionar na esquina da Rua Tucanos número 28 até a Rua Tupis Nº 1480, bairro Santa Rita.</w:t>
      </w:r>
    </w:p>
    <w:p w:rsidR="00E253D6" w:rsidRPr="00E253D6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53D6" w:rsidRPr="00E253D6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53D6" w:rsidRPr="00E253D6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53D6" w:rsidRPr="00E253D6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253D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253D6" w:rsidRPr="00E253D6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53D6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253D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E253D6">
        <w:rPr>
          <w:rFonts w:ascii="Arial" w:hAnsi="Arial" w:cs="Arial"/>
          <w:sz w:val="24"/>
          <w:szCs w:val="24"/>
        </w:rPr>
        <w:t>dirijo-me</w:t>
      </w:r>
      <w:r w:rsidRPr="00E253D6">
        <w:rPr>
          <w:rFonts w:ascii="Arial" w:hAnsi="Arial" w:cs="Arial"/>
          <w:sz w:val="24"/>
          <w:szCs w:val="24"/>
        </w:rPr>
        <w:t xml:space="preserve"> a Vossa Excelência para sugerir que, por intermédio do Setor competente, a pintura de solo com demarcação e instalação de placas de regulamentação proibindo estacionar e parar na esquina da Rua Tucanos,  número 28 até a Rua Tupis número 1480, no bairro Santa Rita.</w:t>
      </w:r>
    </w:p>
    <w:p w:rsidR="00AC7CD3" w:rsidRPr="00E253D6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53D6" w:rsidRPr="00E253D6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53D6" w:rsidRPr="00E253D6" w:rsidP="00AC7CD3">
      <w:pPr>
        <w:jc w:val="center"/>
        <w:rPr>
          <w:rFonts w:ascii="Arial" w:hAnsi="Arial" w:cs="Arial"/>
          <w:b/>
          <w:sz w:val="24"/>
          <w:szCs w:val="24"/>
        </w:rPr>
      </w:pPr>
      <w:r w:rsidRPr="00E253D6">
        <w:rPr>
          <w:rFonts w:ascii="Arial" w:hAnsi="Arial" w:cs="Arial"/>
          <w:b/>
          <w:sz w:val="24"/>
          <w:szCs w:val="24"/>
        </w:rPr>
        <w:t>Justificativa:</w:t>
      </w:r>
    </w:p>
    <w:p w:rsidR="00E253D6" w:rsidRPr="00E253D6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53D6" w:rsidRPr="00E253D6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4EA3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253D6">
        <w:rPr>
          <w:rFonts w:ascii="Arial" w:hAnsi="Arial" w:cs="Arial"/>
          <w:sz w:val="24"/>
          <w:szCs w:val="24"/>
        </w:rPr>
        <w:t>Conforme solicitado a este vereador, pedimos para que seja realizada pintura de solo e instalação de placa de regulamentação com proibido parar e estacionar no local citado. Este ponto possui a pintura da faixa amarela, porém já está gasta necessitando uma nova pintura. Motoristas não respeitam a sinalização e usam o local para estacionar, prejudicando moradores e o fluxo regular do local.</w:t>
      </w:r>
    </w:p>
    <w:p w:rsidR="00AC7CD3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53D6" w:rsidP="00E253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253D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1048A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23588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3840583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54236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94521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EC3"/>
    <w:rsid w:val="000937FF"/>
    <w:rsid w:val="001048A6"/>
    <w:rsid w:val="001153F2"/>
    <w:rsid w:val="00132214"/>
    <w:rsid w:val="001B478A"/>
    <w:rsid w:val="001D1394"/>
    <w:rsid w:val="00212B38"/>
    <w:rsid w:val="00235884"/>
    <w:rsid w:val="002A7A89"/>
    <w:rsid w:val="0033648A"/>
    <w:rsid w:val="00350433"/>
    <w:rsid w:val="00373483"/>
    <w:rsid w:val="003D3AA8"/>
    <w:rsid w:val="00454EAC"/>
    <w:rsid w:val="0049057E"/>
    <w:rsid w:val="004B57DB"/>
    <w:rsid w:val="004C67DE"/>
    <w:rsid w:val="00687275"/>
    <w:rsid w:val="00705ABB"/>
    <w:rsid w:val="007B3269"/>
    <w:rsid w:val="008278FE"/>
    <w:rsid w:val="008676A0"/>
    <w:rsid w:val="008A2D5E"/>
    <w:rsid w:val="008E4EA3"/>
    <w:rsid w:val="00915CB6"/>
    <w:rsid w:val="009F196D"/>
    <w:rsid w:val="009F5DCB"/>
    <w:rsid w:val="00A71CAF"/>
    <w:rsid w:val="00A9035B"/>
    <w:rsid w:val="00A926EF"/>
    <w:rsid w:val="00AC1A54"/>
    <w:rsid w:val="00AC7CD3"/>
    <w:rsid w:val="00AE702A"/>
    <w:rsid w:val="00CD0903"/>
    <w:rsid w:val="00CD613B"/>
    <w:rsid w:val="00CF7F49"/>
    <w:rsid w:val="00D26CB3"/>
    <w:rsid w:val="00D3656F"/>
    <w:rsid w:val="00D402FC"/>
    <w:rsid w:val="00D9174A"/>
    <w:rsid w:val="00E253D6"/>
    <w:rsid w:val="00E84AA3"/>
    <w:rsid w:val="00E903BB"/>
    <w:rsid w:val="00EB7204"/>
    <w:rsid w:val="00EB7D7D"/>
    <w:rsid w:val="00EE7983"/>
    <w:rsid w:val="00F16623"/>
    <w:rsid w:val="00F454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1048A6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  <w:style w:type="character" w:customStyle="1" w:styleId="CabealhoChar">
    <w:name w:val="Cabeçalho Char"/>
    <w:link w:val="Header"/>
    <w:rsid w:val="00091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2021-04-22T14:18:00Z</dcterms:created>
  <dcterms:modified xsi:type="dcterms:W3CDTF">2021-04-22T14:44:00Z</dcterms:modified>
</cp:coreProperties>
</file>