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2BC455A0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26159CD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262EA30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2C5" w:rsidRPr="000556AE" w:rsidP="00CE62C5" w14:paraId="6631CD03" w14:textId="506E4FFB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 Excelentíssimo Senhor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Rafael Piovezan</w:t>
      </w:r>
      <w:r w:rsidR="00CF7E70">
        <w:rPr>
          <w:rFonts w:ascii="Arial" w:hAnsi="Arial" w:cs="Arial"/>
          <w:sz w:val="22"/>
          <w:szCs w:val="22"/>
        </w:rPr>
        <w:t xml:space="preserve"> e órgãos competentes,</w:t>
      </w:r>
      <w:r>
        <w:rPr>
          <w:rFonts w:ascii="Arial" w:hAnsi="Arial" w:cs="Arial"/>
          <w:sz w:val="22"/>
          <w:szCs w:val="22"/>
        </w:rPr>
        <w:t xml:space="preserve"> para que </w:t>
      </w:r>
      <w:r w:rsidR="00DD1DDB">
        <w:rPr>
          <w:rFonts w:ascii="Arial" w:hAnsi="Arial" w:cs="Arial"/>
          <w:sz w:val="22"/>
          <w:szCs w:val="22"/>
        </w:rPr>
        <w:t xml:space="preserve">intensifique o policiamento </w:t>
      </w:r>
      <w:r w:rsidR="00D91687">
        <w:rPr>
          <w:rFonts w:ascii="Arial" w:hAnsi="Arial" w:cs="Arial"/>
          <w:sz w:val="22"/>
          <w:szCs w:val="22"/>
        </w:rPr>
        <w:t xml:space="preserve">nas imediações do </w:t>
      </w:r>
      <w:r w:rsidRPr="00D91687" w:rsidR="00D91687">
        <w:rPr>
          <w:rFonts w:ascii="Arial" w:hAnsi="Arial" w:cs="Arial"/>
          <w:sz w:val="22"/>
          <w:szCs w:val="22"/>
        </w:rPr>
        <w:t>Jardim Flamboyant</w:t>
      </w:r>
      <w:r w:rsidR="00D91687"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1F92DB2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          </w:t>
      </w:r>
    </w:p>
    <w:p w:rsidR="00CE62C5" w:rsidRPr="000556AE" w:rsidP="00CE62C5" w14:paraId="5FED8888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Senhor Presidente,</w:t>
      </w:r>
    </w:p>
    <w:p w:rsidR="00CE62C5" w:rsidRPr="000556AE" w:rsidP="00CE62C5" w14:paraId="369BB9CD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Senhores Vereadores, </w:t>
      </w:r>
    </w:p>
    <w:p w:rsidR="00CE62C5" w:rsidRPr="000556AE" w:rsidP="00CE62C5" w14:paraId="0F33B2A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4D58BD6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91687" w:rsidP="00CE62C5" w14:paraId="2C5A00E9" w14:textId="66969F6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o número de moradores do </w:t>
      </w:r>
      <w:r>
        <w:rPr>
          <w:rFonts w:ascii="Arial" w:hAnsi="Arial" w:cs="Arial"/>
          <w:sz w:val="22"/>
          <w:szCs w:val="22"/>
        </w:rPr>
        <w:t xml:space="preserve">Jardim </w:t>
      </w:r>
      <w:r w:rsidRPr="00D91687">
        <w:rPr>
          <w:rFonts w:ascii="Arial" w:hAnsi="Arial" w:cs="Arial"/>
          <w:sz w:val="22"/>
          <w:szCs w:val="22"/>
        </w:rPr>
        <w:t>Flamboyant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que relatam sérios problemas quanto à segurança no local, principalmente nas imediações de áreas de plantio do bairro. </w:t>
      </w:r>
    </w:p>
    <w:p w:rsidR="00DD1DDB" w:rsidP="00CE62C5" w14:paraId="401AD4B0" w14:textId="605E3C0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D1DDB" w:rsidP="00CE62C5" w14:paraId="1A32AFF1" w14:textId="4F9468DB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o número de munícipes que utilizam as vias do bairro para a prática de exercícios ao ar livre e caminhada, especialmente no período noturno.</w:t>
      </w:r>
    </w:p>
    <w:p w:rsidR="00D91687" w:rsidP="00CE62C5" w14:paraId="23A0C343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91687" w:rsidP="00CE62C5" w14:paraId="08DA5647" w14:textId="3F445AC7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em trechos onde há grande arborização, a iluminação pode restar prejudicada, comprometendo a segurança dos pedestres, motoristas e moradores que trafegam pelas vias.</w:t>
      </w:r>
    </w:p>
    <w:p w:rsidR="00D91687" w:rsidP="00CE62C5" w14:paraId="3C5B682C" w14:textId="5A3EF68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91687" w:rsidP="00CE62C5" w14:paraId="3BEC8B3E" w14:textId="53EA7A5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 w:rsidR="00DD1DDB">
        <w:rPr>
          <w:rFonts w:ascii="Arial" w:hAnsi="Arial" w:cs="Arial"/>
          <w:sz w:val="22"/>
          <w:szCs w:val="22"/>
        </w:rPr>
        <w:t xml:space="preserve"> há áreas, particulares e da Prefeitura, que possuem o passeio público comprometido pela falta de podas regulares.</w:t>
      </w:r>
      <w:r>
        <w:rPr>
          <w:rFonts w:ascii="Arial" w:hAnsi="Arial" w:cs="Arial"/>
          <w:sz w:val="22"/>
          <w:szCs w:val="22"/>
        </w:rPr>
        <w:t xml:space="preserve"> </w:t>
      </w:r>
    </w:p>
    <w:p w:rsidR="00D91687" w:rsidP="00CE62C5" w14:paraId="7895E6AC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DD1DDB" w14:paraId="240BE659" w14:textId="6F0566C0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há áreas, particulares e da Prefeitura, sem cercamento.</w:t>
      </w:r>
    </w:p>
    <w:p w:rsidR="00DD1DDB" w:rsidP="00DD1DDB" w14:paraId="62DD03DF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D1DDB" w:rsidP="00DD1DDB" w14:paraId="79196D13" w14:textId="17D7B596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todos os pontos citados propiciam esconderijo à praticantes de delitos e, nesta decorrência, colaboram com ação de furtos e roubos.</w:t>
      </w:r>
    </w:p>
    <w:p w:rsidR="00DD1DDB" w:rsidP="00DD1DDB" w14:paraId="0C8EC3EA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7790B8C7" w14:textId="50D5D8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0556A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>, apela ao</w:t>
      </w:r>
      <w:r w:rsidRPr="000556AE">
        <w:rPr>
          <w:rFonts w:ascii="Arial" w:hAnsi="Arial" w:cs="Arial"/>
          <w:sz w:val="22"/>
          <w:szCs w:val="22"/>
        </w:rPr>
        <w:t xml:space="preserve"> Excelentíssimo</w:t>
      </w:r>
      <w:r>
        <w:rPr>
          <w:rFonts w:ascii="Arial" w:hAnsi="Arial" w:cs="Arial"/>
          <w:sz w:val="22"/>
          <w:szCs w:val="22"/>
        </w:rPr>
        <w:t xml:space="preserve"> Senhor Rafael Piovezan para que </w:t>
      </w:r>
      <w:r w:rsidR="00DD1DDB">
        <w:rPr>
          <w:rFonts w:ascii="Arial" w:hAnsi="Arial" w:cs="Arial"/>
          <w:sz w:val="22"/>
          <w:szCs w:val="22"/>
        </w:rPr>
        <w:t xml:space="preserve">intensifique o policiamento nas imediações do </w:t>
      </w:r>
      <w:r w:rsidRPr="00D91687" w:rsidR="00DD1DDB">
        <w:rPr>
          <w:rFonts w:ascii="Arial" w:hAnsi="Arial" w:cs="Arial"/>
          <w:sz w:val="22"/>
          <w:szCs w:val="22"/>
        </w:rPr>
        <w:t>Jardim Flamboyant</w:t>
      </w:r>
      <w:r w:rsidR="00DD1DDB"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060D8FF9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602AF9" w:rsidP="00CE62C5" w14:paraId="3D792301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CE62C5" w:rsidRPr="000556AE" w:rsidP="00CE62C5" w14:paraId="515909AA" w14:textId="3D3C9DFB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Plenário “Dr. Tanc</w:t>
      </w:r>
      <w:r>
        <w:rPr>
          <w:rFonts w:ascii="Arial" w:hAnsi="Arial" w:cs="Arial"/>
          <w:sz w:val="22"/>
          <w:szCs w:val="22"/>
        </w:rPr>
        <w:t xml:space="preserve">redo Neves”, em </w:t>
      </w:r>
      <w:r w:rsidR="00DD1DDB">
        <w:rPr>
          <w:rFonts w:ascii="Arial" w:hAnsi="Arial" w:cs="Arial"/>
          <w:sz w:val="22"/>
          <w:szCs w:val="22"/>
        </w:rPr>
        <w:t>1</w:t>
      </w:r>
      <w:r w:rsidR="00602AF9">
        <w:rPr>
          <w:rFonts w:ascii="Arial" w:hAnsi="Arial" w:cs="Arial"/>
          <w:sz w:val="22"/>
          <w:szCs w:val="22"/>
        </w:rPr>
        <w:t>6</w:t>
      </w:r>
      <w:r w:rsidR="00DD1DDB">
        <w:rPr>
          <w:rFonts w:ascii="Arial" w:hAnsi="Arial" w:cs="Arial"/>
          <w:sz w:val="22"/>
          <w:szCs w:val="22"/>
        </w:rPr>
        <w:t xml:space="preserve"> de abril</w:t>
      </w:r>
      <w:r w:rsidRPr="000556AE">
        <w:rPr>
          <w:rFonts w:ascii="Arial" w:hAnsi="Arial" w:cs="Arial"/>
          <w:sz w:val="22"/>
          <w:szCs w:val="22"/>
        </w:rPr>
        <w:t xml:space="preserve"> 2.02</w:t>
      </w:r>
      <w:r>
        <w:rPr>
          <w:rFonts w:ascii="Arial" w:hAnsi="Arial" w:cs="Arial"/>
          <w:sz w:val="22"/>
          <w:szCs w:val="22"/>
        </w:rPr>
        <w:t>1</w:t>
      </w:r>
      <w:r w:rsidRPr="000556AE"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5FD4A02A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602AF9" w:rsidP="00CE62C5" w14:paraId="2A9EF023" w14:textId="7777777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</w:p>
    <w:p w:rsidR="00602AF9" w:rsidP="00CE62C5" w14:paraId="7AC9E916" w14:textId="77777777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602AF9" w:rsidP="00CE62C5" w14:paraId="2C4217FF" w14:textId="77777777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602AF9" w:rsidP="00CE62C5" w14:paraId="456C532C" w14:textId="77777777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E62C5" w:rsidRPr="000556AE" w:rsidP="00CE62C5" w14:paraId="7B114A30" w14:textId="7E9F6ED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Bachin Jr</w:t>
      </w:r>
    </w:p>
    <w:p w:rsidR="00CE62C5" w:rsidP="00CE62C5" w14:paraId="615818F5" w14:textId="7777777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-vereador-</w:t>
      </w:r>
    </w:p>
    <w:p w:rsidR="00CE62C5" w:rsidP="00CE62C5" w14:paraId="3320CFFB" w14:textId="68A1B288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E62C5" w:rsidP="00CB55B0" w14:paraId="0CD7AF32" w14:textId="3A09EE5A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PÁGINA 02</w:t>
      </w:r>
    </w:p>
    <w:p w:rsidR="00DD1DDB" w:rsidP="00CE62C5" w14:paraId="26655286" w14:textId="7539AA10">
      <w:pPr>
        <w:ind w:firstLine="120"/>
        <w:jc w:val="center"/>
        <w:outlineLvl w:val="0"/>
      </w:pPr>
    </w:p>
    <w:p w:rsidR="00CB55B0" w:rsidP="00CE62C5" w14:paraId="30381BB8" w14:textId="77777777">
      <w:pPr>
        <w:ind w:firstLine="120"/>
        <w:jc w:val="center"/>
        <w:outlineLvl w:val="0"/>
      </w:pPr>
    </w:p>
    <w:p w:rsidR="00CB55B0" w:rsidP="00CE62C5" w14:paraId="738C23A1" w14:textId="77777777">
      <w:pPr>
        <w:ind w:firstLine="120"/>
        <w:jc w:val="center"/>
        <w:outlineLvl w:val="0"/>
      </w:pPr>
    </w:p>
    <w:p w:rsidR="00CB55B0" w:rsidP="00CE62C5" w14:paraId="623FC3C2" w14:textId="77777777">
      <w:pPr>
        <w:ind w:firstLine="120"/>
        <w:jc w:val="center"/>
        <w:outlineLvl w:val="0"/>
      </w:pPr>
    </w:p>
    <w:p w:rsidR="00CB55B0" w:rsidP="00CE62C5" w14:paraId="4345D573" w14:textId="77777777">
      <w:pPr>
        <w:ind w:firstLine="120"/>
        <w:jc w:val="center"/>
        <w:outlineLvl w:val="0"/>
      </w:pPr>
    </w:p>
    <w:p w:rsidR="00CB55B0" w:rsidP="00CE62C5" w14:paraId="691A6CCC" w14:textId="403E30C8">
      <w:pPr>
        <w:ind w:firstLine="120"/>
        <w:jc w:val="center"/>
        <w:outlineLvl w:val="0"/>
      </w:pPr>
      <w:r>
        <w:rPr>
          <w:noProof/>
        </w:rPr>
        <w:drawing>
          <wp:inline distT="0" distB="0" distL="0" distR="0">
            <wp:extent cx="5400675" cy="2552700"/>
            <wp:effectExtent l="0" t="0" r="952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248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B0" w:rsidP="00CE62C5" w14:paraId="35CCCE03" w14:textId="77777777">
      <w:pPr>
        <w:ind w:firstLine="120"/>
        <w:jc w:val="center"/>
        <w:outlineLvl w:val="0"/>
      </w:pPr>
    </w:p>
    <w:p w:rsidR="00CB55B0" w:rsidP="00CE62C5" w14:paraId="0D082541" w14:textId="77777777">
      <w:pPr>
        <w:ind w:firstLine="120"/>
        <w:jc w:val="center"/>
        <w:outlineLvl w:val="0"/>
      </w:pPr>
    </w:p>
    <w:p w:rsidR="00CB55B0" w:rsidP="00CE62C5" w14:paraId="0C89F221" w14:textId="77777777">
      <w:pPr>
        <w:ind w:firstLine="120"/>
        <w:jc w:val="center"/>
        <w:outlineLvl w:val="0"/>
      </w:pPr>
    </w:p>
    <w:p w:rsidR="00CB55B0" w:rsidP="00CE62C5" w14:paraId="231A825B" w14:textId="7A981C64">
      <w:pPr>
        <w:ind w:firstLine="120"/>
        <w:jc w:val="center"/>
        <w:outlineLvl w:val="0"/>
      </w:pPr>
      <w:r>
        <w:rPr>
          <w:noProof/>
        </w:rPr>
        <w:drawing>
          <wp:inline distT="0" distB="0" distL="0" distR="0">
            <wp:extent cx="5400675" cy="2552700"/>
            <wp:effectExtent l="0" t="0" r="952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5666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B0" w:rsidP="00CE62C5" w14:paraId="4B079089" w14:textId="77777777">
      <w:pPr>
        <w:ind w:firstLine="120"/>
        <w:jc w:val="center"/>
        <w:outlineLvl w:val="0"/>
      </w:pPr>
    </w:p>
    <w:p w:rsidR="00CB55B0" w:rsidP="00CE62C5" w14:paraId="7C40A970" w14:textId="77777777">
      <w:pPr>
        <w:ind w:firstLine="120"/>
        <w:jc w:val="center"/>
        <w:outlineLvl w:val="0"/>
      </w:pPr>
    </w:p>
    <w:p w:rsidR="00CB55B0" w:rsidP="00CE62C5" w14:paraId="57B12D70" w14:textId="77777777">
      <w:pPr>
        <w:ind w:firstLine="120"/>
        <w:jc w:val="center"/>
        <w:outlineLvl w:val="0"/>
      </w:pPr>
    </w:p>
    <w:p w:rsidR="00CB55B0" w:rsidP="00CE62C5" w14:paraId="4329165A" w14:textId="77777777">
      <w:pPr>
        <w:ind w:firstLine="120"/>
        <w:jc w:val="center"/>
        <w:outlineLvl w:val="0"/>
      </w:pPr>
    </w:p>
    <w:p w:rsidR="00CB55B0" w:rsidP="00CE62C5" w14:paraId="1A4B4D6B" w14:textId="77777777">
      <w:pPr>
        <w:ind w:firstLine="120"/>
        <w:jc w:val="center"/>
        <w:outlineLvl w:val="0"/>
      </w:pPr>
    </w:p>
    <w:p w:rsidR="00CB55B0" w:rsidP="00CE62C5" w14:paraId="55E5C9BA" w14:textId="77777777">
      <w:pPr>
        <w:ind w:firstLine="120"/>
        <w:jc w:val="center"/>
        <w:outlineLvl w:val="0"/>
      </w:pPr>
    </w:p>
    <w:p w:rsidR="00CB55B0" w:rsidP="00CE62C5" w14:paraId="6B78C5D3" w14:textId="77777777">
      <w:pPr>
        <w:ind w:firstLine="120"/>
        <w:jc w:val="center"/>
        <w:outlineLvl w:val="0"/>
      </w:pPr>
    </w:p>
    <w:p w:rsidR="00CB55B0" w:rsidP="00CE62C5" w14:paraId="134A2704" w14:textId="77777777">
      <w:pPr>
        <w:ind w:firstLine="120"/>
        <w:jc w:val="center"/>
        <w:outlineLvl w:val="0"/>
      </w:pPr>
    </w:p>
    <w:p w:rsidR="00CB55B0" w:rsidP="00CB55B0" w14:paraId="7C1F8D92" w14:textId="7777777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B55B0" w:rsidP="00CB55B0" w14:paraId="618723C1" w14:textId="267E3569">
      <w:pPr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PÁGINA 0</w:t>
      </w:r>
      <w:r>
        <w:rPr>
          <w:rFonts w:ascii="Arial" w:hAnsi="Arial" w:cs="Arial"/>
        </w:rPr>
        <w:t>3</w:t>
      </w:r>
    </w:p>
    <w:p w:rsidR="00CB55B0" w:rsidP="00CE62C5" w14:paraId="1EC78591" w14:textId="7A546A39">
      <w:pPr>
        <w:ind w:firstLine="120"/>
        <w:jc w:val="center"/>
        <w:outlineLvl w:val="0"/>
      </w:pPr>
    </w:p>
    <w:p w:rsidR="00CB55B0" w:rsidP="00CE62C5" w14:paraId="675BDF98" w14:textId="137BF90E">
      <w:pPr>
        <w:ind w:firstLine="120"/>
        <w:jc w:val="center"/>
        <w:outlineLvl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62865</wp:posOffset>
            </wp:positionV>
            <wp:extent cx="3070225" cy="2304415"/>
            <wp:effectExtent l="0" t="0" r="0" b="635"/>
            <wp:wrapNone/>
            <wp:docPr id="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92876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63500</wp:posOffset>
            </wp:positionV>
            <wp:extent cx="3038475" cy="2282190"/>
            <wp:effectExtent l="0" t="0" r="9525" b="3810"/>
            <wp:wrapNone/>
            <wp:docPr id="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33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8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5B0" w:rsidP="00CE62C5" w14:paraId="4A9DB4D7" w14:textId="77777777">
      <w:pPr>
        <w:ind w:firstLine="120"/>
        <w:jc w:val="center"/>
        <w:outlineLvl w:val="0"/>
      </w:pPr>
    </w:p>
    <w:p w:rsidR="00CB55B0" w:rsidP="00CE62C5" w14:paraId="1F2F8828" w14:textId="77777777">
      <w:pPr>
        <w:ind w:firstLine="120"/>
        <w:jc w:val="center"/>
        <w:outlineLvl w:val="0"/>
      </w:pPr>
    </w:p>
    <w:p w:rsidR="00CB55B0" w:rsidP="00CE62C5" w14:paraId="7D871728" w14:textId="77777777">
      <w:pPr>
        <w:ind w:firstLine="120"/>
        <w:jc w:val="center"/>
        <w:outlineLvl w:val="0"/>
      </w:pPr>
    </w:p>
    <w:p w:rsidR="00DD1DDB" w:rsidP="00CE62C5" w14:paraId="751076B5" w14:textId="65EFA831">
      <w:pPr>
        <w:ind w:firstLine="120"/>
        <w:jc w:val="center"/>
        <w:outlineLvl w:val="0"/>
      </w:pPr>
    </w:p>
    <w:p w:rsidR="00DD1DDB" w:rsidP="00CE62C5" w14:paraId="08EACBDC" w14:textId="67FE28C8">
      <w:pPr>
        <w:ind w:firstLine="120"/>
        <w:jc w:val="center"/>
        <w:outlineLvl w:val="0"/>
      </w:pPr>
    </w:p>
    <w:p w:rsidR="00DD1DDB" w:rsidP="00CE62C5" w14:paraId="1030B283" w14:textId="77777777">
      <w:pPr>
        <w:ind w:firstLine="120"/>
        <w:jc w:val="center"/>
        <w:outlineLvl w:val="0"/>
      </w:pPr>
    </w:p>
    <w:p w:rsidR="00DD1DDB" w:rsidP="00CE62C5" w14:paraId="3A4B8969" w14:textId="748EA9C1">
      <w:pPr>
        <w:ind w:firstLine="120"/>
        <w:jc w:val="center"/>
        <w:outlineLvl w:val="0"/>
      </w:pPr>
    </w:p>
    <w:p w:rsidR="00DD1DDB" w:rsidP="00CE62C5" w14:paraId="725A3066" w14:textId="77777777">
      <w:pPr>
        <w:ind w:firstLine="120"/>
        <w:jc w:val="center"/>
        <w:outlineLvl w:val="0"/>
      </w:pPr>
    </w:p>
    <w:p w:rsidR="00DD1DDB" w:rsidP="00CE62C5" w14:paraId="533F8412" w14:textId="4C7409E2">
      <w:pPr>
        <w:ind w:firstLine="120"/>
        <w:jc w:val="center"/>
        <w:outlineLvl w:val="0"/>
      </w:pPr>
    </w:p>
    <w:p w:rsidR="00DD1DDB" w:rsidP="00CE62C5" w14:paraId="7D266C09" w14:textId="77777777">
      <w:pPr>
        <w:ind w:firstLine="120"/>
        <w:jc w:val="center"/>
        <w:outlineLvl w:val="0"/>
      </w:pPr>
    </w:p>
    <w:p w:rsidR="00CE62C5" w:rsidP="00CE62C5" w14:paraId="5524040A" w14:textId="0A09843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D3031" w:rsidRPr="000556AE" w:rsidP="00CE62C5" w14:paraId="75C57875" w14:textId="4EC7A36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659130</wp:posOffset>
            </wp:positionV>
            <wp:extent cx="4552950" cy="3406155"/>
            <wp:effectExtent l="0" t="0" r="0" b="381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8078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0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661670</wp:posOffset>
            </wp:positionV>
            <wp:extent cx="1971040" cy="2626360"/>
            <wp:effectExtent l="0" t="0" r="0" b="2540"/>
            <wp:wrapNone/>
            <wp:docPr id="1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45931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62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B1BD3D8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ACA392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B00969E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160" cy="1144905"/>
                                <wp:effectExtent l="0" t="0" r="2540" b="0"/>
                                <wp:docPr id="14334437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0390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16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E6AF468" w14:textId="77777777">
                    <w:drawing>
                      <wp:inline distT="0" distB="0" distL="0" distR="0">
                        <wp:extent cx="1026160" cy="1144905"/>
                        <wp:effectExtent l="0" t="0" r="254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78931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16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56AE"/>
    <w:rsid w:val="000E0FEF"/>
    <w:rsid w:val="00151154"/>
    <w:rsid w:val="001A7A57"/>
    <w:rsid w:val="001B478A"/>
    <w:rsid w:val="001D1394"/>
    <w:rsid w:val="002D3031"/>
    <w:rsid w:val="0033648A"/>
    <w:rsid w:val="003402AC"/>
    <w:rsid w:val="00373483"/>
    <w:rsid w:val="003A30F5"/>
    <w:rsid w:val="003D3AA8"/>
    <w:rsid w:val="00454EAC"/>
    <w:rsid w:val="0049057E"/>
    <w:rsid w:val="004B57DB"/>
    <w:rsid w:val="004C67DE"/>
    <w:rsid w:val="004E3B89"/>
    <w:rsid w:val="00602AF9"/>
    <w:rsid w:val="00634ADE"/>
    <w:rsid w:val="00646050"/>
    <w:rsid w:val="00705ABB"/>
    <w:rsid w:val="007B039C"/>
    <w:rsid w:val="0091374B"/>
    <w:rsid w:val="009F196D"/>
    <w:rsid w:val="00A177EC"/>
    <w:rsid w:val="00A71CAF"/>
    <w:rsid w:val="00A9035B"/>
    <w:rsid w:val="00AC1053"/>
    <w:rsid w:val="00AE3166"/>
    <w:rsid w:val="00AE702A"/>
    <w:rsid w:val="00B2282A"/>
    <w:rsid w:val="00CB55B0"/>
    <w:rsid w:val="00CD613B"/>
    <w:rsid w:val="00CE62C5"/>
    <w:rsid w:val="00CF7E70"/>
    <w:rsid w:val="00CF7F49"/>
    <w:rsid w:val="00D26CB3"/>
    <w:rsid w:val="00D91687"/>
    <w:rsid w:val="00DD1DDB"/>
    <w:rsid w:val="00E2067E"/>
    <w:rsid w:val="00E720FF"/>
    <w:rsid w:val="00E903BB"/>
    <w:rsid w:val="00EB7D7D"/>
    <w:rsid w:val="00EE7983"/>
    <w:rsid w:val="00F16623"/>
    <w:rsid w:val="00F747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7</cp:revision>
  <cp:lastPrinted>2013-01-24T12:50:00Z</cp:lastPrinted>
  <dcterms:created xsi:type="dcterms:W3CDTF">2021-04-16T19:18:00Z</dcterms:created>
  <dcterms:modified xsi:type="dcterms:W3CDTF">2021-04-18T00:32:00Z</dcterms:modified>
</cp:coreProperties>
</file>