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189C" w:rsidRPr="001B179A" w:rsidP="006B189C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(lombada), na Rua Romeu </w:t>
      </w:r>
      <w:r>
        <w:rPr>
          <w:rFonts w:ascii="Arial" w:hAnsi="Arial" w:cs="Arial"/>
          <w:sz w:val="24"/>
          <w:szCs w:val="24"/>
        </w:rPr>
        <w:t>Fornazari</w:t>
      </w:r>
      <w:r>
        <w:rPr>
          <w:rFonts w:ascii="Arial" w:hAnsi="Arial" w:cs="Arial"/>
          <w:sz w:val="24"/>
          <w:szCs w:val="24"/>
        </w:rPr>
        <w:t>, no bairro São Camilo,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6B189C" w:rsidRPr="001B179A" w:rsidP="006B189C">
      <w:pPr>
        <w:jc w:val="both"/>
        <w:rPr>
          <w:rFonts w:ascii="Arial" w:hAnsi="Arial" w:cs="Arial"/>
          <w:sz w:val="24"/>
          <w:szCs w:val="24"/>
        </w:rPr>
      </w:pPr>
    </w:p>
    <w:p w:rsidR="006B189C" w:rsidRPr="001B179A" w:rsidP="006B189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B189C" w:rsidRPr="001B179A" w:rsidP="006B18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B189C" w:rsidRPr="001B179A" w:rsidP="006B18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189C" w:rsidRPr="001B179A" w:rsidP="006B18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 xml:space="preserve">à instalação de ondulação transversal (lombada), na Rua Romeu </w:t>
      </w:r>
      <w:r>
        <w:rPr>
          <w:rFonts w:ascii="Arial" w:hAnsi="Arial" w:cs="Arial"/>
          <w:sz w:val="24"/>
          <w:szCs w:val="24"/>
        </w:rPr>
        <w:t>Fornazari</w:t>
      </w:r>
      <w:r>
        <w:rPr>
          <w:rFonts w:ascii="Arial" w:hAnsi="Arial" w:cs="Arial"/>
          <w:sz w:val="24"/>
          <w:szCs w:val="24"/>
        </w:rPr>
        <w:t>, no bairro São Camilo,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6B189C" w:rsidRPr="00F75516" w:rsidP="006B18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189C" w:rsidP="006B189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B189C" w:rsidRPr="00F75516" w:rsidP="006B189C">
      <w:pPr>
        <w:jc w:val="center"/>
        <w:rPr>
          <w:rFonts w:ascii="Arial" w:hAnsi="Arial" w:cs="Arial"/>
          <w:b/>
          <w:sz w:val="24"/>
          <w:szCs w:val="24"/>
        </w:rPr>
      </w:pPr>
    </w:p>
    <w:p w:rsidR="006B189C" w:rsidRPr="00F75516" w:rsidP="006B189C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bookmarkEnd w:id="0"/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189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1048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850926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8086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81915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8A6"/>
    <w:rsid w:val="001153F2"/>
    <w:rsid w:val="00132214"/>
    <w:rsid w:val="001B179A"/>
    <w:rsid w:val="001B478A"/>
    <w:rsid w:val="001D1394"/>
    <w:rsid w:val="00212B38"/>
    <w:rsid w:val="00235884"/>
    <w:rsid w:val="002A7A89"/>
    <w:rsid w:val="00312566"/>
    <w:rsid w:val="0033648A"/>
    <w:rsid w:val="00350433"/>
    <w:rsid w:val="00373483"/>
    <w:rsid w:val="003D3AA8"/>
    <w:rsid w:val="00454EAC"/>
    <w:rsid w:val="0049057E"/>
    <w:rsid w:val="004B57DB"/>
    <w:rsid w:val="004C67DE"/>
    <w:rsid w:val="006B189C"/>
    <w:rsid w:val="00705ABB"/>
    <w:rsid w:val="007B3269"/>
    <w:rsid w:val="008278FE"/>
    <w:rsid w:val="008676A0"/>
    <w:rsid w:val="008A2D5E"/>
    <w:rsid w:val="008E4EA3"/>
    <w:rsid w:val="00915CB6"/>
    <w:rsid w:val="00935C4D"/>
    <w:rsid w:val="009859BC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9174A"/>
    <w:rsid w:val="00E84AA3"/>
    <w:rsid w:val="00E903BB"/>
    <w:rsid w:val="00EB7204"/>
    <w:rsid w:val="00EB7D7D"/>
    <w:rsid w:val="00EE7983"/>
    <w:rsid w:val="00F16623"/>
    <w:rsid w:val="00F4547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2021-04-15T14:06:00Z</dcterms:created>
  <dcterms:modified xsi:type="dcterms:W3CDTF">2021-04-15T14:06:00Z</dcterms:modified>
</cp:coreProperties>
</file>