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1443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552B2B">
        <w:rPr>
          <w:rFonts w:ascii="Arial" w:hAnsi="Arial" w:cs="Arial"/>
          <w:sz w:val="24"/>
          <w:szCs w:val="24"/>
        </w:rPr>
        <w:t>Rua</w:t>
      </w:r>
      <w:r w:rsidR="00973A37">
        <w:rPr>
          <w:rFonts w:ascii="Arial" w:hAnsi="Arial" w:cs="Arial"/>
          <w:sz w:val="24"/>
          <w:szCs w:val="24"/>
        </w:rPr>
        <w:t xml:space="preserve"> da Agricultura</w:t>
      </w:r>
      <w:r w:rsidR="0023559A">
        <w:rPr>
          <w:rFonts w:ascii="Arial" w:hAnsi="Arial" w:cs="Arial"/>
          <w:sz w:val="24"/>
          <w:szCs w:val="24"/>
        </w:rPr>
        <w:t>,</w:t>
      </w:r>
      <w:r w:rsidR="00552B2B">
        <w:rPr>
          <w:rFonts w:ascii="Arial" w:hAnsi="Arial" w:cs="Arial"/>
          <w:sz w:val="24"/>
          <w:szCs w:val="24"/>
        </w:rPr>
        <w:t xml:space="preserve"> próximo ao </w:t>
      </w:r>
      <w:r w:rsidR="00973A37">
        <w:rPr>
          <w:rFonts w:ascii="Arial" w:hAnsi="Arial" w:cs="Arial"/>
          <w:sz w:val="24"/>
          <w:szCs w:val="24"/>
        </w:rPr>
        <w:t>nº 209</w:t>
      </w:r>
      <w:r w:rsidR="00552B2B">
        <w:rPr>
          <w:rFonts w:ascii="Arial" w:hAnsi="Arial" w:cs="Arial"/>
          <w:sz w:val="24"/>
          <w:szCs w:val="24"/>
        </w:rPr>
        <w:t>,</w:t>
      </w:r>
      <w:r w:rsidR="00973A37">
        <w:rPr>
          <w:rFonts w:ascii="Arial" w:hAnsi="Arial" w:cs="Arial"/>
          <w:sz w:val="24"/>
          <w:szCs w:val="24"/>
        </w:rPr>
        <w:t xml:space="preserve"> no Bairro Jardim São Fernando</w:t>
      </w:r>
      <w:r w:rsidR="0023559A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2B2B" w:rsidRPr="00552B2B" w:rsidP="00552B2B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Pr="00806CBA" w:rsidR="00806CBA">
        <w:rPr>
          <w:rFonts w:ascii="Arial" w:hAnsi="Arial" w:cs="Arial"/>
          <w:bCs/>
          <w:sz w:val="24"/>
          <w:szCs w:val="24"/>
        </w:rPr>
        <w:t>operação “tapa-buracos”</w:t>
      </w:r>
      <w:r w:rsidR="00973A37">
        <w:rPr>
          <w:rFonts w:ascii="Arial" w:hAnsi="Arial" w:cs="Arial"/>
          <w:bCs/>
          <w:sz w:val="24"/>
          <w:szCs w:val="24"/>
        </w:rPr>
        <w:t xml:space="preserve"> </w:t>
      </w:r>
      <w:r w:rsidRPr="00973A37" w:rsidR="00973A37">
        <w:rPr>
          <w:rFonts w:ascii="Arial" w:hAnsi="Arial" w:cs="Arial"/>
          <w:bCs/>
          <w:sz w:val="24"/>
          <w:szCs w:val="24"/>
        </w:rPr>
        <w:t>na Rua da Agricultura, próximo ao nº 209, no Bairro Jardim São Fernando</w:t>
      </w:r>
    </w:p>
    <w:p w:rsidR="00552B2B" w:rsidRPr="00552B2B" w:rsidP="00552B2B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P="00D566D1">
      <w:pPr>
        <w:rPr>
          <w:rFonts w:ascii="Arial" w:hAnsi="Arial" w:cs="Arial"/>
          <w:b/>
          <w:sz w:val="24"/>
          <w:szCs w:val="24"/>
        </w:rPr>
      </w:pPr>
    </w:p>
    <w:p w:rsidR="00EC2B85" w:rsidRPr="00EC2B85" w:rsidP="00EC2B85">
      <w:pPr>
        <w:pStyle w:val="BodyTextIndent2"/>
        <w:rPr>
          <w:rFonts w:ascii="Arial" w:hAnsi="Arial" w:cs="Arial"/>
          <w:b/>
        </w:rPr>
      </w:pPr>
    </w:p>
    <w:p w:rsidR="00EC2B85" w:rsidRPr="00EC2B85" w:rsidP="00EC2B85">
      <w:pPr>
        <w:pStyle w:val="BodyTextIndent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 xml:space="preserve">eclamaram que no local está com um grande buraco, fato </w:t>
      </w:r>
      <w:r w:rsidRPr="00EC2B85">
        <w:rPr>
          <w:rFonts w:ascii="Arial" w:hAnsi="Arial" w:cs="Arial"/>
        </w:rPr>
        <w:t xml:space="preserve">este que potencializa a ocorrência de acidentes, bem como o surgimento de avarias nos veículos automotores que por esta via diariamente trafegam. </w:t>
      </w:r>
    </w:p>
    <w:p w:rsidR="00812732" w:rsidRPr="00F75516" w:rsidP="00D566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2B2B">
        <w:rPr>
          <w:rFonts w:ascii="Arial" w:hAnsi="Arial" w:cs="Arial"/>
          <w:sz w:val="24"/>
          <w:szCs w:val="24"/>
        </w:rPr>
        <w:t>16 de abril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D566D1" w:rsidRPr="00F75516" w:rsidP="00D566D1">
      <w:pPr>
        <w:rPr>
          <w:rFonts w:ascii="Arial" w:hAnsi="Arial" w:cs="Arial"/>
          <w:sz w:val="24"/>
          <w:szCs w:val="24"/>
        </w:rPr>
      </w:pPr>
    </w:p>
    <w:p w:rsidR="00D566D1" w:rsidP="00D566D1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D566D1" w:rsidP="00D566D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</w:t>
      </w:r>
      <w:r w:rsidR="005C3692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2º secretario</w:t>
      </w:r>
      <w:r w:rsidR="005C3692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D566D1" w:rsidRPr="009D22FF" w:rsidP="00D566D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6D1" w:rsidP="00D566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566D1" w:rsidP="00D566D1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87748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F196D" w:rsidRPr="00F75516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0048388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922879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46669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B663A"/>
    <w:rsid w:val="001C44C9"/>
    <w:rsid w:val="001D1394"/>
    <w:rsid w:val="0023149F"/>
    <w:rsid w:val="0023559A"/>
    <w:rsid w:val="0024345F"/>
    <w:rsid w:val="00283A6F"/>
    <w:rsid w:val="0029473A"/>
    <w:rsid w:val="00305598"/>
    <w:rsid w:val="00310EC1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2B2B"/>
    <w:rsid w:val="00556BE2"/>
    <w:rsid w:val="005C3692"/>
    <w:rsid w:val="005E57D2"/>
    <w:rsid w:val="00643827"/>
    <w:rsid w:val="00657C96"/>
    <w:rsid w:val="006637A3"/>
    <w:rsid w:val="006750F3"/>
    <w:rsid w:val="006762EA"/>
    <w:rsid w:val="006A77E1"/>
    <w:rsid w:val="00705ABB"/>
    <w:rsid w:val="0074594C"/>
    <w:rsid w:val="0076632E"/>
    <w:rsid w:val="00806CBA"/>
    <w:rsid w:val="00806FEC"/>
    <w:rsid w:val="00812732"/>
    <w:rsid w:val="00843B2E"/>
    <w:rsid w:val="0090386E"/>
    <w:rsid w:val="00916353"/>
    <w:rsid w:val="00924188"/>
    <w:rsid w:val="00973A37"/>
    <w:rsid w:val="00985CBD"/>
    <w:rsid w:val="009A4DF9"/>
    <w:rsid w:val="009D22D3"/>
    <w:rsid w:val="009D22FF"/>
    <w:rsid w:val="009F196D"/>
    <w:rsid w:val="00A30E88"/>
    <w:rsid w:val="00A71CAF"/>
    <w:rsid w:val="00A80548"/>
    <w:rsid w:val="00A9035B"/>
    <w:rsid w:val="00A9449A"/>
    <w:rsid w:val="00AB486B"/>
    <w:rsid w:val="00AD0002"/>
    <w:rsid w:val="00AE702A"/>
    <w:rsid w:val="00AF5EA2"/>
    <w:rsid w:val="00BB4231"/>
    <w:rsid w:val="00BC5D88"/>
    <w:rsid w:val="00BE323B"/>
    <w:rsid w:val="00BF3473"/>
    <w:rsid w:val="00C14E89"/>
    <w:rsid w:val="00C318E6"/>
    <w:rsid w:val="00C51C58"/>
    <w:rsid w:val="00C624B4"/>
    <w:rsid w:val="00C84F71"/>
    <w:rsid w:val="00CB4541"/>
    <w:rsid w:val="00CC320B"/>
    <w:rsid w:val="00CD613B"/>
    <w:rsid w:val="00D10CB7"/>
    <w:rsid w:val="00D152D7"/>
    <w:rsid w:val="00D26CB3"/>
    <w:rsid w:val="00D53424"/>
    <w:rsid w:val="00D544E6"/>
    <w:rsid w:val="00D566D1"/>
    <w:rsid w:val="00D65F48"/>
    <w:rsid w:val="00DE22A3"/>
    <w:rsid w:val="00DF1742"/>
    <w:rsid w:val="00E17894"/>
    <w:rsid w:val="00E1799E"/>
    <w:rsid w:val="00E275D8"/>
    <w:rsid w:val="00E40796"/>
    <w:rsid w:val="00E43095"/>
    <w:rsid w:val="00E61728"/>
    <w:rsid w:val="00E903BB"/>
    <w:rsid w:val="00E96818"/>
    <w:rsid w:val="00EB7D7D"/>
    <w:rsid w:val="00EC2B85"/>
    <w:rsid w:val="00ED0701"/>
    <w:rsid w:val="00EE2B2E"/>
    <w:rsid w:val="00EF7E4F"/>
    <w:rsid w:val="00F006C1"/>
    <w:rsid w:val="00F016E2"/>
    <w:rsid w:val="00F16623"/>
    <w:rsid w:val="00F441CE"/>
    <w:rsid w:val="00F75516"/>
    <w:rsid w:val="00FA1C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806FEC"/>
  </w:style>
  <w:style w:type="character" w:styleId="Emphasis">
    <w:name w:val="Emphasis"/>
    <w:basedOn w:val="DefaultParagraphFont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5</cp:revision>
  <cp:lastPrinted>2013-01-24T12:50:00Z</cp:lastPrinted>
  <dcterms:created xsi:type="dcterms:W3CDTF">2021-04-16T18:03:00Z</dcterms:created>
  <dcterms:modified xsi:type="dcterms:W3CDTF">2021-04-18T00:16:00Z</dcterms:modified>
</cp:coreProperties>
</file>