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sobre as progressões no plano de carreira dos servidores.</w:t>
      </w:r>
    </w:p>
    <w:p w:rsidR="00801EB4" w:rsidP="00801EB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01EB4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801EB4" w:rsidRPr="00801EB4" w:rsidP="00801EB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801EB4">
        <w:rPr>
          <w:rFonts w:ascii="Arial" w:hAnsi="Arial" w:cs="Arial"/>
          <w:sz w:val="24"/>
          <w:szCs w:val="24"/>
        </w:rPr>
        <w:t>1°)</w:t>
      </w:r>
      <w:r w:rsidRPr="00801EB4">
        <w:rPr>
          <w:rFonts w:ascii="Arial" w:hAnsi="Arial" w:cs="Arial"/>
          <w:sz w:val="24"/>
          <w:szCs w:val="24"/>
        </w:rPr>
        <w:t xml:space="preserve">  </w:t>
      </w:r>
      <w:r w:rsidRPr="007921A5" w:rsidR="007921A5">
        <w:rPr>
          <w:rFonts w:ascii="Arial" w:hAnsi="Arial" w:cs="Arial"/>
          <w:sz w:val="24"/>
          <w:szCs w:val="24"/>
        </w:rPr>
        <w:t>Por que mesmo com superávit, conforme afirmado em Audiência Pública no dia 25 de fevereiro de 2021 a Prefeitura Municipal não concedeu progressões no plano de carreira aos servidores que mereciam, mas apenas concedeu no mínimo legal deixando muitos como excedentes?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A07F8" w:rsidP="004A70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A07F8" w:rsidP="004A70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0A07F8" w:rsidP="004A70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63B82" w:rsidP="004A7028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968BD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 munícipes, solicitando essas informações.</w:t>
      </w:r>
    </w:p>
    <w:p w:rsidR="000A07F8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163B82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2968B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7555658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718894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46392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E61E3"/>
    <w:rsid w:val="00110691"/>
    <w:rsid w:val="00163B82"/>
    <w:rsid w:val="00170855"/>
    <w:rsid w:val="001911DD"/>
    <w:rsid w:val="001B478A"/>
    <w:rsid w:val="001D1394"/>
    <w:rsid w:val="002768F9"/>
    <w:rsid w:val="00295596"/>
    <w:rsid w:val="002968BD"/>
    <w:rsid w:val="00325571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A7028"/>
    <w:rsid w:val="004B57DB"/>
    <w:rsid w:val="004C67DE"/>
    <w:rsid w:val="00507027"/>
    <w:rsid w:val="005C3F2F"/>
    <w:rsid w:val="0063705F"/>
    <w:rsid w:val="00695D77"/>
    <w:rsid w:val="006A43E1"/>
    <w:rsid w:val="006A4557"/>
    <w:rsid w:val="006D6711"/>
    <w:rsid w:val="006D6A5D"/>
    <w:rsid w:val="006E5279"/>
    <w:rsid w:val="00705ABB"/>
    <w:rsid w:val="00732D3C"/>
    <w:rsid w:val="00751168"/>
    <w:rsid w:val="00771285"/>
    <w:rsid w:val="00783C2E"/>
    <w:rsid w:val="007921A5"/>
    <w:rsid w:val="0079265F"/>
    <w:rsid w:val="00794C4F"/>
    <w:rsid w:val="007A6A6F"/>
    <w:rsid w:val="007B1241"/>
    <w:rsid w:val="007F130E"/>
    <w:rsid w:val="00801EB4"/>
    <w:rsid w:val="00831E6A"/>
    <w:rsid w:val="00873163"/>
    <w:rsid w:val="008A2786"/>
    <w:rsid w:val="0093309E"/>
    <w:rsid w:val="00964B24"/>
    <w:rsid w:val="009A1733"/>
    <w:rsid w:val="009D73E3"/>
    <w:rsid w:val="009F196D"/>
    <w:rsid w:val="00A21F5E"/>
    <w:rsid w:val="00A71CAF"/>
    <w:rsid w:val="00A9035B"/>
    <w:rsid w:val="00AB0480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E67F3E"/>
    <w:rsid w:val="00E903BB"/>
    <w:rsid w:val="00EB7D7D"/>
    <w:rsid w:val="00EE7983"/>
    <w:rsid w:val="00F16623"/>
    <w:rsid w:val="00F270E2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13</cp:revision>
  <cp:lastPrinted>2013-01-24T12:50:00Z</cp:lastPrinted>
  <dcterms:created xsi:type="dcterms:W3CDTF">2021-03-29T17:53:00Z</dcterms:created>
  <dcterms:modified xsi:type="dcterms:W3CDTF">2021-04-12T21:31:00Z</dcterms:modified>
</cp:coreProperties>
</file>