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1358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2418A" w:rsidP="0052418A" w14:paraId="40AAB1DF" w14:textId="128C1C6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F77C07">
        <w:rPr>
          <w:rFonts w:ascii="Arial" w:hAnsi="Arial" w:cs="Arial"/>
          <w:sz w:val="24"/>
          <w:szCs w:val="24"/>
        </w:rPr>
        <w:t xml:space="preserve"> ao Poder Executivo Municipal conserto de tamp</w:t>
      </w:r>
      <w:r>
        <w:rPr>
          <w:rFonts w:ascii="Arial" w:hAnsi="Arial" w:cs="Arial"/>
          <w:sz w:val="24"/>
          <w:szCs w:val="24"/>
        </w:rPr>
        <w:t>a de bueiro localizado Rua Padre Cunha de Oliveira</w:t>
      </w:r>
      <w:r w:rsidR="001C6D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Jardim Nova Conquista.</w:t>
      </w:r>
    </w:p>
    <w:p w:rsidR="00F77C07" w:rsidP="00F77C07" w14:paraId="60521841" w14:textId="459D5A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7C07" w:rsidP="00F77C07" w14:paraId="4879707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7C07" w:rsidP="00F77C07" w14:paraId="75DD8DC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7C07" w:rsidP="00F77C07" w14:paraId="4F94FC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77C07" w:rsidP="00F77C07" w14:paraId="21B092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P="00F77C07" w14:paraId="0DEE99D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P="00F77C07" w14:paraId="1591C8E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18A" w:rsidRPr="0052418A" w:rsidP="0052418A" w14:paraId="2DB26702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executado </w:t>
      </w:r>
      <w:r w:rsidRPr="0052418A">
        <w:rPr>
          <w:rFonts w:ascii="Arial" w:hAnsi="Arial" w:cs="Arial"/>
          <w:bCs/>
          <w:sz w:val="24"/>
          <w:szCs w:val="24"/>
        </w:rPr>
        <w:t>conserto de tampa de bueiro localizado Rua Padre Cunha de Oliveira no Bairro Jardim Nova Conquista.</w:t>
      </w:r>
    </w:p>
    <w:p w:rsidR="00F77C07" w:rsidRPr="00F77C07" w:rsidP="00F77C07" w14:paraId="7D675E12" w14:textId="5D7924C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77C07" w:rsidRPr="00F77C07" w:rsidP="00F77C07" w14:paraId="2A27C3FC" w14:textId="72C89A0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7C07">
        <w:rPr>
          <w:rFonts w:ascii="Arial" w:hAnsi="Arial" w:cs="Arial"/>
          <w:bCs/>
          <w:sz w:val="24"/>
          <w:szCs w:val="24"/>
        </w:rPr>
        <w:t>.</w:t>
      </w:r>
    </w:p>
    <w:p w:rsidR="00F77C07" w:rsidRPr="00F77C07" w:rsidP="00F77C07" w14:paraId="529666E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77C07" w:rsidP="00F77C07" w14:paraId="0602CBA2" w14:textId="5ABADA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ustificativa:</w:t>
      </w:r>
    </w:p>
    <w:p w:rsidR="00F77C07" w:rsidP="00F77C07" w14:paraId="344AA9B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7C07" w:rsidP="00F77C07" w14:paraId="2F5EB81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7C07" w:rsidP="00F77C07" w14:paraId="5FC90A91" w14:textId="4CE72EF4">
      <w:pPr>
        <w:pStyle w:val="BodyTextIndent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Este vereador foi pr</w:t>
      </w:r>
      <w:r w:rsidR="0052418A">
        <w:rPr>
          <w:rFonts w:ascii="Arial" w:hAnsi="Arial" w:cs="Arial"/>
        </w:rPr>
        <w:t xml:space="preserve">ocurado pelo senhor João Batista Cunha de Oliveira, reclamando que </w:t>
      </w:r>
      <w:r>
        <w:rPr>
          <w:rFonts w:ascii="Arial" w:hAnsi="Arial" w:cs="Arial"/>
        </w:rPr>
        <w:t>o bueiro localizado</w:t>
      </w:r>
      <w:r w:rsidR="0052418A">
        <w:rPr>
          <w:rFonts w:ascii="Arial" w:hAnsi="Arial" w:cs="Arial"/>
        </w:rPr>
        <w:t xml:space="preserve"> no referido local está afundando</w:t>
      </w:r>
      <w:r>
        <w:rPr>
          <w:rFonts w:ascii="Arial" w:hAnsi="Arial" w:cs="Arial"/>
        </w:rPr>
        <w:t>, haven</w:t>
      </w:r>
      <w:r w:rsidR="0052418A">
        <w:rPr>
          <w:rFonts w:ascii="Arial" w:hAnsi="Arial" w:cs="Arial"/>
        </w:rPr>
        <w:t>do necessidade de manutenção, segundo ele já houve até um acidente com uma criança de bicicleta no local.</w:t>
      </w:r>
    </w:p>
    <w:p w:rsidR="00F77C07" w:rsidP="00F77C07" w14:paraId="3EA75011" w14:textId="77777777">
      <w:pPr>
        <w:jc w:val="both"/>
        <w:rPr>
          <w:rFonts w:ascii="Arial" w:hAnsi="Arial" w:cs="Arial"/>
          <w:sz w:val="24"/>
          <w:szCs w:val="24"/>
        </w:rPr>
      </w:pPr>
    </w:p>
    <w:p w:rsidR="00F77C07" w:rsidP="00F77C07" w14:paraId="33B76B8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P="00F77C07" w14:paraId="1EA4DB3C" w14:textId="7AA42A6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52418A">
        <w:rPr>
          <w:rFonts w:ascii="Arial" w:hAnsi="Arial" w:cs="Arial"/>
          <w:sz w:val="24"/>
          <w:szCs w:val="24"/>
        </w:rPr>
        <w:t xml:space="preserve"> Tancredo Neves”, em 07 de abril </w:t>
      </w:r>
      <w:r>
        <w:rPr>
          <w:rFonts w:ascii="Arial" w:hAnsi="Arial" w:cs="Arial"/>
          <w:sz w:val="24"/>
          <w:szCs w:val="24"/>
        </w:rPr>
        <w:t>de 2021.</w:t>
      </w:r>
    </w:p>
    <w:p w:rsidR="00F77C07" w:rsidP="00F77C07" w14:paraId="357B4153" w14:textId="77777777">
      <w:pPr>
        <w:rPr>
          <w:rFonts w:ascii="Arial" w:hAnsi="Arial" w:cs="Arial"/>
          <w:sz w:val="24"/>
          <w:szCs w:val="24"/>
        </w:rPr>
      </w:pPr>
    </w:p>
    <w:p w:rsidR="00F77C07" w:rsidP="00F77C07" w14:paraId="1BAA8FCF" w14:textId="7D03354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RPr="009D22FF" w:rsidP="006526CA" w14:paraId="29253811" w14:textId="55F430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4674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DA588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8C949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6CB9B0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EFC14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1716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54905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10010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049C49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13C82"/>
    <w:rsid w:val="001204E1"/>
    <w:rsid w:val="00134E89"/>
    <w:rsid w:val="00140365"/>
    <w:rsid w:val="0016028C"/>
    <w:rsid w:val="00171E72"/>
    <w:rsid w:val="0017503D"/>
    <w:rsid w:val="001B1174"/>
    <w:rsid w:val="001B478A"/>
    <w:rsid w:val="001C6DC0"/>
    <w:rsid w:val="001D1394"/>
    <w:rsid w:val="001D3BB9"/>
    <w:rsid w:val="001E78D2"/>
    <w:rsid w:val="00204B49"/>
    <w:rsid w:val="00222140"/>
    <w:rsid w:val="00222948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A207D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2418A"/>
    <w:rsid w:val="00571287"/>
    <w:rsid w:val="005A437A"/>
    <w:rsid w:val="005B40B2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CD3"/>
    <w:rsid w:val="00685DCA"/>
    <w:rsid w:val="00691505"/>
    <w:rsid w:val="00695614"/>
    <w:rsid w:val="006D228F"/>
    <w:rsid w:val="006E1D89"/>
    <w:rsid w:val="006F0118"/>
    <w:rsid w:val="00705ABB"/>
    <w:rsid w:val="007229C0"/>
    <w:rsid w:val="00722BC7"/>
    <w:rsid w:val="00731D56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3A89"/>
    <w:rsid w:val="0085449D"/>
    <w:rsid w:val="008777FD"/>
    <w:rsid w:val="008A2E18"/>
    <w:rsid w:val="008D487C"/>
    <w:rsid w:val="00914255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77C07"/>
    <w:rsid w:val="00FA634A"/>
    <w:rsid w:val="00FC1722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F77C0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2021-04-07T20:40:00Z</dcterms:created>
  <dcterms:modified xsi:type="dcterms:W3CDTF">2021-04-09T19:41:00Z</dcterms:modified>
</cp:coreProperties>
</file>