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7EE6" w:rsidP="00107EE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>a instalação de placa indicativa “Cartório Eleitoral” de na esquina da Rua Xavantes com Tupis, no Bairro São Francisco.</w:t>
      </w:r>
    </w:p>
    <w:p w:rsidR="00107EE6" w:rsidP="00107EE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7EE6" w:rsidRPr="009F0765" w:rsidP="00107EE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07EE6" w:rsidRPr="009F0765" w:rsidP="00107EE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513C" w:rsidP="00E7513C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107EE6" w:rsidRPr="009F0765" w:rsidP="00E7513C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7EE6" w:rsidRPr="009F0765" w:rsidP="00107EE6">
      <w:pPr>
        <w:jc w:val="both"/>
        <w:rPr>
          <w:rFonts w:ascii="Arial" w:hAnsi="Arial" w:cs="Arial"/>
          <w:sz w:val="24"/>
          <w:szCs w:val="24"/>
        </w:rPr>
      </w:pPr>
    </w:p>
    <w:p w:rsidR="00107EE6" w:rsidRPr="009F0765" w:rsidP="00107E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7EE6" w:rsidP="00E7513C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</w:t>
      </w:r>
      <w:r>
        <w:rPr>
          <w:rFonts w:ascii="Arial" w:hAnsi="Arial" w:cs="Arial"/>
          <w:sz w:val="24"/>
          <w:szCs w:val="24"/>
        </w:rPr>
        <w:t>a instalação de placa indicativa “Cartório Eleitoral” de na esquina da Rua Xavantes, no Bairro São Francisco.</w:t>
      </w:r>
    </w:p>
    <w:p w:rsidR="00107EE6" w:rsidRPr="009F0765" w:rsidP="00107E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7EE6" w:rsidP="00107EE6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107EE6" w:rsidP="00107EE6">
      <w:pPr>
        <w:jc w:val="center"/>
        <w:rPr>
          <w:rFonts w:ascii="Arial" w:hAnsi="Arial" w:cs="Arial"/>
          <w:sz w:val="24"/>
          <w:szCs w:val="24"/>
        </w:rPr>
      </w:pPr>
    </w:p>
    <w:p w:rsidR="00107EE6" w:rsidP="00107E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Fui procurado por munícipes, solicitam a instalação de uma placa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indicativa “Cartório Eleitoral”, na esquina </w:t>
      </w:r>
      <w:r>
        <w:rPr>
          <w:rFonts w:ascii="Arial" w:hAnsi="Arial" w:cs="Arial"/>
          <w:sz w:val="24"/>
          <w:szCs w:val="24"/>
        </w:rPr>
        <w:t>esquina</w:t>
      </w:r>
      <w:r>
        <w:rPr>
          <w:rFonts w:ascii="Arial" w:hAnsi="Arial" w:cs="Arial"/>
          <w:sz w:val="24"/>
          <w:szCs w:val="24"/>
        </w:rPr>
        <w:t xml:space="preserve"> da Rua Xavantes com Rua Tupis. No bairro não existe nenhuma placa de indicação para cartório eleitoral e com a reformulação do trafego que aconteceu no local algumas pessoas acabam confundindo as ruas. Essa melhoria na sinalização vai de encontro com a necessidade do local.</w:t>
      </w:r>
    </w:p>
    <w:p w:rsidR="008E4EA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51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07EE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107EE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23588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5884" w:rsidP="002358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235884" w:rsidRPr="00CF7F49" w:rsidP="0023588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23588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7711611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58594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86780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7EE6"/>
    <w:rsid w:val="001153F2"/>
    <w:rsid w:val="001B478A"/>
    <w:rsid w:val="001D1394"/>
    <w:rsid w:val="00212B38"/>
    <w:rsid w:val="00235884"/>
    <w:rsid w:val="002A7A89"/>
    <w:rsid w:val="0033648A"/>
    <w:rsid w:val="00337084"/>
    <w:rsid w:val="00350433"/>
    <w:rsid w:val="00373483"/>
    <w:rsid w:val="003D3AA8"/>
    <w:rsid w:val="00454EAC"/>
    <w:rsid w:val="00464675"/>
    <w:rsid w:val="0049057E"/>
    <w:rsid w:val="004B57DB"/>
    <w:rsid w:val="004C67DE"/>
    <w:rsid w:val="00705ABB"/>
    <w:rsid w:val="007B3269"/>
    <w:rsid w:val="008278FE"/>
    <w:rsid w:val="008676A0"/>
    <w:rsid w:val="008A2D5E"/>
    <w:rsid w:val="008E4EA3"/>
    <w:rsid w:val="00915CB6"/>
    <w:rsid w:val="009F0765"/>
    <w:rsid w:val="009F196D"/>
    <w:rsid w:val="009F5DCB"/>
    <w:rsid w:val="00A71CAF"/>
    <w:rsid w:val="00A9035B"/>
    <w:rsid w:val="00A926EF"/>
    <w:rsid w:val="00AC1A54"/>
    <w:rsid w:val="00AE702A"/>
    <w:rsid w:val="00CD0903"/>
    <w:rsid w:val="00CD613B"/>
    <w:rsid w:val="00CF7F49"/>
    <w:rsid w:val="00D26CB3"/>
    <w:rsid w:val="00D3656F"/>
    <w:rsid w:val="00D402FC"/>
    <w:rsid w:val="00D9174A"/>
    <w:rsid w:val="00E7513C"/>
    <w:rsid w:val="00E84AA3"/>
    <w:rsid w:val="00E903BB"/>
    <w:rsid w:val="00EB7D7D"/>
    <w:rsid w:val="00EE7983"/>
    <w:rsid w:val="00F16623"/>
    <w:rsid w:val="00F454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8A2D5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2021-04-07T17:17:00Z</dcterms:created>
  <dcterms:modified xsi:type="dcterms:W3CDTF">2021-04-09T19:11:00Z</dcterms:modified>
</cp:coreProperties>
</file>