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575648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381F" w:rsidP="00AC1A54" w14:paraId="17017CE9" w14:textId="72868072">
      <w:pPr>
        <w:ind w:left="4536"/>
        <w:jc w:val="both"/>
        <w:rPr>
          <w:rFonts w:ascii="Arial" w:hAnsi="Arial" w:cs="Arial"/>
          <w:sz w:val="24"/>
          <w:szCs w:val="24"/>
        </w:rPr>
      </w:pPr>
      <w:r w:rsidRPr="0090345E">
        <w:rPr>
          <w:rFonts w:ascii="Arial" w:hAnsi="Arial" w:cs="Arial"/>
          <w:sz w:val="24"/>
          <w:szCs w:val="24"/>
        </w:rPr>
        <w:t>Manifesta apelo ao Prefeito Municipal quanto à construção de área de lazer, limpeza e reforma em campo de bola localizado em área pública na Rua Noruega ao lado da Escola Matarazzo no bairro Jardim das Palmeiras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45E" w:rsidRPr="0090345E" w:rsidP="0090345E" w14:paraId="662BF3EE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CONSIDERANDO que, nesta área localizada entre as ruas Noruega, França e Turquia ao lado da Escola Matarazzo no bairro Jardim das Palmeiras há um grande terreno da municipalidade que está sem uso, tornando o local depósito de lixos e entulhos; </w:t>
      </w:r>
    </w:p>
    <w:p w:rsidR="0090345E" w:rsidRPr="0090345E" w:rsidP="0090345E" w14:paraId="3F39D27E" w14:textId="77777777">
      <w:pPr>
        <w:pStyle w:val="BodyTextIndent2"/>
        <w:rPr>
          <w:rFonts w:ascii="Arial" w:hAnsi="Arial" w:cs="Arial"/>
        </w:rPr>
      </w:pPr>
    </w:p>
    <w:p w:rsidR="0090345E" w:rsidRPr="0090345E" w:rsidP="0090345E" w14:paraId="284D0E3B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>CONSIDERANDO que, a atual situação que se encontra a área é desesperadora, pois, o acúmulo de lixo e descarte de entulhos é muito grande, sendo necessária a limpeza, retirada destes entulhos e a roçagem de mato, haja vista a quantidade de bichos peçonhentos que adentram as residências próximas ao local;</w:t>
      </w:r>
    </w:p>
    <w:p w:rsidR="0090345E" w:rsidRPr="0090345E" w:rsidP="0090345E" w14:paraId="2F27BAD6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 </w:t>
      </w:r>
    </w:p>
    <w:p w:rsidR="0090345E" w:rsidRPr="0090345E" w:rsidP="0090345E" w14:paraId="22376F92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CONSIDERANDO que, nesta área poderia ser construída uma área de lazer, como uma praça, academia ao ar livre, parque infantil ou outro espaço que sirva para entretenimento e diversão da população; </w:t>
      </w:r>
    </w:p>
    <w:p w:rsidR="0090345E" w:rsidRPr="0090345E" w:rsidP="0090345E" w14:paraId="43C006FC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 </w:t>
      </w:r>
    </w:p>
    <w:p w:rsidR="0090345E" w:rsidRPr="0090345E" w:rsidP="0090345E" w14:paraId="38D8CE4F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CONSIDERANDO que, no mesmo local há um campo de bola que as crianças do bairro utilizam para brincadeiras e passa tempo, onde é necessária a reforma, pois o alambrado está velho, sendo necessárias providências urgentes; </w:t>
      </w:r>
    </w:p>
    <w:p w:rsidR="0090345E" w:rsidRPr="0090345E" w:rsidP="0090345E" w14:paraId="706F8197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 </w:t>
      </w:r>
    </w:p>
    <w:p w:rsidR="0090345E" w:rsidRPr="0090345E" w:rsidP="0090345E" w14:paraId="00CB7658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CONSIDERANDO que, a construção e reforma deste local atende não somente ao bairro Jardim das Palmeiras, mas, também aos bairros vizinhos como o Jardim Europa e adjacências. </w:t>
      </w:r>
    </w:p>
    <w:p w:rsidR="0090345E" w:rsidRPr="0090345E" w:rsidP="0090345E" w14:paraId="1887C472" w14:textId="77777777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 xml:space="preserve"> </w:t>
      </w:r>
    </w:p>
    <w:p w:rsidR="00AC1A54" w:rsidP="0090345E" w14:paraId="3B9F9153" w14:textId="2B87FEEA">
      <w:pPr>
        <w:pStyle w:val="BodyTextIndent2"/>
        <w:rPr>
          <w:rFonts w:ascii="Arial" w:hAnsi="Arial" w:cs="Arial"/>
        </w:rPr>
      </w:pPr>
      <w:r w:rsidRPr="0090345E">
        <w:rPr>
          <w:rFonts w:ascii="Arial" w:hAnsi="Arial" w:cs="Arial"/>
        </w:rPr>
        <w:t>Ante o exposto e nos termos do Capítulo IV do Regimento Interno desta Casa de Leis, a CÂMARA MUNICIPAL DE SANTA BÁRBARA D’OESTE, ESTADO DE SÃO PAULO, manifesta apelo ao excelentíssimo Prefeito Municipal quanto à construção de área de lazer e reforma em campo de bola localizado em área pública na Rua Noruega ao lado da Escola Matarazzo no bairro Jardim das Palmeiras</w:t>
      </w:r>
      <w:r>
        <w:rPr>
          <w:rFonts w:ascii="Arial" w:hAnsi="Arial" w:cs="Arial"/>
        </w:rPr>
        <w:t xml:space="preserve">. </w:t>
      </w: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1771CD4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990">
        <w:rPr>
          <w:rFonts w:ascii="Arial" w:hAnsi="Arial" w:cs="Arial"/>
          <w:sz w:val="24"/>
          <w:szCs w:val="24"/>
        </w:rPr>
        <w:t>09 de abril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E58AE" w:rsidP="00AC1A54" w14:paraId="70ABE06B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vereador-</w:t>
      </w:r>
    </w:p>
    <w:sectPr w:rsidSect="0090345E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4369802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435100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20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015299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343F"/>
    <w:rsid w:val="002A7A89"/>
    <w:rsid w:val="0033648A"/>
    <w:rsid w:val="00373483"/>
    <w:rsid w:val="003D3AA8"/>
    <w:rsid w:val="0043381F"/>
    <w:rsid w:val="00454EAC"/>
    <w:rsid w:val="0049057E"/>
    <w:rsid w:val="004B57DB"/>
    <w:rsid w:val="004C67DE"/>
    <w:rsid w:val="00705ABB"/>
    <w:rsid w:val="007B3269"/>
    <w:rsid w:val="008278FE"/>
    <w:rsid w:val="00875B9E"/>
    <w:rsid w:val="0090345E"/>
    <w:rsid w:val="009517C8"/>
    <w:rsid w:val="009F196D"/>
    <w:rsid w:val="009F5DCB"/>
    <w:rsid w:val="00A42C84"/>
    <w:rsid w:val="00A71CAF"/>
    <w:rsid w:val="00A9035B"/>
    <w:rsid w:val="00A926EF"/>
    <w:rsid w:val="00AC1A54"/>
    <w:rsid w:val="00AE589C"/>
    <w:rsid w:val="00AE702A"/>
    <w:rsid w:val="00CD613B"/>
    <w:rsid w:val="00CF6E6E"/>
    <w:rsid w:val="00CF7F49"/>
    <w:rsid w:val="00D26CB3"/>
    <w:rsid w:val="00D3656F"/>
    <w:rsid w:val="00D608EF"/>
    <w:rsid w:val="00DF1FCE"/>
    <w:rsid w:val="00E50900"/>
    <w:rsid w:val="00E84AA3"/>
    <w:rsid w:val="00E903BB"/>
    <w:rsid w:val="00EB7D7D"/>
    <w:rsid w:val="00EE58AE"/>
    <w:rsid w:val="00EE7983"/>
    <w:rsid w:val="00F16623"/>
    <w:rsid w:val="00F478B7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2021-04-09T14:32:00Z</dcterms:created>
  <dcterms:modified xsi:type="dcterms:W3CDTF">2021-04-09T18:12:00Z</dcterms:modified>
</cp:coreProperties>
</file>