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 xml:space="preserve">roçagem e limpeza em </w:t>
      </w:r>
      <w:r w:rsidR="00883F53">
        <w:rPr>
          <w:rFonts w:ascii="Arial" w:hAnsi="Arial" w:cs="Arial"/>
          <w:sz w:val="24"/>
          <w:szCs w:val="24"/>
        </w:rPr>
        <w:t>área de lazer, localizada entre a Avenida da Amizade e as ruas Portugal e Holanda no bairro Jardim Europa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883F53">
        <w:rPr>
          <w:rFonts w:ascii="Arial" w:hAnsi="Arial" w:cs="Arial"/>
          <w:sz w:val="24"/>
          <w:szCs w:val="24"/>
        </w:rPr>
        <w:t>área de lazer localizada entre a Avenida da Amizade e as ruas Portugal e Holanda no bairro Jardim Europa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883F53">
        <w:rPr>
          <w:rFonts w:ascii="Arial" w:hAnsi="Arial" w:cs="Arial"/>
        </w:rPr>
        <w:t xml:space="preserve"> em fotos que seguem anexas</w:t>
      </w:r>
      <w:r w:rsidR="008F107F">
        <w:rPr>
          <w:rFonts w:ascii="Arial" w:hAnsi="Arial" w:cs="Arial"/>
        </w:rPr>
        <w:t>,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C50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D6C50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883F5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1292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blob:https://web.whatsapp.com/b283fea0-65cc-476a-9772-a6c6f67aa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alt="blob:https://web.whatsapp.com/b283fea0-65cc-476a-9772-a6c6f67aa49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29175" cy="2952750"/>
            <wp:effectExtent l="0" t="0" r="9525" b="0"/>
            <wp:docPr id="5" name="Imagem 5" descr="C:\Users\mferraz\Pictures\A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17499" name="Picture 1" descr="C:\Users\mferraz\Pictures\A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707" cy="295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5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83F53" w:rsidRPr="00CF7F49" w:rsidP="00883F5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125" cy="3057525"/>
            <wp:effectExtent l="0" t="0" r="9525" b="9525"/>
            <wp:docPr id="6" name="Imagem 6" descr="C:\Users\mferraz\Pictures\A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58290" name="Picture 2" descr="C:\Users\mferraz\Pictures\A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58" cy="306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080099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128977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56332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6C50"/>
    <w:rsid w:val="002B0461"/>
    <w:rsid w:val="0033648A"/>
    <w:rsid w:val="00360826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90281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83F53"/>
    <w:rsid w:val="008C06C9"/>
    <w:rsid w:val="008C0B7A"/>
    <w:rsid w:val="008F107F"/>
    <w:rsid w:val="008F3513"/>
    <w:rsid w:val="009131D8"/>
    <w:rsid w:val="009450B5"/>
    <w:rsid w:val="0096497B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9611E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7A29042-4B4F-41EB-9403-D6FFE2AD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A3211-2C67-486E-87BB-5855DD09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2021-04-01T17:38:00Z</dcterms:created>
  <dcterms:modified xsi:type="dcterms:W3CDTF">2021-04-01T17:38:00Z</dcterms:modified>
</cp:coreProperties>
</file>