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F3852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276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Pr="00B6173B" w:rsidR="00B6173B">
        <w:rPr>
          <w:rFonts w:ascii="Arial" w:hAnsi="Arial" w:cs="Arial"/>
          <w:sz w:val="24"/>
          <w:szCs w:val="24"/>
        </w:rPr>
        <w:t>sobre área verde entre as Ruas Jequitibá e Jatobá, no Jardim Panambi.</w:t>
      </w: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B6173B" w:rsidR="00B6173B">
        <w:rPr>
          <w:rFonts w:ascii="Arial" w:hAnsi="Arial" w:cs="Arial"/>
          <w:sz w:val="24"/>
          <w:szCs w:val="24"/>
        </w:rPr>
        <w:t>que este vereador foi procurado por moradores desta região da cidade em busca de maiores inform</w:t>
      </w:r>
      <w:r w:rsidR="00624745">
        <w:rPr>
          <w:rFonts w:ascii="Arial" w:hAnsi="Arial" w:cs="Arial"/>
          <w:sz w:val="24"/>
          <w:szCs w:val="24"/>
        </w:rPr>
        <w:t>ações e providências nesta área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CONSIDERANDO </w:t>
      </w:r>
      <w:r w:rsidRPr="00B6173B" w:rsidR="00B6173B">
        <w:rPr>
          <w:rFonts w:ascii="Arial" w:hAnsi="Arial" w:cs="Arial"/>
          <w:sz w:val="24"/>
          <w:szCs w:val="24"/>
        </w:rPr>
        <w:t>que a Administração Municipal tem revitalizado diversas áreas públicas, transformando espaços abandonados em pontos seguros e aconchegantes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Pr="00B6173B" w:rsidR="00B6173B">
        <w:rPr>
          <w:rFonts w:ascii="Arial" w:hAnsi="Arial" w:cs="Arial"/>
          <w:sz w:val="24"/>
          <w:szCs w:val="24"/>
        </w:rPr>
        <w:t>que este trecho está sendo utilizado para descarte irregular de lixos e entulhos e até utilizando deste ponto para esconder produtos de furto, segundo moradores</w:t>
      </w:r>
      <w:r>
        <w:rPr>
          <w:rFonts w:ascii="Arial" w:hAnsi="Arial" w:cs="Arial"/>
          <w:sz w:val="24"/>
          <w:szCs w:val="24"/>
        </w:rPr>
        <w:t>;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Pr="00B6173B" w:rsidR="00B6173B">
        <w:rPr>
          <w:rFonts w:ascii="Arial" w:hAnsi="Arial" w:cs="Arial"/>
          <w:sz w:val="24"/>
          <w:szCs w:val="24"/>
        </w:rPr>
        <w:t>Essa área é de responsabilidade pública?</w:t>
      </w:r>
    </w:p>
    <w:p w:rsidR="00B617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73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Pr="00B6173B">
        <w:rPr>
          <w:rFonts w:ascii="Arial" w:hAnsi="Arial" w:cs="Arial"/>
          <w:sz w:val="24"/>
          <w:szCs w:val="24"/>
        </w:rPr>
        <w:t>Existem planos e/ou projetos para melhor aproveitamento desta área?</w:t>
      </w:r>
    </w:p>
    <w:p w:rsidR="00FF3852" w:rsidP="00B6173B">
      <w:pPr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Pr="00B6173B" w:rsidR="00B6173B">
        <w:rPr>
          <w:rFonts w:ascii="Arial" w:hAnsi="Arial" w:cs="Arial"/>
          <w:sz w:val="24"/>
          <w:szCs w:val="24"/>
        </w:rPr>
        <w:t>Quais foram os últimos serviços realizados de melhorias neste ponto?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Pr="00B6173B" w:rsidR="00B6173B">
        <w:rPr>
          <w:rFonts w:ascii="Arial" w:hAnsi="Arial" w:cs="Arial"/>
          <w:sz w:val="24"/>
          <w:szCs w:val="24"/>
        </w:rPr>
        <w:t>Há a possibilidade de fazer uma parceria entre o Poder Público e empresas privadas por melhorias também neste ponto?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173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6173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6173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6173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B6173B" w:rsidP="00FF3852">
      <w:pPr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P="00FF3852">
      <w:pPr>
        <w:pStyle w:val="BodyTextIndent2"/>
        <w:rPr>
          <w:rFonts w:ascii="Arial" w:hAnsi="Arial" w:cs="Arial"/>
        </w:rPr>
      </w:pPr>
      <w:r w:rsidRPr="00B6173B">
        <w:rPr>
          <w:rFonts w:ascii="Arial" w:hAnsi="Arial" w:cs="Arial"/>
        </w:rPr>
        <w:t>Este vereador foi procurado por moradores desta região da cidade, onde apresentaram preocupações com essa área verde que está com focos de lixos acumulados e servindo até mesmo de esconderijo para atitudes suspeitas. Moradores do Jardim Panambi e adjacências estão preocupados e procuram por maiores informações e melhorias nesta área. Destaco o esforço desta atual Administração Municipal em buscar recuperar as áreas verdes da nossa cidade, visando levar segurança, conforto e lazer a toda municipalidade. Contamos com a valiosa atenção dos setores responsáveis para apresentar maiores informações e melhorias neste trecho.</w:t>
      </w:r>
      <w:r>
        <w:rPr>
          <w:rFonts w:ascii="Arial" w:hAnsi="Arial" w:cs="Arial"/>
        </w:rPr>
        <w:t xml:space="preserve"> </w:t>
      </w:r>
    </w:p>
    <w:p w:rsidR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9D277A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</w:t>
      </w:r>
      <w:r w:rsidR="00B6173B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B6173B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Julio</w:t>
      </w:r>
      <w:r>
        <w:rPr>
          <w:rFonts w:ascii="Arial" w:hAnsi="Arial" w:cs="Arial"/>
          <w:b/>
          <w:sz w:val="24"/>
          <w:szCs w:val="24"/>
        </w:rPr>
        <w:t xml:space="preserve"> César “KIFÚ”</w:t>
      </w:r>
    </w:p>
    <w:p w:rsidR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8854927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13257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78724434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9786A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624745"/>
    <w:rsid w:val="00651C20"/>
    <w:rsid w:val="00705ABB"/>
    <w:rsid w:val="00794C4F"/>
    <w:rsid w:val="007B1241"/>
    <w:rsid w:val="009D277A"/>
    <w:rsid w:val="009F196D"/>
    <w:rsid w:val="00A71CAF"/>
    <w:rsid w:val="00A9035B"/>
    <w:rsid w:val="00AE702A"/>
    <w:rsid w:val="00B6173B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482F7635-35A5-4B03-865D-07F109194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Usuário do Windows</cp:lastModifiedBy>
  <cp:revision>3</cp:revision>
  <cp:lastPrinted>2013-01-24T12:50:00Z</cp:lastPrinted>
  <dcterms:created xsi:type="dcterms:W3CDTF">2021-03-23T18:39:00Z</dcterms:created>
  <dcterms:modified xsi:type="dcterms:W3CDTF">2021-03-29T18:48:00Z</dcterms:modified>
</cp:coreProperties>
</file>