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37A54">
        <w:rPr>
          <w:rFonts w:ascii="Arial" w:hAnsi="Arial" w:cs="Arial"/>
        </w:rPr>
        <w:t>02437</w:t>
      </w:r>
      <w:r w:rsidRPr="009F0765">
        <w:rPr>
          <w:rFonts w:ascii="Arial" w:hAnsi="Arial" w:cs="Arial"/>
        </w:rPr>
        <w:t>/</w:t>
      </w:r>
      <w:r w:rsidR="00137A5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 serviços de poda de árvores na rua João Domingues de Campos, 156, no Jardim Augusto Cavalheiro.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 xml:space="preserve">intermédio do Setor competente, a execução de serviços de poda de árvores na rua João Domingues de Campos, 156, no Jardim Augusto Cavalheiro. </w:t>
      </w:r>
    </w:p>
    <w:p w:rsidR="00051268" w:rsidRDefault="0005126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623BB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506892">
        <w:rPr>
          <w:rFonts w:ascii="Arial" w:hAnsi="Arial" w:cs="Arial"/>
          <w:sz w:val="24"/>
          <w:szCs w:val="24"/>
        </w:rPr>
        <w:t>unícipes residentes nessa rua estão reclamando que as árvores sob a fiação de alta tensão estão com a copa muito alta e os galhos podem cair sobre as casas. Solicitam que a prefeitura e/ou CPFL faça a devida manutenção para a segurança de todos.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506892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BD" w:rsidRDefault="00B326BD">
      <w:r>
        <w:separator/>
      </w:r>
    </w:p>
  </w:endnote>
  <w:endnote w:type="continuationSeparator" w:id="0">
    <w:p w:rsidR="00B326BD" w:rsidRDefault="00B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BD" w:rsidRDefault="00B326BD">
      <w:r>
        <w:separator/>
      </w:r>
    </w:p>
  </w:footnote>
  <w:footnote w:type="continuationSeparator" w:id="0">
    <w:p w:rsidR="00B326BD" w:rsidRDefault="00B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5C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5C96" w:rsidRPr="00275C96" w:rsidRDefault="00275C96" w:rsidP="00275C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5C96">
                  <w:rPr>
                    <w:rFonts w:ascii="Arial" w:hAnsi="Arial" w:cs="Arial"/>
                    <w:b/>
                  </w:rPr>
                  <w:t>PROTOCOLO Nº: 04311/2013     DATA: 16/04/2013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37A54"/>
    <w:rsid w:val="001421D1"/>
    <w:rsid w:val="00156A1C"/>
    <w:rsid w:val="00166EBB"/>
    <w:rsid w:val="001B478A"/>
    <w:rsid w:val="001D1394"/>
    <w:rsid w:val="00211EA4"/>
    <w:rsid w:val="0023038A"/>
    <w:rsid w:val="00275C96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258D6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26BD"/>
    <w:rsid w:val="00B345B1"/>
    <w:rsid w:val="00B769FF"/>
    <w:rsid w:val="00BA0F0A"/>
    <w:rsid w:val="00BD5883"/>
    <w:rsid w:val="00BD5ED8"/>
    <w:rsid w:val="00BF47BF"/>
    <w:rsid w:val="00C20C05"/>
    <w:rsid w:val="00C263DB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