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77CF9904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722E22D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6EFA893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5610" w:rsidP="00E54D1A" w14:paraId="5213FC95" w14:textId="3CD70DF1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0B27A5">
        <w:rPr>
          <w:rFonts w:ascii="Arial" w:hAnsi="Arial" w:cs="Arial"/>
          <w:sz w:val="24"/>
          <w:szCs w:val="24"/>
        </w:rPr>
        <w:t xml:space="preserve">pelo à Prefeitura Municipal </w:t>
      </w:r>
      <w:r w:rsidR="00E54D1A">
        <w:rPr>
          <w:rFonts w:ascii="Arial" w:hAnsi="Arial" w:cs="Arial"/>
          <w:sz w:val="24"/>
          <w:szCs w:val="24"/>
        </w:rPr>
        <w:t>a inclusão de pessoas comprovadamente com neoplasia maligna e com insuficiência renal que fazem hemodiálise como prioritárias no Plano de Vacinação em nosso município.</w:t>
      </w:r>
    </w:p>
    <w:p w:rsidR="00AA5610" w:rsidP="00AA5610" w14:paraId="697AAD3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2C91D5FF" w14:textId="63CDCE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AA5610" w:rsidP="00AA5610" w14:paraId="71CB5AB2" w14:textId="2253688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AA5610" w:rsidRPr="000B27A5" w:rsidP="00AA5610" w14:paraId="74DDC5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21634E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P="00AA5610" w14:paraId="79BFF90C" w14:textId="435A9C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E54D1A">
        <w:rPr>
          <w:rFonts w:ascii="Arial" w:hAnsi="Arial" w:cs="Arial"/>
          <w:sz w:val="24"/>
          <w:szCs w:val="24"/>
        </w:rPr>
        <w:t>que essas pessoas precisam de prioridade no atendimento de vacinação</w:t>
      </w:r>
      <w:r>
        <w:rPr>
          <w:rFonts w:ascii="Arial" w:hAnsi="Arial" w:cs="Arial"/>
          <w:sz w:val="24"/>
          <w:szCs w:val="24"/>
        </w:rPr>
        <w:t>;</w:t>
      </w:r>
    </w:p>
    <w:p w:rsidR="00AA5610" w:rsidP="00AA5610" w14:paraId="54C2451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P="00AA5610" w14:paraId="3BE11D0E" w14:textId="14D5A6B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E54D1A">
        <w:rPr>
          <w:rFonts w:ascii="Arial" w:hAnsi="Arial" w:cs="Arial"/>
          <w:sz w:val="24"/>
          <w:szCs w:val="24"/>
        </w:rPr>
        <w:t>possuem imunidade muito baixa</w:t>
      </w:r>
      <w:r>
        <w:rPr>
          <w:rFonts w:ascii="Arial" w:hAnsi="Arial" w:cs="Arial"/>
          <w:sz w:val="24"/>
          <w:szCs w:val="24"/>
        </w:rPr>
        <w:t>;</w:t>
      </w:r>
    </w:p>
    <w:p w:rsidR="00E54D1A" w:rsidP="00AA5610" w14:paraId="63685905" w14:textId="352BFF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54D1A" w:rsidRPr="000B27A5" w:rsidP="00E54D1A" w14:paraId="244CDBF6" w14:textId="74608D7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é papel elementar da garantia plena a saúde para essas pessoas e a antecipação da imunização será de vital </w:t>
      </w:r>
      <w:r>
        <w:rPr>
          <w:rFonts w:ascii="Arial" w:hAnsi="Arial" w:cs="Arial"/>
          <w:sz w:val="24"/>
          <w:szCs w:val="24"/>
        </w:rPr>
        <w:t xml:space="preserve">relevância </w:t>
      </w:r>
      <w:r>
        <w:rPr>
          <w:rFonts w:ascii="Arial" w:hAnsi="Arial" w:cs="Arial"/>
          <w:sz w:val="24"/>
          <w:szCs w:val="24"/>
        </w:rPr>
        <w:t>;</w:t>
      </w:r>
    </w:p>
    <w:p w:rsidR="00E54D1A" w:rsidRPr="000B27A5" w:rsidP="00AA5610" w14:paraId="73FBF75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4624878A" w14:textId="77777777">
      <w:pPr>
        <w:jc w:val="both"/>
        <w:rPr>
          <w:rFonts w:ascii="Arial" w:hAnsi="Arial" w:cs="Arial"/>
          <w:sz w:val="24"/>
          <w:szCs w:val="24"/>
        </w:rPr>
      </w:pPr>
    </w:p>
    <w:p w:rsidR="00E54D1A" w:rsidP="00E54D1A" w14:paraId="7F186201" w14:textId="77777777">
      <w:pPr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>
        <w:rPr>
          <w:rFonts w:ascii="Arial" w:hAnsi="Arial" w:cs="Arial"/>
          <w:sz w:val="24"/>
          <w:szCs w:val="24"/>
        </w:rPr>
        <w:t xml:space="preserve">, encaminha apelo à Prefeitura Municipal para </w:t>
      </w:r>
      <w:r>
        <w:rPr>
          <w:rFonts w:ascii="Arial" w:hAnsi="Arial" w:cs="Arial"/>
          <w:sz w:val="24"/>
          <w:szCs w:val="24"/>
        </w:rPr>
        <w:t>inclusão de pessoas comprovadamente com neoplasia maligna e com insuficiência renal que fazem hemodiálise como prioritárias no Plano de Vacinação em nosso município.</w:t>
      </w:r>
    </w:p>
    <w:p w:rsidR="00AA5610" w:rsidRPr="000B27A5" w:rsidP="00AA5610" w14:paraId="5997B649" w14:textId="6574B2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P="00AA5610" w14:paraId="2C38E6A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1DF4C61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525F659F" w14:textId="461C6F22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21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A5610" w:rsidP="00AA5610" w14:paraId="30CA70BC" w14:textId="77777777">
      <w:pPr>
        <w:jc w:val="center"/>
        <w:rPr>
          <w:rFonts w:ascii="Arial" w:hAnsi="Arial" w:cs="Arial"/>
          <w:sz w:val="24"/>
          <w:szCs w:val="24"/>
        </w:rPr>
      </w:pPr>
    </w:p>
    <w:p w:rsidR="00AA5610" w:rsidRPr="000B27A5" w:rsidP="00AA5610" w14:paraId="6153AC52" w14:textId="77777777">
      <w:pPr>
        <w:jc w:val="center"/>
        <w:rPr>
          <w:rFonts w:ascii="Arial" w:hAnsi="Arial" w:cs="Arial"/>
          <w:sz w:val="24"/>
          <w:szCs w:val="24"/>
        </w:rPr>
      </w:pPr>
    </w:p>
    <w:p w:rsidR="00AA5610" w:rsidRPr="000B27A5" w:rsidP="00AA5610" w14:paraId="62069F54" w14:textId="77777777">
      <w:pPr>
        <w:jc w:val="center"/>
        <w:rPr>
          <w:rFonts w:ascii="Arial" w:hAnsi="Arial" w:cs="Arial"/>
          <w:sz w:val="24"/>
          <w:szCs w:val="24"/>
        </w:rPr>
      </w:pPr>
    </w:p>
    <w:p w:rsidR="00AA5610" w:rsidRPr="00AA5610" w:rsidP="00AA5610" w14:paraId="35E717B9" w14:textId="0A08B70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A5610" w:rsidRPr="00AA5610" w:rsidP="00AA5610" w14:paraId="7D85E0EE" w14:textId="2F8BA0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5610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AA5610" w:rsidP="00AA5610" w14:paraId="14130AAB" w14:textId="3A217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AA5610" w:rsidP="00A177EC" w14:paraId="40BA2F84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A5610" w:rsidP="00A177EC" w14:paraId="2483104B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 w14:paraId="067989E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95D282A" w14:textId="4274AA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51DFFD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AEC592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F0756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262749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484270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6E294D1" w14:textId="5F0756F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561960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B27A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A5610"/>
    <w:rsid w:val="00AC1053"/>
    <w:rsid w:val="00AE702A"/>
    <w:rsid w:val="00B2282A"/>
    <w:rsid w:val="00CD613B"/>
    <w:rsid w:val="00CF7F49"/>
    <w:rsid w:val="00D26CB3"/>
    <w:rsid w:val="00DE5F20"/>
    <w:rsid w:val="00E54D1A"/>
    <w:rsid w:val="00E903BB"/>
    <w:rsid w:val="00EB7D7D"/>
    <w:rsid w:val="00EE7983"/>
    <w:rsid w:val="00F16623"/>
    <w:rsid w:val="00FD31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73B79B-B1AC-4932-AFD4-AEC4C15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Emphasis">
    <w:name w:val="Emphasis"/>
    <w:uiPriority w:val="20"/>
    <w:qFormat/>
    <w:rsid w:val="00AA56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2021-03-21T03:58:00Z</dcterms:created>
  <dcterms:modified xsi:type="dcterms:W3CDTF">2021-03-21T03:58:00Z</dcterms:modified>
</cp:coreProperties>
</file>