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3F7CCDDD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1192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1F26BC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81584" w:rsidP="00A35AE9" w14:paraId="3C1E937B" w14:textId="77777777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4E12CC" w:rsidP="00A35AE9" w14:paraId="7C0CA0C2" w14:textId="3DA6924D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E12CC">
        <w:rPr>
          <w:rFonts w:ascii="Arial" w:hAnsi="Arial" w:cs="Arial"/>
          <w:bCs/>
          <w:sz w:val="24"/>
          <w:szCs w:val="24"/>
        </w:rPr>
        <w:t>Indica</w:t>
      </w:r>
      <w:r w:rsidRPr="004E12CC">
        <w:rPr>
          <w:rFonts w:ascii="Arial" w:hAnsi="Arial" w:cs="Arial"/>
          <w:bCs/>
          <w:sz w:val="24"/>
          <w:szCs w:val="24"/>
        </w:rPr>
        <w:t xml:space="preserve"> ao Poder Executivo Municipal </w:t>
      </w:r>
      <w:r w:rsidRPr="004E12CC" w:rsidR="00581584">
        <w:rPr>
          <w:rFonts w:ascii="Arial" w:hAnsi="Arial" w:cs="Arial"/>
          <w:bCs/>
          <w:sz w:val="24"/>
          <w:szCs w:val="24"/>
        </w:rPr>
        <w:t>a possibilidade da implantação de uma sala de dentista e uma farmácia na “UBS Gabriel Rubens Pimentel” no bairro Jd</w:t>
      </w:r>
      <w:r w:rsidR="004E12CC">
        <w:rPr>
          <w:rFonts w:ascii="Arial" w:hAnsi="Arial" w:cs="Arial"/>
          <w:bCs/>
          <w:sz w:val="24"/>
          <w:szCs w:val="24"/>
        </w:rPr>
        <w:t>.</w:t>
      </w:r>
      <w:r w:rsidRPr="004E12CC" w:rsidR="00581584">
        <w:rPr>
          <w:rFonts w:ascii="Arial" w:hAnsi="Arial" w:cs="Arial"/>
          <w:bCs/>
          <w:sz w:val="24"/>
          <w:szCs w:val="24"/>
        </w:rPr>
        <w:t xml:space="preserve"> Boa Vista, neste município.</w:t>
      </w:r>
    </w:p>
    <w:p w:rsidR="00A35AE9" w:rsidRPr="00581584" w:rsidP="00A35AE9" w14:paraId="0B8032D5" w14:textId="77777777">
      <w:pPr>
        <w:ind w:left="1440" w:firstLine="360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P="00A35AE9" w14:paraId="502ACEB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548812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98F33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25AFAFB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FF405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7B1E7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584" w:rsidRPr="00F75516" w:rsidP="00581584" w14:paraId="67C62082" w14:textId="28E708DE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 xml:space="preserve">a possibilidade da implantação de uma sala de dentista e uma farmácia na “UBS Gabriel Rubens Pimentel” no bairro </w:t>
      </w:r>
      <w:r>
        <w:rPr>
          <w:rFonts w:ascii="Arial" w:hAnsi="Arial" w:cs="Arial"/>
          <w:sz w:val="24"/>
          <w:szCs w:val="24"/>
        </w:rPr>
        <w:t>Jd</w:t>
      </w:r>
      <w:r>
        <w:rPr>
          <w:rFonts w:ascii="Arial" w:hAnsi="Arial" w:cs="Arial"/>
          <w:sz w:val="24"/>
          <w:szCs w:val="24"/>
        </w:rPr>
        <w:t xml:space="preserve"> Boa Vista, neste município.</w:t>
      </w:r>
    </w:p>
    <w:p w:rsidR="00A35AE9" w:rsidRPr="00F75516" w:rsidP="00A35AE9" w14:paraId="214C21AF" w14:textId="36DA05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B4EC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B84B79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1088A75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5880B9E" w14:textId="3A476DE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de munícipes, principalmente dos bairros Jd</w:t>
      </w:r>
      <w:r w:rsidR="004E12CC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Boa Vista, Jd. Paulista e Jd. Conceição, os mesmos solicitaram a possibilidade da implantação nesta UBS de um dentista e uma farmácia para facilitar os serviços e deixar a equipe de atendimento ainda mais completa. Diante do exposto e entendendo que a solicitação é justa, solicitamos a análise deste pedido e a sua possível viabilidade.</w:t>
      </w:r>
    </w:p>
    <w:p w:rsidR="00A35AE9" w:rsidRPr="00F75516" w:rsidP="00A35AE9" w14:paraId="2F329E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406594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29C11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8639580" w14:textId="5161B0E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81584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81584">
        <w:rPr>
          <w:rFonts w:ascii="Arial" w:hAnsi="Arial" w:cs="Arial"/>
          <w:sz w:val="24"/>
          <w:szCs w:val="24"/>
        </w:rPr>
        <w:t>Março de 2021.</w:t>
      </w:r>
    </w:p>
    <w:p w:rsidR="00A35AE9" w:rsidRPr="00F75516" w:rsidP="00A35AE9" w14:paraId="5C2FA705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B273F4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581584" w14:paraId="1BB2BC04" w14:textId="3D5F9A6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Celso Ávila (PV)</w:t>
      </w:r>
    </w:p>
    <w:p w:rsidR="00A35AE9" w:rsidRPr="00581584" w:rsidP="00581584" w14:paraId="32E3B4A7" w14:textId="698E4EF6">
      <w:pPr>
        <w:outlineLvl w:val="0"/>
        <w:rPr>
          <w:rFonts w:ascii="Arial" w:hAnsi="Arial" w:cs="Arial"/>
          <w:bCs/>
          <w:sz w:val="24"/>
          <w:szCs w:val="24"/>
        </w:rPr>
      </w:pPr>
      <w:r w:rsidRPr="0058158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Vereador</w:t>
      </w:r>
    </w:p>
    <w:p w:rsidR="00A35AE9" w:rsidRPr="00F75516" w:rsidP="00A35AE9" w14:paraId="64964448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73C66149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D0218FB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43D11588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4733EA08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57C41938" w14:textId="7777777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E12CC"/>
    <w:rsid w:val="00581584"/>
    <w:rsid w:val="00705ABB"/>
    <w:rsid w:val="00795881"/>
    <w:rsid w:val="009F196D"/>
    <w:rsid w:val="00A35AE9"/>
    <w:rsid w:val="00A71CAF"/>
    <w:rsid w:val="00A9035B"/>
    <w:rsid w:val="00AE702A"/>
    <w:rsid w:val="00AF526F"/>
    <w:rsid w:val="00CD613B"/>
    <w:rsid w:val="00CE75AA"/>
    <w:rsid w:val="00CF7F49"/>
    <w:rsid w:val="00D26CB3"/>
    <w:rsid w:val="00E72E2A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2021-03-23T00:52:00Z</dcterms:created>
  <dcterms:modified xsi:type="dcterms:W3CDTF">2021-03-25T19:08:00Z</dcterms:modified>
</cp:coreProperties>
</file>