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D42A2">
        <w:rPr>
          <w:rFonts w:ascii="Arial" w:hAnsi="Arial" w:cs="Arial"/>
        </w:rPr>
        <w:t>02453</w:t>
      </w:r>
      <w:r w:rsidRPr="001F10C4">
        <w:rPr>
          <w:rFonts w:ascii="Arial" w:hAnsi="Arial" w:cs="Arial"/>
        </w:rPr>
        <w:t>/</w:t>
      </w:r>
      <w:r w:rsidR="00AD42A2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6C5D65">
        <w:rPr>
          <w:rFonts w:ascii="Arial" w:hAnsi="Arial" w:cs="Arial"/>
        </w:rPr>
        <w:t>em toda a extensão da Rua José Jorge Patrício, no bairro Mollon IV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6C5D65">
        <w:rPr>
          <w:rFonts w:ascii="Arial" w:hAnsi="Arial" w:cs="Arial"/>
        </w:rPr>
        <w:t>em toda a extensão da Rua José Jorge Patrício, no bairro Mollon IV.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63025">
        <w:rPr>
          <w:rFonts w:ascii="Arial" w:hAnsi="Arial" w:cs="Arial"/>
        </w:rPr>
        <w:t>15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F11AD1" w:rsidRPr="001F10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27" w:rsidRDefault="00DE7427" w:rsidP="000F574C">
      <w:r>
        <w:separator/>
      </w:r>
    </w:p>
  </w:endnote>
  <w:endnote w:type="continuationSeparator" w:id="0">
    <w:p w:rsidR="00DE7427" w:rsidRDefault="00DE742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27" w:rsidRDefault="00DE7427" w:rsidP="000F574C">
      <w:r>
        <w:separator/>
      </w:r>
    </w:p>
  </w:footnote>
  <w:footnote w:type="continuationSeparator" w:id="0">
    <w:p w:rsidR="00DE7427" w:rsidRDefault="00DE742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57FD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7FD0" w:rsidRPr="00157FD0" w:rsidRDefault="00157FD0" w:rsidP="00157FD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7FD0">
                  <w:rPr>
                    <w:rFonts w:ascii="Arial" w:hAnsi="Arial" w:cs="Arial"/>
                    <w:b/>
                  </w:rPr>
                  <w:t>PROTOCOLO Nº: 04338/2013     DATA: 17/04/2013     HORA: 12:15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74CF"/>
    <w:rsid w:val="000F1394"/>
    <w:rsid w:val="000F574C"/>
    <w:rsid w:val="00153736"/>
    <w:rsid w:val="00157FD0"/>
    <w:rsid w:val="0017661D"/>
    <w:rsid w:val="0017679F"/>
    <w:rsid w:val="001C1057"/>
    <w:rsid w:val="001F10C4"/>
    <w:rsid w:val="002865B8"/>
    <w:rsid w:val="0029668E"/>
    <w:rsid w:val="002C69CD"/>
    <w:rsid w:val="00311331"/>
    <w:rsid w:val="00317488"/>
    <w:rsid w:val="00345320"/>
    <w:rsid w:val="00347042"/>
    <w:rsid w:val="00411DB3"/>
    <w:rsid w:val="00463025"/>
    <w:rsid w:val="005A0BD2"/>
    <w:rsid w:val="005A5E25"/>
    <w:rsid w:val="005C0708"/>
    <w:rsid w:val="005D6010"/>
    <w:rsid w:val="005E3282"/>
    <w:rsid w:val="006245E4"/>
    <w:rsid w:val="006C5D65"/>
    <w:rsid w:val="006F6171"/>
    <w:rsid w:val="0076721D"/>
    <w:rsid w:val="007830B9"/>
    <w:rsid w:val="00793634"/>
    <w:rsid w:val="007B3E65"/>
    <w:rsid w:val="007E5D01"/>
    <w:rsid w:val="008024B4"/>
    <w:rsid w:val="00827927"/>
    <w:rsid w:val="008417A7"/>
    <w:rsid w:val="008732F8"/>
    <w:rsid w:val="008C061B"/>
    <w:rsid w:val="00950900"/>
    <w:rsid w:val="009538A6"/>
    <w:rsid w:val="00A16352"/>
    <w:rsid w:val="00A717B0"/>
    <w:rsid w:val="00A80F82"/>
    <w:rsid w:val="00AD42A2"/>
    <w:rsid w:val="00AE75D0"/>
    <w:rsid w:val="00B173EA"/>
    <w:rsid w:val="00B214DF"/>
    <w:rsid w:val="00B6678D"/>
    <w:rsid w:val="00BB2903"/>
    <w:rsid w:val="00BC5446"/>
    <w:rsid w:val="00BF205C"/>
    <w:rsid w:val="00C82156"/>
    <w:rsid w:val="00CE3375"/>
    <w:rsid w:val="00CE5A0A"/>
    <w:rsid w:val="00CF12B2"/>
    <w:rsid w:val="00D20FF0"/>
    <w:rsid w:val="00D26DC2"/>
    <w:rsid w:val="00D42D7F"/>
    <w:rsid w:val="00DC3707"/>
    <w:rsid w:val="00DD1A7F"/>
    <w:rsid w:val="00DE7427"/>
    <w:rsid w:val="00ED33F3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2013-04-15T15:28:00Z</cp:lastPrinted>
  <dcterms:created xsi:type="dcterms:W3CDTF">2014-01-14T17:07:00Z</dcterms:created>
  <dcterms:modified xsi:type="dcterms:W3CDTF">2014-01-14T17:07:00Z</dcterms:modified>
</cp:coreProperties>
</file>