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355D1" w:rsidRDefault="00CF5534" w:rsidP="007D2220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>Nº 48/2021</w:t>
      </w:r>
    </w:p>
    <w:p w:rsidR="002223EC" w:rsidRDefault="002223EC" w:rsidP="007D2220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2223EC" w:rsidRDefault="00CF5534" w:rsidP="007D2220">
      <w:pPr>
        <w:pStyle w:val="Textodocorpo0"/>
        <w:shd w:val="clear" w:color="auto" w:fill="auto"/>
        <w:spacing w:after="480" w:line="276" w:lineRule="auto"/>
        <w:ind w:left="388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Autoriza o Poder Executivo Municipal a implantar</w:t>
      </w:r>
      <w:r w:rsidR="00EB7174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Politica </w:t>
      </w:r>
      <w:r w:rsidR="00EB7174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de Estimulo ao Empreendedorismo</w:t>
      </w:r>
      <w:r w:rsidR="00EB71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Projeto Jovens Empreendedores Primeiros Passos (JPP), conforme especifica.</w:t>
      </w: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Rafael Piovezan, </w:t>
      </w:r>
      <w:r w:rsidRPr="007D2220">
        <w:rPr>
          <w:rFonts w:ascii="Arial" w:hAnsi="Arial" w:cs="Arial"/>
          <w:sz w:val="24"/>
          <w:szCs w:val="24"/>
        </w:rPr>
        <w:t xml:space="preserve">Prefeito do município de Santa </w:t>
      </w:r>
      <w:r w:rsidRPr="007D2220">
        <w:rPr>
          <w:rFonts w:ascii="Arial" w:hAnsi="Arial" w:cs="Arial"/>
          <w:sz w:val="24"/>
          <w:szCs w:val="24"/>
        </w:rPr>
        <w:t>Bárbara d’Oeste</w:t>
      </w:r>
      <w:r>
        <w:rPr>
          <w:rFonts w:ascii="Arial" w:hAnsi="Arial" w:cs="Arial"/>
          <w:sz w:val="24"/>
          <w:szCs w:val="24"/>
        </w:rPr>
        <w:t xml:space="preserve">, Estado de São Paulo, no uso das atribuições que lhe são conferidas por lei, faz saber que a Câmara Municipal aprovou o Projeto de Lei de autoria do Vereador </w:t>
      </w:r>
      <w:r>
        <w:rPr>
          <w:rFonts w:ascii="Arial" w:hAnsi="Arial" w:cs="Arial"/>
          <w:color w:val="000000"/>
          <w:sz w:val="24"/>
          <w:szCs w:val="24"/>
        </w:rPr>
        <w:t>Reinaldo Casimiro</w:t>
      </w:r>
      <w:r>
        <w:rPr>
          <w:rFonts w:ascii="Arial" w:hAnsi="Arial" w:cs="Arial"/>
          <w:sz w:val="24"/>
          <w:szCs w:val="24"/>
        </w:rPr>
        <w:t xml:space="preserve"> ele sanciona e promulga a seguinte Lei:</w:t>
      </w:r>
    </w:p>
    <w:p w:rsidR="002223EC" w:rsidRDefault="002223EC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- </w:t>
      </w:r>
      <w:r w:rsidR="007D2220">
        <w:rPr>
          <w:rFonts w:ascii="Arial" w:hAnsi="Arial" w:cs="Arial"/>
          <w:sz w:val="24"/>
          <w:szCs w:val="24"/>
        </w:rPr>
        <w:t>Autoriza o</w:t>
      </w:r>
      <w:r>
        <w:rPr>
          <w:rFonts w:ascii="Arial" w:hAnsi="Arial" w:cs="Arial"/>
          <w:sz w:val="24"/>
          <w:szCs w:val="24"/>
        </w:rPr>
        <w:t xml:space="preserve"> Po</w:t>
      </w:r>
      <w:r>
        <w:rPr>
          <w:rFonts w:ascii="Arial" w:hAnsi="Arial" w:cs="Arial"/>
          <w:sz w:val="24"/>
          <w:szCs w:val="24"/>
        </w:rPr>
        <w:t xml:space="preserve">der Executivo Municipal </w:t>
      </w:r>
      <w:r w:rsidR="007D222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implantar a </w:t>
      </w:r>
      <w:r w:rsidR="00DB25BA"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z w:val="24"/>
          <w:szCs w:val="24"/>
        </w:rPr>
        <w:t xml:space="preserve"> de Estimulo ao Empreendedorismo Projeto Jovens Empreendedores Primeiros Passos (JPP).</w:t>
      </w:r>
    </w:p>
    <w:p w:rsidR="002223EC" w:rsidRDefault="002223EC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- Serão atribuições do Politica de Estimulo ao Empreendedorismo Projeto Jovens Empreendedores Primeiros Passos (JP</w:t>
      </w:r>
      <w:r>
        <w:rPr>
          <w:rFonts w:ascii="Arial" w:hAnsi="Arial" w:cs="Arial"/>
          <w:sz w:val="24"/>
          <w:szCs w:val="24"/>
        </w:rPr>
        <w:t>P)", no âmbito do Município de Santa Bárbara d’Oeste obedecerá aos princípios e objetivos estabelecidos por essa lei.</w:t>
      </w:r>
    </w:p>
    <w:p w:rsidR="002223EC" w:rsidRDefault="002223EC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- Para os efeitos desta Lei serão compreendidas iniciativas voltadas para crianças de 6 aos 12 anos e jovens de 13 aos 29</w:t>
      </w:r>
      <w:r>
        <w:rPr>
          <w:rFonts w:ascii="Arial" w:hAnsi="Arial" w:cs="Arial"/>
          <w:sz w:val="24"/>
          <w:szCs w:val="24"/>
        </w:rPr>
        <w:t xml:space="preserve"> anos. </w:t>
      </w:r>
    </w:p>
    <w:p w:rsidR="002223EC" w:rsidRDefault="002223EC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- São princípios da Política de Estímulo ao Empreendedorismo</w:t>
      </w:r>
      <w:r w:rsidR="008E7A4A">
        <w:rPr>
          <w:rFonts w:ascii="Arial" w:hAnsi="Arial" w:cs="Arial"/>
          <w:sz w:val="24"/>
          <w:szCs w:val="24"/>
        </w:rPr>
        <w:t>:</w:t>
      </w:r>
    </w:p>
    <w:p w:rsidR="002223EC" w:rsidRDefault="002223EC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a cultura empreendedora entre crianças e jovens;</w:t>
      </w:r>
    </w:p>
    <w:p w:rsidR="008E7A4A" w:rsidRDefault="008E7A4A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a elevação do intelecto empreendedor;</w:t>
      </w:r>
    </w:p>
    <w:p w:rsidR="008E7A4A" w:rsidRDefault="008E7A4A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a capacitação e a formação do jovem empreendedor com a difusão do </w:t>
      </w:r>
      <w:r>
        <w:rPr>
          <w:rFonts w:ascii="Arial" w:hAnsi="Arial" w:cs="Arial"/>
          <w:sz w:val="24"/>
          <w:szCs w:val="24"/>
        </w:rPr>
        <w:t>conhecimento tecnológico e das inovações cientificas;</w:t>
      </w:r>
    </w:p>
    <w:p w:rsidR="008E7A4A" w:rsidRDefault="008E7A4A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o desenvolvimento sustentável;</w:t>
      </w:r>
    </w:p>
    <w:p w:rsidR="008E7A4A" w:rsidRDefault="008E7A4A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o respeito as diversidades locais;</w:t>
      </w: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VI – a cooperação entre os mais diversos setores da sociedade civil organizada, o ente municipal e as empresas privadas, com o fito de estimular iniciativas de empreendedorismo; </w:t>
      </w:r>
    </w:p>
    <w:p w:rsidR="008E7A4A" w:rsidRDefault="008E7A4A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 a inclusão social;</w:t>
      </w:r>
    </w:p>
    <w:p w:rsidR="008E7A4A" w:rsidRDefault="008E7A4A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4º - Polític</w:t>
      </w:r>
      <w:r>
        <w:rPr>
          <w:rFonts w:ascii="Arial" w:hAnsi="Arial" w:cs="Arial"/>
          <w:sz w:val="24"/>
          <w:szCs w:val="24"/>
        </w:rPr>
        <w:t>a Municipal de Estímulo ao Empreendedorismo visa dar ao jovem o protagonismo estratégico com os objetivos:</w:t>
      </w:r>
    </w:p>
    <w:p w:rsidR="002223EC" w:rsidRDefault="002223EC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elevar o jovem a líder empreendedor, sensibilizando quanto às oportunidades de negócio e mercado;</w:t>
      </w:r>
    </w:p>
    <w:p w:rsidR="002223EC" w:rsidRDefault="002223EC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incentivar a criação de projetos produti</w:t>
      </w:r>
      <w:r>
        <w:rPr>
          <w:rFonts w:ascii="Arial" w:hAnsi="Arial" w:cs="Arial"/>
          <w:sz w:val="24"/>
          <w:szCs w:val="24"/>
        </w:rPr>
        <w:t xml:space="preserve">vos que agreguem valor a produtos e serviços; </w:t>
      </w:r>
    </w:p>
    <w:p w:rsidR="002223EC" w:rsidRDefault="002223EC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disseminar a cultura empreendedora;</w:t>
      </w:r>
    </w:p>
    <w:p w:rsidR="002223EC" w:rsidRDefault="002223EC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a criação de empresa, e o fomento da atividade negocial;</w:t>
      </w:r>
    </w:p>
    <w:p w:rsidR="002223EC" w:rsidRDefault="002223EC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– aproximar o campo cientifico e de tecnologias das atividades de mercado; </w:t>
      </w:r>
    </w:p>
    <w:p w:rsidR="002223EC" w:rsidRDefault="002223EC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 potencializar as</w:t>
      </w:r>
      <w:r>
        <w:rPr>
          <w:rFonts w:ascii="Arial" w:hAnsi="Arial" w:cs="Arial"/>
          <w:sz w:val="24"/>
          <w:szCs w:val="24"/>
        </w:rPr>
        <w:t xml:space="preserve"> ideias de negócios;   </w:t>
      </w:r>
    </w:p>
    <w:p w:rsidR="002223EC" w:rsidRDefault="002223EC" w:rsidP="007D22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5º - A educação empreendedora terá o papel de fomentar a qualificação técnica, evitar a evasão escolar, lecionar sobre as regras de mercado, noções de economia, planejamento empresarial, gestão financeira, sustentabilidade amb</w:t>
      </w:r>
      <w:r>
        <w:rPr>
          <w:rFonts w:ascii="Arial" w:hAnsi="Arial" w:cs="Arial"/>
          <w:sz w:val="24"/>
          <w:szCs w:val="24"/>
        </w:rPr>
        <w:t xml:space="preserve">iental e fundamentos técnicos, por meio de três eixos básicos: </w:t>
      </w:r>
    </w:p>
    <w:p w:rsidR="002223EC" w:rsidRDefault="002223EC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educação empreendedora;</w:t>
      </w:r>
    </w:p>
    <w:p w:rsidR="002223EC" w:rsidRDefault="002223EC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capacitação técnica;</w:t>
      </w:r>
    </w:p>
    <w:p w:rsidR="002223EC" w:rsidRDefault="002223EC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difusão da tecnologia (campo cientifico e pesquisas acadêmicas). </w:t>
      </w:r>
    </w:p>
    <w:p w:rsidR="002223EC" w:rsidRDefault="002223EC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6º - O planejamento e coordenação da política pública descrita autoriza que os Poderes, no âmbito de suas competências instrumentalizem ações voltadas para a observâncias da lei e de seus princípios basilares: </w:t>
      </w:r>
    </w:p>
    <w:p w:rsidR="002223EC" w:rsidRDefault="002223EC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O poder Legislativo fomentará as p</w:t>
      </w:r>
      <w:r>
        <w:rPr>
          <w:rFonts w:ascii="Arial" w:hAnsi="Arial" w:cs="Arial"/>
          <w:sz w:val="24"/>
          <w:szCs w:val="24"/>
        </w:rPr>
        <w:t>olíticas descrita nesta Lei através do Projeto Câmara do Futuro, correndo as despesas no que já foi destinado ao programa.</w:t>
      </w:r>
    </w:p>
    <w:p w:rsidR="002223EC" w:rsidRDefault="002223EC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23EC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2º A rede privada de ensino atenderá os objetivos da lei com a inserção do empreendedorismo no cronograma de aulas e palestras, e </w:t>
      </w:r>
      <w:r>
        <w:rPr>
          <w:rFonts w:ascii="Arial" w:hAnsi="Arial" w:cs="Arial"/>
          <w:sz w:val="24"/>
          <w:szCs w:val="24"/>
        </w:rPr>
        <w:t>demais empresas na troca de informação e fomento dos princípios e objetivos descritos.</w:t>
      </w:r>
    </w:p>
    <w:p w:rsidR="00F37699" w:rsidRDefault="00F37699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37699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7º -</w:t>
      </w:r>
      <w:r w:rsidR="00471259" w:rsidRPr="00471259">
        <w:rPr>
          <w:rFonts w:ascii="Arial" w:hAnsi="Arial" w:cs="Arial"/>
          <w:sz w:val="24"/>
          <w:szCs w:val="24"/>
        </w:rPr>
        <w:t xml:space="preserve"> </w:t>
      </w:r>
      <w:r w:rsidR="00471259">
        <w:rPr>
          <w:rFonts w:ascii="Arial" w:hAnsi="Arial" w:cs="Arial"/>
          <w:sz w:val="24"/>
          <w:szCs w:val="24"/>
        </w:rPr>
        <w:t>O Poder Executivo Municipal regulamentara a presente Lei naquilo que for necessário ao seu fiel cumprimento.</w:t>
      </w:r>
    </w:p>
    <w:p w:rsidR="00016374" w:rsidRDefault="0001637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16374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8º - As despesas decorrentes desta lei corr</w:t>
      </w:r>
      <w:r>
        <w:rPr>
          <w:rFonts w:ascii="Arial" w:hAnsi="Arial" w:cs="Arial"/>
          <w:sz w:val="24"/>
          <w:szCs w:val="24"/>
        </w:rPr>
        <w:t>erão por conta das dotações orçamentárias próprias, suplementadas se necessário.</w:t>
      </w:r>
    </w:p>
    <w:p w:rsidR="00F37699" w:rsidRDefault="00F37699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37699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  <w:lang w:bidi="pt-BR"/>
        </w:rPr>
      </w:pPr>
      <w:r>
        <w:rPr>
          <w:rFonts w:ascii="Arial" w:hAnsi="Arial" w:cs="Arial"/>
          <w:sz w:val="24"/>
          <w:szCs w:val="24"/>
        </w:rPr>
        <w:t xml:space="preserve">Art. 9º - </w:t>
      </w:r>
      <w:r>
        <w:rPr>
          <w:rFonts w:ascii="Arial" w:hAnsi="Arial" w:cs="Arial"/>
          <w:sz w:val="24"/>
          <w:szCs w:val="24"/>
          <w:lang w:bidi="pt-BR"/>
        </w:rPr>
        <w:t>Esta lei entra em vigor na data de sua publicação.</w:t>
      </w:r>
    </w:p>
    <w:p w:rsidR="00016374" w:rsidRDefault="0001637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  <w:lang w:bidi="pt-BR"/>
        </w:rPr>
      </w:pPr>
    </w:p>
    <w:p w:rsidR="00016374" w:rsidRDefault="0001637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  <w:lang w:bidi="pt-BR"/>
        </w:rPr>
      </w:pPr>
    </w:p>
    <w:p w:rsidR="00016374" w:rsidRDefault="0001637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37699" w:rsidRDefault="00F37699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37699" w:rsidRDefault="00CF5534" w:rsidP="007D2220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D2220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01637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F37699" w:rsidRDefault="00F37699" w:rsidP="007D2220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F37699" w:rsidRDefault="00F37699" w:rsidP="007D2220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F37699" w:rsidRDefault="00CF5534" w:rsidP="007D2220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Reinaldo Casimiro</w:t>
      </w:r>
    </w:p>
    <w:p w:rsidR="00F37699" w:rsidRDefault="00CF5534" w:rsidP="007D2220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37699" w:rsidRDefault="00CF5534" w:rsidP="007D222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F7726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5" name="Imagem 5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75593" name="Imagem 8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699" w:rsidRDefault="00F37699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37699" w:rsidRDefault="00F37699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D2220" w:rsidRDefault="007D2220" w:rsidP="007D222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D2220" w:rsidRDefault="007D2220" w:rsidP="007D222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D2220" w:rsidRDefault="007D2220" w:rsidP="007D222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D2220" w:rsidRDefault="007D2220" w:rsidP="007D222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D2220" w:rsidRDefault="007D2220" w:rsidP="007D222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D2220" w:rsidRDefault="007D2220" w:rsidP="007D222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D2220" w:rsidRDefault="007D2220" w:rsidP="007D222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D2220" w:rsidRDefault="007D2220" w:rsidP="007D222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D2220" w:rsidRDefault="007D2220" w:rsidP="007D222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D2220" w:rsidRDefault="007D2220" w:rsidP="007D222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D2220" w:rsidRDefault="007D2220" w:rsidP="007D222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D2220" w:rsidRDefault="007D2220" w:rsidP="007D222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D2220" w:rsidRDefault="007D2220" w:rsidP="007D222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F37699" w:rsidRDefault="00CF5534" w:rsidP="007D222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Exposição de Motivos</w:t>
      </w:r>
    </w:p>
    <w:p w:rsidR="00AE20BC" w:rsidRDefault="00AE20BC" w:rsidP="007D222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F37699" w:rsidRDefault="00CF5534" w:rsidP="007D2220">
      <w:pPr>
        <w:spacing w:line="276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Trata-se de Projeto de Lei de autoria do Vereador </w:t>
      </w:r>
      <w:r>
        <w:rPr>
          <w:rFonts w:ascii="Arial" w:hAnsi="Arial" w:cs="Arial"/>
          <w:color w:val="000000"/>
          <w:sz w:val="24"/>
          <w:szCs w:val="24"/>
        </w:rPr>
        <w:t>Reinaldo Casimiro no intuito de oferecer estímulos ao empreendedorismo para os jovens do nosso munícipio. Visto que,</w:t>
      </w:r>
      <w:r>
        <w:rPr>
          <w:rFonts w:ascii="Arial" w:hAnsi="Arial" w:cs="Arial"/>
          <w:color w:val="000000"/>
          <w:sz w:val="24"/>
          <w:szCs w:val="24"/>
        </w:rPr>
        <w:t xml:space="preserve"> o atual cenário brasileiro de trabalho e emprego se encontra com um número muito grande de desempregados e numa situação lastimável</w:t>
      </w:r>
      <w:r w:rsidR="008845C0">
        <w:rPr>
          <w:rFonts w:ascii="Arial" w:hAnsi="Arial" w:cs="Arial"/>
          <w:color w:val="000000"/>
          <w:sz w:val="24"/>
          <w:szCs w:val="24"/>
        </w:rPr>
        <w:t>, a qual, leva um prazo</w:t>
      </w:r>
      <w:r>
        <w:rPr>
          <w:rFonts w:ascii="Arial" w:hAnsi="Arial" w:cs="Arial"/>
          <w:color w:val="000000"/>
          <w:sz w:val="24"/>
          <w:szCs w:val="24"/>
        </w:rPr>
        <w:t xml:space="preserve"> para sanar essa problemática</w:t>
      </w:r>
      <w:r w:rsidR="008845C0">
        <w:rPr>
          <w:rFonts w:ascii="Arial" w:hAnsi="Arial" w:cs="Arial"/>
          <w:color w:val="000000"/>
          <w:sz w:val="24"/>
          <w:szCs w:val="24"/>
        </w:rPr>
        <w:t xml:space="preserve">. Entretanto, há meios e medidas que podem melhorar esse cenário, entres estes, a possibilidade de melhora pode vim através do empreendedorismo, uma vez que, aqueles que tem o perfil e o desejo de empreender não só terão uma atividade para desempenhar como, por conseguinte, gerar mais empregos para a população.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AC7FF6" w:rsidRDefault="00AC7FF6" w:rsidP="007D222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AC7FF6" w:rsidRPr="00246171" w:rsidRDefault="00CF5534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 xml:space="preserve">Ante o exposto, submeto a análise dos nobres Vereadores desta egrégia Casa o presente Projeto de Lei, esperando que o mesmo seja discutido e aprimorado de forma a alcançar os objetivos </w:t>
      </w:r>
      <w:r w:rsidRPr="00246171">
        <w:rPr>
          <w:rFonts w:ascii="Arial" w:hAnsi="Arial" w:cs="Arial"/>
          <w:sz w:val="24"/>
          <w:szCs w:val="24"/>
        </w:rPr>
        <w:t>constantes da propositura.</w:t>
      </w:r>
    </w:p>
    <w:p w:rsidR="00AC7FF6" w:rsidRDefault="00AC7FF6" w:rsidP="007D2220">
      <w:pPr>
        <w:spacing w:line="276" w:lineRule="auto"/>
        <w:rPr>
          <w:rFonts w:ascii="Arial" w:hAnsi="Arial" w:cs="Arial"/>
          <w:sz w:val="24"/>
          <w:szCs w:val="24"/>
        </w:rPr>
      </w:pPr>
    </w:p>
    <w:p w:rsidR="00E2476C" w:rsidRPr="009D34DF" w:rsidRDefault="00E2476C" w:rsidP="007D222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CF5534" w:rsidP="007D2220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EC328D">
        <w:rPr>
          <w:rFonts w:ascii="Arial" w:hAnsi="Arial" w:cs="Arial"/>
          <w:sz w:val="24"/>
          <w:szCs w:val="24"/>
        </w:rPr>
        <w:t>ário “Dr. Tancredo Neves”, em 18</w:t>
      </w:r>
      <w:r w:rsidRPr="00C355D1">
        <w:rPr>
          <w:rFonts w:ascii="Arial" w:hAnsi="Arial" w:cs="Arial"/>
          <w:sz w:val="24"/>
          <w:szCs w:val="24"/>
        </w:rPr>
        <w:t xml:space="preserve"> d</w:t>
      </w:r>
      <w:r w:rsidR="006C1293">
        <w:rPr>
          <w:rFonts w:ascii="Arial" w:hAnsi="Arial" w:cs="Arial"/>
          <w:sz w:val="24"/>
          <w:szCs w:val="24"/>
        </w:rPr>
        <w:t xml:space="preserve">e </w:t>
      </w:r>
      <w:r w:rsidR="00AC7FF6">
        <w:rPr>
          <w:rFonts w:ascii="Arial" w:hAnsi="Arial" w:cs="Arial"/>
          <w:sz w:val="24"/>
          <w:szCs w:val="24"/>
        </w:rPr>
        <w:t>março</w:t>
      </w:r>
      <w:r w:rsidR="001F7B9C">
        <w:rPr>
          <w:rFonts w:ascii="Arial" w:hAnsi="Arial" w:cs="Arial"/>
          <w:sz w:val="24"/>
          <w:szCs w:val="24"/>
        </w:rPr>
        <w:t xml:space="preserve"> de 2021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RDefault="00E2476C" w:rsidP="007D2220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E2476C" w:rsidP="007D2220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BC2822" w:rsidRPr="00C355D1" w:rsidRDefault="00BC2822" w:rsidP="007D2220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CC1730" w:rsidRDefault="00CF5534" w:rsidP="007D2220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Reinaldo Casimiro</w:t>
      </w:r>
    </w:p>
    <w:p w:rsidR="00CC1730" w:rsidRDefault="00CF5534" w:rsidP="007D2220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CF5534" w:rsidP="007D2220">
      <w:pPr>
        <w:spacing w:line="276" w:lineRule="auto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bookmarkStart w:id="0" w:name="_GoBack"/>
      <w:bookmarkEnd w:id="0"/>
      <w:r w:rsidRPr="00F7726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4" name="Imagem 4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07850" name="Imagem 8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7D2220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534" w:rsidRDefault="00CF5534">
      <w:r>
        <w:separator/>
      </w:r>
    </w:p>
  </w:endnote>
  <w:endnote w:type="continuationSeparator" w:id="0">
    <w:p w:rsidR="00CF5534" w:rsidRDefault="00CF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534" w:rsidRDefault="00CF5534">
      <w:r>
        <w:separator/>
      </w:r>
    </w:p>
  </w:footnote>
  <w:footnote w:type="continuationSeparator" w:id="0">
    <w:p w:rsidR="00CF5534" w:rsidRDefault="00CF5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55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49984"/>
              <wp:effectExtent l="0" t="0" r="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4998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CF553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CF553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F55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0931459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70708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6.2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944028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6374"/>
    <w:rsid w:val="00017A84"/>
    <w:rsid w:val="000A5B7A"/>
    <w:rsid w:val="000F12C9"/>
    <w:rsid w:val="00177B46"/>
    <w:rsid w:val="001B478A"/>
    <w:rsid w:val="001B4D95"/>
    <w:rsid w:val="001D1394"/>
    <w:rsid w:val="001F7B9C"/>
    <w:rsid w:val="001F7DD4"/>
    <w:rsid w:val="00200B7B"/>
    <w:rsid w:val="002223EC"/>
    <w:rsid w:val="00246171"/>
    <w:rsid w:val="00280063"/>
    <w:rsid w:val="002D13D6"/>
    <w:rsid w:val="003132F1"/>
    <w:rsid w:val="00322EAB"/>
    <w:rsid w:val="00326D45"/>
    <w:rsid w:val="0033648A"/>
    <w:rsid w:val="00373483"/>
    <w:rsid w:val="003D3AA8"/>
    <w:rsid w:val="003F3111"/>
    <w:rsid w:val="00454EAC"/>
    <w:rsid w:val="00471259"/>
    <w:rsid w:val="0049057E"/>
    <w:rsid w:val="00492E79"/>
    <w:rsid w:val="004A3764"/>
    <w:rsid w:val="004B1B23"/>
    <w:rsid w:val="004B57DB"/>
    <w:rsid w:val="004C67DE"/>
    <w:rsid w:val="00511B04"/>
    <w:rsid w:val="005F459D"/>
    <w:rsid w:val="006C1293"/>
    <w:rsid w:val="00705ABB"/>
    <w:rsid w:val="007D2220"/>
    <w:rsid w:val="008845C0"/>
    <w:rsid w:val="008B38C1"/>
    <w:rsid w:val="008E7A4A"/>
    <w:rsid w:val="009D1CB4"/>
    <w:rsid w:val="009D34DF"/>
    <w:rsid w:val="009F196D"/>
    <w:rsid w:val="00A05423"/>
    <w:rsid w:val="00A63668"/>
    <w:rsid w:val="00A71CAF"/>
    <w:rsid w:val="00A9035B"/>
    <w:rsid w:val="00AA37EB"/>
    <w:rsid w:val="00AC7FF6"/>
    <w:rsid w:val="00AE20BC"/>
    <w:rsid w:val="00AE702A"/>
    <w:rsid w:val="00B235D9"/>
    <w:rsid w:val="00BC2822"/>
    <w:rsid w:val="00BE6457"/>
    <w:rsid w:val="00C10BC7"/>
    <w:rsid w:val="00C355D1"/>
    <w:rsid w:val="00C87C76"/>
    <w:rsid w:val="00C87EFC"/>
    <w:rsid w:val="00CC1730"/>
    <w:rsid w:val="00CD0203"/>
    <w:rsid w:val="00CD613B"/>
    <w:rsid w:val="00CF5534"/>
    <w:rsid w:val="00CF7F49"/>
    <w:rsid w:val="00D26CB3"/>
    <w:rsid w:val="00DB25BA"/>
    <w:rsid w:val="00DE6295"/>
    <w:rsid w:val="00E2476C"/>
    <w:rsid w:val="00E903BB"/>
    <w:rsid w:val="00EB7174"/>
    <w:rsid w:val="00EB7929"/>
    <w:rsid w:val="00EB7D7D"/>
    <w:rsid w:val="00EC328D"/>
    <w:rsid w:val="00EE5C48"/>
    <w:rsid w:val="00EE7983"/>
    <w:rsid w:val="00F16623"/>
    <w:rsid w:val="00F37699"/>
    <w:rsid w:val="00FD5CE1"/>
    <w:rsid w:val="00FE0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D020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D020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Textodocorpo">
    <w:name w:val="Texto do corpo_"/>
    <w:basedOn w:val="Fontepargpadro"/>
    <w:link w:val="Textodocorpo0"/>
    <w:rsid w:val="003132F1"/>
    <w:rPr>
      <w:rFonts w:eastAsia="Arial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3132F1"/>
    <w:pPr>
      <w:widowControl w:val="0"/>
      <w:shd w:val="clear" w:color="auto" w:fill="FFFFFF"/>
      <w:spacing w:after="240" w:line="262" w:lineRule="auto"/>
      <w:ind w:firstLine="400"/>
    </w:pPr>
    <w:rPr>
      <w:rFonts w:eastAsia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D020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D020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Textodocorpo">
    <w:name w:val="Texto do corpo_"/>
    <w:basedOn w:val="Fontepargpadro"/>
    <w:link w:val="Textodocorpo0"/>
    <w:rsid w:val="003132F1"/>
    <w:rPr>
      <w:rFonts w:eastAsia="Arial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3132F1"/>
    <w:pPr>
      <w:widowControl w:val="0"/>
      <w:shd w:val="clear" w:color="auto" w:fill="FFFFFF"/>
      <w:spacing w:after="240" w:line="262" w:lineRule="auto"/>
      <w:ind w:firstLine="400"/>
    </w:pPr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726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2016-12-19T12:04:00Z</cp:lastPrinted>
  <dcterms:created xsi:type="dcterms:W3CDTF">2021-03-18T17:37:00Z</dcterms:created>
  <dcterms:modified xsi:type="dcterms:W3CDTF">2021-03-22T13:00:00Z</dcterms:modified>
</cp:coreProperties>
</file>