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E3DF4">
        <w:rPr>
          <w:rFonts w:ascii="Arial" w:hAnsi="Arial" w:cs="Arial"/>
        </w:rPr>
        <w:t>00785</w:t>
      </w:r>
      <w:r>
        <w:rPr>
          <w:rFonts w:ascii="Arial" w:hAnsi="Arial" w:cs="Arial"/>
        </w:rPr>
        <w:t>/</w:t>
      </w:r>
      <w:r w:rsidR="00BE3DF4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046794">
        <w:rPr>
          <w:rFonts w:ascii="Arial" w:hAnsi="Arial" w:cs="Arial"/>
          <w:sz w:val="24"/>
          <w:szCs w:val="24"/>
        </w:rPr>
        <w:t xml:space="preserve">de </w:t>
      </w:r>
      <w:r w:rsidR="00267845">
        <w:rPr>
          <w:rFonts w:ascii="Arial" w:hAnsi="Arial" w:cs="Arial"/>
          <w:sz w:val="24"/>
          <w:szCs w:val="24"/>
        </w:rPr>
        <w:t>Denis Appa Buscioli</w:t>
      </w:r>
      <w:r w:rsidR="00095B3E">
        <w:rPr>
          <w:rFonts w:ascii="Arial" w:hAnsi="Arial" w:cs="Arial"/>
          <w:sz w:val="24"/>
          <w:szCs w:val="24"/>
        </w:rPr>
        <w:t>,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267845">
        <w:rPr>
          <w:rFonts w:ascii="Arial" w:hAnsi="Arial" w:cs="Arial"/>
          <w:bCs/>
          <w:sz w:val="24"/>
          <w:szCs w:val="24"/>
        </w:rPr>
        <w:t xml:space="preserve"> </w:t>
      </w:r>
      <w:r w:rsidR="00267845">
        <w:rPr>
          <w:rFonts w:ascii="Arial" w:hAnsi="Arial" w:cs="Arial"/>
          <w:sz w:val="24"/>
          <w:szCs w:val="24"/>
        </w:rPr>
        <w:t>Denis Appa Buscioli, ocorrido no dia 12 de julho de 2013</w:t>
      </w:r>
      <w:r w:rsidR="004234CB">
        <w:rPr>
          <w:rFonts w:ascii="Arial" w:hAnsi="Arial" w:cs="Arial"/>
          <w:sz w:val="24"/>
          <w:szCs w:val="24"/>
        </w:rPr>
        <w:t>.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55D14" w:rsidRDefault="00765D23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 xml:space="preserve">esta manifestação seja dada ciência aos seus familiares, encaminhando cópia do presente à </w:t>
      </w:r>
      <w:r w:rsidR="0085676E">
        <w:rPr>
          <w:rFonts w:ascii="Arial" w:hAnsi="Arial" w:cs="Arial"/>
          <w:sz w:val="24"/>
          <w:szCs w:val="24"/>
        </w:rPr>
        <w:t xml:space="preserve">Rua </w:t>
      </w:r>
      <w:r w:rsidR="00267845">
        <w:rPr>
          <w:rFonts w:ascii="Arial" w:hAnsi="Arial" w:cs="Arial"/>
          <w:sz w:val="24"/>
          <w:szCs w:val="24"/>
          <w:lang w:val="pt-PT"/>
        </w:rPr>
        <w:t>Lituânia, número 61 no bairro Jardim Europa IV</w:t>
      </w:r>
      <w:r w:rsidR="0085676E" w:rsidRPr="00716ABF">
        <w:rPr>
          <w:rFonts w:ascii="Arial" w:hAnsi="Arial" w:cs="Arial"/>
          <w:sz w:val="24"/>
          <w:szCs w:val="24"/>
        </w:rPr>
        <w:t>.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67845" w:rsidRDefault="00267845" w:rsidP="002678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Denis contava com 30 anos de idade, natural da cidade de Santo André, estado de São Paulo. Filho de Milton Fernandes Buscioli e Maria Aparecida Appa Buscioli.</w:t>
      </w:r>
    </w:p>
    <w:p w:rsidR="00484C05" w:rsidRPr="00484C05" w:rsidRDefault="007449B8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</w:t>
      </w:r>
      <w:r w:rsidR="0085676E">
        <w:rPr>
          <w:rFonts w:ascii="Arial" w:hAnsi="Arial" w:cs="Arial"/>
          <w:sz w:val="24"/>
          <w:szCs w:val="24"/>
        </w:rPr>
        <w:t>ido</w:t>
      </w:r>
      <w:r w:rsidR="00484C05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85676E">
        <w:rPr>
          <w:rFonts w:ascii="Arial" w:hAnsi="Arial" w:cs="Arial"/>
          <w:sz w:val="24"/>
          <w:szCs w:val="24"/>
        </w:rPr>
        <w:t>o</w:t>
      </w:r>
      <w:r w:rsidR="00484C05" w:rsidRPr="00484C05">
        <w:rPr>
          <w:rFonts w:ascii="Arial" w:hAnsi="Arial" w:cs="Arial"/>
          <w:sz w:val="24"/>
          <w:szCs w:val="24"/>
        </w:rPr>
        <w:t xml:space="preserve"> amaram.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484C05">
      <w:pPr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 w:rsidR="00716ABF">
        <w:rPr>
          <w:rFonts w:ascii="Arial" w:hAnsi="Arial" w:cs="Arial"/>
          <w:sz w:val="24"/>
          <w:szCs w:val="24"/>
        </w:rPr>
        <w:t>12 de julho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2013.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157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D9" w:rsidRDefault="00BC76D9">
      <w:r>
        <w:separator/>
      </w:r>
    </w:p>
  </w:endnote>
  <w:endnote w:type="continuationSeparator" w:id="0">
    <w:p w:rsidR="00BC76D9" w:rsidRDefault="00BC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D9" w:rsidRDefault="00BC76D9">
      <w:r>
        <w:separator/>
      </w:r>
    </w:p>
  </w:footnote>
  <w:footnote w:type="continuationSeparator" w:id="0">
    <w:p w:rsidR="00BC76D9" w:rsidRDefault="00BC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63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46370" w:rsidRPr="00D46370" w:rsidRDefault="00D46370" w:rsidP="00D4637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46370">
                  <w:rPr>
                    <w:rFonts w:ascii="Arial" w:hAnsi="Arial" w:cs="Arial"/>
                    <w:b/>
                  </w:rPr>
                  <w:t>PROTOCOLO Nº: 07287/2013     DATA: 12/07/2013     HORA: 16:15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794"/>
    <w:rsid w:val="00095B3E"/>
    <w:rsid w:val="00192A1B"/>
    <w:rsid w:val="001B478A"/>
    <w:rsid w:val="001D1394"/>
    <w:rsid w:val="00267845"/>
    <w:rsid w:val="00297A05"/>
    <w:rsid w:val="0033648A"/>
    <w:rsid w:val="00373483"/>
    <w:rsid w:val="003A5BDC"/>
    <w:rsid w:val="003D3AA8"/>
    <w:rsid w:val="004234CB"/>
    <w:rsid w:val="00454EAC"/>
    <w:rsid w:val="00455D14"/>
    <w:rsid w:val="0047295F"/>
    <w:rsid w:val="00484C05"/>
    <w:rsid w:val="0049057E"/>
    <w:rsid w:val="004B2BDB"/>
    <w:rsid w:val="004B57DB"/>
    <w:rsid w:val="004C43A7"/>
    <w:rsid w:val="004C67DE"/>
    <w:rsid w:val="005407D4"/>
    <w:rsid w:val="0056000B"/>
    <w:rsid w:val="006206BC"/>
    <w:rsid w:val="00687AEC"/>
    <w:rsid w:val="006A4D6E"/>
    <w:rsid w:val="00705ABB"/>
    <w:rsid w:val="00716ABF"/>
    <w:rsid w:val="007449B8"/>
    <w:rsid w:val="007455ED"/>
    <w:rsid w:val="00765D23"/>
    <w:rsid w:val="0081313F"/>
    <w:rsid w:val="0085676E"/>
    <w:rsid w:val="008B3F0E"/>
    <w:rsid w:val="008D54B0"/>
    <w:rsid w:val="00923261"/>
    <w:rsid w:val="009F196D"/>
    <w:rsid w:val="00A71CAF"/>
    <w:rsid w:val="00A9035B"/>
    <w:rsid w:val="00AB3960"/>
    <w:rsid w:val="00AE702A"/>
    <w:rsid w:val="00B1534E"/>
    <w:rsid w:val="00BC76D9"/>
    <w:rsid w:val="00BE3DF4"/>
    <w:rsid w:val="00C64A30"/>
    <w:rsid w:val="00C67D05"/>
    <w:rsid w:val="00CD613B"/>
    <w:rsid w:val="00CF7F49"/>
    <w:rsid w:val="00D26CB3"/>
    <w:rsid w:val="00D46370"/>
    <w:rsid w:val="00E35FD6"/>
    <w:rsid w:val="00E903BB"/>
    <w:rsid w:val="00EB7D7D"/>
    <w:rsid w:val="00EE7983"/>
    <w:rsid w:val="00F02A5C"/>
    <w:rsid w:val="00F16623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