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7178B6D2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3F0A939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BA3EDE" w:rsidP="00AC1A54" w14:paraId="13CC167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 w14:paraId="17879A12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A2004D" w:rsidP="0096191D" w14:paraId="482E6427" w14:textId="2D78DC2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BA3EDE" w:rsidR="00BA3EDE">
        <w:rPr>
          <w:rFonts w:ascii="Arial" w:hAnsi="Arial" w:cs="Arial"/>
          <w:sz w:val="24"/>
          <w:szCs w:val="24"/>
        </w:rPr>
        <w:t>studo</w:t>
      </w:r>
      <w:r w:rsidR="00872205">
        <w:rPr>
          <w:rFonts w:ascii="Arial" w:hAnsi="Arial" w:cs="Arial"/>
          <w:sz w:val="24"/>
          <w:szCs w:val="24"/>
        </w:rPr>
        <w:t xml:space="preserve"> para</w:t>
      </w:r>
      <w:r w:rsidR="00E35DF3">
        <w:rPr>
          <w:rFonts w:ascii="Arial" w:hAnsi="Arial" w:cs="Arial"/>
          <w:sz w:val="24"/>
          <w:szCs w:val="24"/>
        </w:rPr>
        <w:t xml:space="preserve"> </w:t>
      </w:r>
      <w:r w:rsidR="00A6671D">
        <w:rPr>
          <w:rFonts w:ascii="Arial" w:hAnsi="Arial" w:cs="Arial"/>
          <w:sz w:val="24"/>
          <w:szCs w:val="24"/>
        </w:rPr>
        <w:t>troca de</w:t>
      </w:r>
      <w:r>
        <w:rPr>
          <w:rFonts w:ascii="Arial" w:hAnsi="Arial" w:cs="Arial"/>
          <w:sz w:val="24"/>
          <w:szCs w:val="24"/>
        </w:rPr>
        <w:t xml:space="preserve"> 13 lâmpadas queimadas na Avenida</w:t>
      </w:r>
      <w:r w:rsidRPr="00512F5B">
        <w:rPr>
          <w:rFonts w:ascii="Arial" w:hAnsi="Arial" w:cs="Arial"/>
          <w:sz w:val="24"/>
          <w:szCs w:val="24"/>
        </w:rPr>
        <w:t xml:space="preserve"> </w:t>
      </w:r>
      <w:r w:rsidRPr="00512F5B" w:rsidR="004F755E">
        <w:rPr>
          <w:rFonts w:ascii="Arial" w:hAnsi="Arial" w:cs="Arial"/>
          <w:sz w:val="24"/>
          <w:szCs w:val="24"/>
        </w:rPr>
        <w:t>Candido Zanata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, Glebas California , neste </w:t>
      </w:r>
      <w:r w:rsidR="00A6671D">
        <w:rPr>
          <w:rFonts w:ascii="Arial" w:hAnsi="Arial" w:cs="Arial"/>
          <w:sz w:val="24"/>
          <w:szCs w:val="24"/>
        </w:rPr>
        <w:t>município.</w:t>
      </w:r>
    </w:p>
    <w:p w:rsidR="007173F5" w:rsidP="0096191D" w14:paraId="36C50E2D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173F5" w:rsidRPr="00BA3EDE" w:rsidP="0096191D" w14:paraId="40BD9E4D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 w14:paraId="456ED487" w14:textId="1C82BFF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12F5B" w:rsidP="00AC1A54" w14:paraId="5F0B6821" w14:textId="53A6AE6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2F5B" w:rsidP="004F755E" w14:paraId="767AF6B8" w14:textId="77777777">
      <w:pPr>
        <w:jc w:val="both"/>
        <w:rPr>
          <w:rFonts w:ascii="Arial" w:hAnsi="Arial" w:cs="Arial"/>
          <w:sz w:val="24"/>
          <w:szCs w:val="24"/>
        </w:rPr>
      </w:pPr>
    </w:p>
    <w:p w:rsidR="00912B16" w:rsidP="00AC1A54" w14:paraId="4AA435E7" w14:textId="18B4CB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D1279A9" w14:textId="5EA17FD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12F5B" w:rsidP="00AC1A54" w14:paraId="74B21133" w14:textId="6E4AD746">
      <w:pPr>
        <w:jc w:val="center"/>
        <w:rPr>
          <w:rFonts w:ascii="Arial" w:hAnsi="Arial" w:cs="Arial"/>
          <w:b/>
          <w:sz w:val="24"/>
          <w:szCs w:val="24"/>
        </w:rPr>
      </w:pPr>
    </w:p>
    <w:p w:rsidR="00512F5B" w:rsidP="004F755E" w14:paraId="74F6E504" w14:textId="3EBCC0C4">
      <w:pPr>
        <w:rPr>
          <w:rFonts w:ascii="Arial" w:hAnsi="Arial" w:cs="Arial"/>
          <w:b/>
          <w:sz w:val="24"/>
          <w:szCs w:val="24"/>
        </w:rPr>
      </w:pPr>
    </w:p>
    <w:p w:rsidR="00512F5B" w:rsidP="00AC1A54" w14:paraId="6A3BF1D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512F5B" w:rsidRPr="00512F5B" w:rsidP="003E2138" w14:paraId="0A455E8F" w14:textId="3F780755">
      <w:pPr>
        <w:jc w:val="both"/>
        <w:rPr>
          <w:rFonts w:ascii="Arial" w:hAnsi="Arial" w:cs="Arial"/>
          <w:bCs/>
          <w:sz w:val="24"/>
          <w:szCs w:val="24"/>
        </w:rPr>
      </w:pPr>
      <w:r w:rsidRPr="00512F5B">
        <w:rPr>
          <w:rFonts w:ascii="Arial" w:hAnsi="Arial" w:cs="Arial"/>
          <w:bCs/>
          <w:sz w:val="24"/>
          <w:szCs w:val="24"/>
        </w:rPr>
        <w:t>Moradores do bairro acima citado estão há mais de 3 semanas ou mais com as lâmpadas dos postes queimados. “Já fizemos ouvidorias, já ligamos em todos os telefones que temos para resolver a troca de lâmpada e até o momento continuamos no escuro”, afir</w:t>
      </w:r>
      <w:r>
        <w:rPr>
          <w:rFonts w:ascii="Arial" w:hAnsi="Arial" w:cs="Arial"/>
          <w:bCs/>
          <w:sz w:val="24"/>
          <w:szCs w:val="24"/>
        </w:rPr>
        <w:t>maram os moradores do local</w:t>
      </w:r>
      <w:r w:rsidRPr="00512F5B">
        <w:rPr>
          <w:rFonts w:ascii="Arial" w:hAnsi="Arial" w:cs="Arial"/>
          <w:bCs/>
          <w:sz w:val="24"/>
          <w:szCs w:val="24"/>
        </w:rPr>
        <w:t>.</w:t>
      </w:r>
    </w:p>
    <w:p w:rsidR="00512F5B" w:rsidRPr="00512F5B" w:rsidP="003E2138" w14:paraId="5A468678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AC1A54" w:rsidRPr="00512F5B" w:rsidP="00AC1A54" w14:paraId="38D20F47" w14:textId="7D183B71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AC1A54" w:rsidRPr="00751CAE" w:rsidP="00AC1A54" w14:paraId="08338D54" w14:textId="299DB8BC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872205">
        <w:rPr>
          <w:rFonts w:ascii="Arial" w:hAnsi="Arial" w:cs="Arial"/>
          <w:bCs/>
          <w:sz w:val="24"/>
          <w:szCs w:val="24"/>
        </w:rPr>
        <w:t>1</w:t>
      </w:r>
      <w:r w:rsidR="00912B16">
        <w:rPr>
          <w:rFonts w:ascii="Arial" w:hAnsi="Arial" w:cs="Arial"/>
          <w:bCs/>
          <w:sz w:val="24"/>
          <w:szCs w:val="24"/>
        </w:rPr>
        <w:t>2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="00872205">
        <w:rPr>
          <w:rFonts w:ascii="Arial" w:hAnsi="Arial" w:cs="Arial"/>
          <w:bCs/>
          <w:sz w:val="24"/>
          <w:szCs w:val="24"/>
        </w:rPr>
        <w:t>março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 w14:paraId="3CC19739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 w14:paraId="69D3390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673F9AC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872205" w14:paraId="0E21D150" w14:textId="7777777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P="00872205" w14:paraId="426797B2" w14:textId="6CA29D0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CF7F49" w:rsidP="00872205" w14:paraId="1B3352E5" w14:textId="777777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544182A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 w14:paraId="6E33D9E2" w14:textId="7777777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 w14:paraId="563AA4D7" w14:textId="7777777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 w14:paraId="0A6DD5F7" w14:textId="77777777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0708153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B4B"/>
    <w:rsid w:val="00017A84"/>
    <w:rsid w:val="0010227D"/>
    <w:rsid w:val="00102CDD"/>
    <w:rsid w:val="00131949"/>
    <w:rsid w:val="001526AD"/>
    <w:rsid w:val="0018496A"/>
    <w:rsid w:val="001B478A"/>
    <w:rsid w:val="001D1394"/>
    <w:rsid w:val="001F6FF1"/>
    <w:rsid w:val="00212B38"/>
    <w:rsid w:val="002609FB"/>
    <w:rsid w:val="00283F5D"/>
    <w:rsid w:val="002A7A89"/>
    <w:rsid w:val="002D0173"/>
    <w:rsid w:val="00322E34"/>
    <w:rsid w:val="0033648A"/>
    <w:rsid w:val="00344B70"/>
    <w:rsid w:val="00373483"/>
    <w:rsid w:val="00393042"/>
    <w:rsid w:val="003D3AA8"/>
    <w:rsid w:val="003E2138"/>
    <w:rsid w:val="003F4C78"/>
    <w:rsid w:val="00454EAC"/>
    <w:rsid w:val="0049057E"/>
    <w:rsid w:val="004B57DB"/>
    <w:rsid w:val="004C67DE"/>
    <w:rsid w:val="004F755E"/>
    <w:rsid w:val="00512F5B"/>
    <w:rsid w:val="005C511B"/>
    <w:rsid w:val="00652975"/>
    <w:rsid w:val="006D1DBF"/>
    <w:rsid w:val="00705ABB"/>
    <w:rsid w:val="007173F5"/>
    <w:rsid w:val="00733113"/>
    <w:rsid w:val="00751CAE"/>
    <w:rsid w:val="00777412"/>
    <w:rsid w:val="007B2370"/>
    <w:rsid w:val="007B3269"/>
    <w:rsid w:val="007D26D8"/>
    <w:rsid w:val="008278FE"/>
    <w:rsid w:val="00827AA3"/>
    <w:rsid w:val="00872205"/>
    <w:rsid w:val="008A034E"/>
    <w:rsid w:val="008B1EF1"/>
    <w:rsid w:val="008B7293"/>
    <w:rsid w:val="008F0213"/>
    <w:rsid w:val="00905C26"/>
    <w:rsid w:val="00905F46"/>
    <w:rsid w:val="00912B16"/>
    <w:rsid w:val="00943323"/>
    <w:rsid w:val="0096191D"/>
    <w:rsid w:val="009969ED"/>
    <w:rsid w:val="009B3319"/>
    <w:rsid w:val="009F196D"/>
    <w:rsid w:val="009F5DCB"/>
    <w:rsid w:val="00A2004D"/>
    <w:rsid w:val="00A56643"/>
    <w:rsid w:val="00A6671D"/>
    <w:rsid w:val="00A71CAF"/>
    <w:rsid w:val="00A84CAE"/>
    <w:rsid w:val="00A9035B"/>
    <w:rsid w:val="00A926EF"/>
    <w:rsid w:val="00AC1A54"/>
    <w:rsid w:val="00AE702A"/>
    <w:rsid w:val="00B71364"/>
    <w:rsid w:val="00BA3EDE"/>
    <w:rsid w:val="00BC3F07"/>
    <w:rsid w:val="00BD621D"/>
    <w:rsid w:val="00BE49CA"/>
    <w:rsid w:val="00C61010"/>
    <w:rsid w:val="00C77225"/>
    <w:rsid w:val="00C87310"/>
    <w:rsid w:val="00CD0091"/>
    <w:rsid w:val="00CD613B"/>
    <w:rsid w:val="00CE1409"/>
    <w:rsid w:val="00CE7882"/>
    <w:rsid w:val="00CF7F49"/>
    <w:rsid w:val="00D15E25"/>
    <w:rsid w:val="00D256BB"/>
    <w:rsid w:val="00D26CB3"/>
    <w:rsid w:val="00D3656F"/>
    <w:rsid w:val="00D44C52"/>
    <w:rsid w:val="00D6744B"/>
    <w:rsid w:val="00DE725A"/>
    <w:rsid w:val="00E35DF3"/>
    <w:rsid w:val="00E84AA3"/>
    <w:rsid w:val="00E903BB"/>
    <w:rsid w:val="00EB7D7D"/>
    <w:rsid w:val="00EE7983"/>
    <w:rsid w:val="00F16623"/>
    <w:rsid w:val="00F62C21"/>
    <w:rsid w:val="00FD0AC9"/>
    <w:rsid w:val="00FF5EA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B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B4B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2021-03-12T19:48:00Z</dcterms:created>
  <dcterms:modified xsi:type="dcterms:W3CDTF">2021-03-12T19:48:00Z</dcterms:modified>
</cp:coreProperties>
</file>