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79F5" w:rsidP="006A546B">
      <w:pPr>
        <w:pStyle w:val="Title"/>
        <w:rPr>
          <w:rFonts w:ascii="Arial" w:hAnsi="Arial" w:cs="Arial"/>
        </w:rPr>
      </w:pPr>
    </w:p>
    <w:p w:rsidR="006A546B" w:rsidP="006A546B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231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A546B" w:rsidP="006A546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A546B" w:rsidP="006A546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A546B" w:rsidP="006A546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A546B" w:rsidP="006A546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</w:t>
      </w:r>
      <w:r w:rsidR="007879F5">
        <w:rPr>
          <w:rFonts w:ascii="Arial" w:hAnsi="Arial" w:cs="Arial"/>
          <w:sz w:val="24"/>
          <w:szCs w:val="24"/>
        </w:rPr>
        <w:t xml:space="preserve"> </w:t>
      </w:r>
      <w:r w:rsidR="00FB34C1">
        <w:rPr>
          <w:rFonts w:ascii="Arial" w:hAnsi="Arial" w:cs="Arial"/>
          <w:sz w:val="24"/>
          <w:szCs w:val="24"/>
        </w:rPr>
        <w:t>de atendimentos realizados por profissionais da Fisioterapia gratuitamente neste município.</w:t>
      </w:r>
    </w:p>
    <w:p w:rsidR="006A546B" w:rsidP="006A546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20E04" w:rsidP="006A546B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A546B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6A546B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A546B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0E04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0E04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0E04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546B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AA5BF8">
        <w:rPr>
          <w:rFonts w:ascii="Arial" w:hAnsi="Arial" w:cs="Arial"/>
          <w:sz w:val="24"/>
          <w:szCs w:val="24"/>
        </w:rPr>
        <w:t xml:space="preserve"> </w:t>
      </w:r>
      <w:r w:rsidR="00AA5BF8">
        <w:rPr>
          <w:rFonts w:ascii="Arial" w:hAnsi="Arial" w:cs="Arial"/>
          <w:sz w:val="24"/>
          <w:szCs w:val="24"/>
        </w:rPr>
        <w:t xml:space="preserve">a importância da inclusão do profissional fisioterapeuta na atenção básica à saúde, </w:t>
      </w: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</w:t>
      </w:r>
      <w:r w:rsidR="00FB34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620E04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79F5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79F5" w:rsidRPr="007879F5" w:rsidP="00620E04">
      <w:pPr>
        <w:jc w:val="both"/>
        <w:rPr>
          <w:rFonts w:ascii="Arial" w:hAnsi="Arial" w:cs="Arial"/>
          <w:sz w:val="24"/>
          <w:szCs w:val="24"/>
        </w:rPr>
      </w:pPr>
    </w:p>
    <w:p w:rsidR="00FB34C1" w:rsidP="00620E0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Quantos pacientes dependentes do SUS </w:t>
      </w:r>
      <w:r>
        <w:rPr>
          <w:rFonts w:ascii="Arial" w:hAnsi="Arial" w:cs="Arial"/>
          <w:sz w:val="24"/>
          <w:szCs w:val="24"/>
        </w:rPr>
        <w:t>estão aguardando atendimento de profissional da fisioterapia no município?</w:t>
      </w:r>
    </w:p>
    <w:p w:rsidR="00E965D3" w:rsidP="00E965D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FB34C1" w:rsidP="00620E0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Quais são os locais “via SUS” de atendimento desses fisioterapeutas no município?</w:t>
      </w:r>
    </w:p>
    <w:p w:rsidR="00E965D3" w:rsidRPr="00E965D3" w:rsidP="00E965D3">
      <w:pPr>
        <w:pStyle w:val="ListParagraph"/>
        <w:rPr>
          <w:rFonts w:ascii="Arial" w:hAnsi="Arial" w:cs="Arial"/>
          <w:sz w:val="24"/>
          <w:szCs w:val="24"/>
        </w:rPr>
      </w:pPr>
    </w:p>
    <w:p w:rsidR="00FB34C1" w:rsidP="00620E0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Atualmente, quantas clínicas de fisioterapia</w:t>
      </w:r>
      <w:r w:rsidR="00E965D3">
        <w:rPr>
          <w:rFonts w:ascii="Arial" w:hAnsi="Arial" w:cs="Arial"/>
          <w:sz w:val="24"/>
          <w:szCs w:val="24"/>
        </w:rPr>
        <w:t xml:space="preserve"> particulares</w:t>
      </w:r>
      <w:r>
        <w:rPr>
          <w:rFonts w:ascii="Arial" w:hAnsi="Arial" w:cs="Arial"/>
          <w:sz w:val="24"/>
          <w:szCs w:val="24"/>
        </w:rPr>
        <w:t xml:space="preserve"> atendem gratuitamente os pacientes deste município que não possuem condições financeiras de pagar pelo atendimento</w:t>
      </w:r>
      <w:r w:rsidR="00E965D3">
        <w:rPr>
          <w:rFonts w:ascii="Arial" w:hAnsi="Arial" w:cs="Arial"/>
          <w:sz w:val="24"/>
          <w:szCs w:val="24"/>
        </w:rPr>
        <w:t xml:space="preserve"> médico</w:t>
      </w:r>
      <w:r>
        <w:rPr>
          <w:rFonts w:ascii="Arial" w:hAnsi="Arial" w:cs="Arial"/>
          <w:sz w:val="24"/>
          <w:szCs w:val="24"/>
        </w:rPr>
        <w:t>?</w:t>
      </w:r>
    </w:p>
    <w:p w:rsidR="00E965D3" w:rsidP="00E965D3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FB34C1" w:rsidP="00620E0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Existe algum diálogo do Poder Público Municipal com as clínicas particulares de fisioterapia do município quanto </w:t>
      </w:r>
      <w:r w:rsidR="00E965D3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possibilidade de parcerias e/ou convênios destas com o Município para viabilizar o atendimento dos pacientes nestas clínicas?</w:t>
      </w:r>
    </w:p>
    <w:p w:rsidR="00FB34C1" w:rsidP="00FB34C1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620E04" w:rsidP="00620E0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caso positivo, como andam estas tratativas?</w:t>
      </w:r>
    </w:p>
    <w:p w:rsidR="00E965D3" w:rsidRPr="00E965D3" w:rsidP="00E965D3">
      <w:pPr>
        <w:pStyle w:val="ListParagraph"/>
        <w:rPr>
          <w:rFonts w:ascii="Arial" w:hAnsi="Arial" w:cs="Arial"/>
          <w:sz w:val="24"/>
          <w:szCs w:val="24"/>
        </w:rPr>
      </w:pPr>
    </w:p>
    <w:p w:rsidR="007879F5" w:rsidRPr="007879F5" w:rsidP="00620E04">
      <w:pPr>
        <w:jc w:val="both"/>
        <w:rPr>
          <w:rFonts w:ascii="Arial" w:hAnsi="Arial" w:cs="Arial"/>
          <w:sz w:val="24"/>
          <w:szCs w:val="24"/>
        </w:rPr>
      </w:pPr>
    </w:p>
    <w:p w:rsidR="00620E04" w:rsidP="00E965D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Apresentar o</w:t>
      </w:r>
      <w:r w:rsidR="00E965D3">
        <w:rPr>
          <w:rFonts w:ascii="Arial" w:hAnsi="Arial" w:cs="Arial"/>
          <w:sz w:val="24"/>
          <w:szCs w:val="24"/>
        </w:rPr>
        <w:t xml:space="preserve">utras informações pertinentes acerca do trabalho das clínicas particulares de fisioterapia e seus profissionais em favor da Saúde no município. </w:t>
      </w:r>
    </w:p>
    <w:p w:rsidR="00620E04" w:rsidP="00620E0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546B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018C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965D3" w:rsidP="00620E04">
      <w:pPr>
        <w:ind w:left="2160" w:firstLine="720"/>
        <w:rPr>
          <w:rFonts w:ascii="Arial" w:hAnsi="Arial" w:cs="Arial"/>
          <w:b/>
          <w:sz w:val="24"/>
          <w:szCs w:val="24"/>
        </w:rPr>
      </w:pPr>
    </w:p>
    <w:p w:rsidR="00E965D3" w:rsidP="00620E04">
      <w:pPr>
        <w:ind w:left="2160" w:firstLine="720"/>
        <w:rPr>
          <w:rFonts w:ascii="Arial" w:hAnsi="Arial" w:cs="Arial"/>
          <w:b/>
          <w:sz w:val="24"/>
          <w:szCs w:val="24"/>
        </w:rPr>
      </w:pPr>
    </w:p>
    <w:p w:rsidR="006A546B" w:rsidP="00620E04">
      <w:pPr>
        <w:ind w:left="216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A546B" w:rsidP="006A546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A546B" w:rsidP="006A546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879F5" w:rsidP="007879F5">
      <w:pPr>
        <w:jc w:val="both"/>
        <w:rPr>
          <w:rFonts w:ascii="Arial" w:hAnsi="Arial" w:cs="Arial"/>
          <w:sz w:val="24"/>
          <w:szCs w:val="24"/>
        </w:rPr>
      </w:pPr>
    </w:p>
    <w:p w:rsidR="00B63B61" w:rsidRPr="00B63B61" w:rsidP="007879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63B61">
        <w:rPr>
          <w:rFonts w:ascii="Arial" w:hAnsi="Arial" w:cs="Arial"/>
          <w:sz w:val="24"/>
          <w:szCs w:val="24"/>
        </w:rPr>
        <w:t xml:space="preserve">O presente Requerimento objetiva pautar a discussão sobre a inclusão do profissional fisioterapeuta nos programas de saúde pública em nível de atenção básica. </w:t>
      </w:r>
    </w:p>
    <w:p w:rsidR="00B63B61" w:rsidRPr="00B63B61" w:rsidP="007879F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63B61" w:rsidP="007879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63B61">
        <w:rPr>
          <w:rFonts w:ascii="Arial" w:hAnsi="Arial" w:cs="Arial"/>
          <w:sz w:val="24"/>
          <w:szCs w:val="24"/>
        </w:rPr>
        <w:t xml:space="preserve">O profissional fisioterapeuta </w:t>
      </w:r>
      <w:r>
        <w:rPr>
          <w:rFonts w:ascii="Arial" w:hAnsi="Arial" w:cs="Arial"/>
          <w:sz w:val="24"/>
          <w:szCs w:val="24"/>
        </w:rPr>
        <w:t xml:space="preserve">proporciona aos </w:t>
      </w:r>
      <w:r w:rsidRPr="00B63B61">
        <w:rPr>
          <w:rFonts w:ascii="Arial" w:hAnsi="Arial" w:cs="Arial"/>
          <w:sz w:val="24"/>
          <w:szCs w:val="24"/>
        </w:rPr>
        <w:t>paciente</w:t>
      </w:r>
      <w:r>
        <w:rPr>
          <w:rFonts w:ascii="Arial" w:hAnsi="Arial" w:cs="Arial"/>
          <w:sz w:val="24"/>
          <w:szCs w:val="24"/>
        </w:rPr>
        <w:t>s</w:t>
      </w:r>
      <w:r w:rsidRPr="00B63B61">
        <w:rPr>
          <w:rFonts w:ascii="Arial" w:hAnsi="Arial" w:cs="Arial"/>
          <w:sz w:val="24"/>
          <w:szCs w:val="24"/>
        </w:rPr>
        <w:t xml:space="preserve"> inúmeros benefícios em sua intervenção na atenção básica de saúde, como estabelecer avaliações específicas, realizar diagnóstico fisioterapêutico, proporcionar medidas de promoção à qualidade de vida, favorecendo, assim, o bem-estar do </w:t>
      </w:r>
      <w:r>
        <w:rPr>
          <w:rFonts w:ascii="Arial" w:hAnsi="Arial" w:cs="Arial"/>
          <w:sz w:val="24"/>
          <w:szCs w:val="24"/>
        </w:rPr>
        <w:t xml:space="preserve">paciente </w:t>
      </w:r>
      <w:r w:rsidRPr="00B63B61">
        <w:rPr>
          <w:rFonts w:ascii="Arial" w:hAnsi="Arial" w:cs="Arial"/>
          <w:sz w:val="24"/>
          <w:szCs w:val="24"/>
        </w:rPr>
        <w:t xml:space="preserve">e assegurando a articulação entre prevenção e promoção à saúde. </w:t>
      </w:r>
    </w:p>
    <w:p w:rsidR="00B63B61" w:rsidP="007879F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63B61" w:rsidP="007879F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63B61">
        <w:rPr>
          <w:rFonts w:ascii="Arial" w:hAnsi="Arial" w:cs="Arial"/>
          <w:sz w:val="24"/>
          <w:szCs w:val="24"/>
        </w:rPr>
        <w:t xml:space="preserve">Conclui-se que a atuação fisioterapêutica é de grande valia para a individualidade e a coletividade dos que usufruem </w:t>
      </w:r>
      <w:r w:rsidR="0030018C">
        <w:rPr>
          <w:rFonts w:ascii="Arial" w:hAnsi="Arial" w:cs="Arial"/>
          <w:sz w:val="24"/>
          <w:szCs w:val="24"/>
        </w:rPr>
        <w:t xml:space="preserve">dos </w:t>
      </w:r>
      <w:r w:rsidRPr="00B63B61">
        <w:rPr>
          <w:rFonts w:ascii="Arial" w:hAnsi="Arial" w:cs="Arial"/>
          <w:sz w:val="24"/>
          <w:szCs w:val="24"/>
        </w:rPr>
        <w:t>serviços</w:t>
      </w:r>
      <w:r w:rsidR="0030018C">
        <w:rPr>
          <w:rFonts w:ascii="Arial" w:hAnsi="Arial" w:cs="Arial"/>
          <w:sz w:val="24"/>
          <w:szCs w:val="24"/>
        </w:rPr>
        <w:t xml:space="preserve"> de saúde</w:t>
      </w:r>
      <w:r w:rsidRPr="00B63B61">
        <w:rPr>
          <w:rFonts w:ascii="Arial" w:hAnsi="Arial" w:cs="Arial"/>
          <w:sz w:val="24"/>
          <w:szCs w:val="24"/>
        </w:rPr>
        <w:t>, contribuindo para melhoria da qualidade de vida e longevidade dos</w:t>
      </w:r>
      <w:r w:rsidR="0030018C">
        <w:rPr>
          <w:rFonts w:ascii="Arial" w:hAnsi="Arial" w:cs="Arial"/>
          <w:sz w:val="24"/>
          <w:szCs w:val="24"/>
        </w:rPr>
        <w:t xml:space="preserve"> usuários</w:t>
      </w:r>
      <w:r w:rsidRPr="00B63B61">
        <w:rPr>
          <w:rFonts w:ascii="Arial" w:hAnsi="Arial" w:cs="Arial"/>
          <w:sz w:val="24"/>
          <w:szCs w:val="24"/>
        </w:rPr>
        <w:t>.</w:t>
      </w:r>
    </w:p>
    <w:p w:rsidR="00A05946" w:rsidP="007879F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A546B" w:rsidRPr="007879F5" w:rsidP="007879F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Portanto, </w:t>
      </w:r>
      <w:r w:rsidRPr="007879F5">
        <w:rPr>
          <w:rFonts w:ascii="Arial" w:hAnsi="Arial" w:cs="Arial"/>
          <w:sz w:val="24"/>
          <w:szCs w:val="24"/>
        </w:rPr>
        <w:t>esta Vereadora conta com a pronta aprovação à unanimidade dos Nobres Pares.</w:t>
      </w:r>
    </w:p>
    <w:p w:rsidR="006A546B" w:rsidP="007879F5">
      <w:pPr>
        <w:pStyle w:val="NormalWeb"/>
        <w:shd w:val="clear" w:color="auto" w:fill="FFFFFF"/>
        <w:spacing w:before="0" w:beforeAutospacing="0" w:after="225" w:afterAutospacing="0" w:line="315" w:lineRule="atLeast"/>
        <w:ind w:firstLine="993"/>
        <w:jc w:val="both"/>
        <w:textAlignment w:val="top"/>
        <w:rPr>
          <w:rFonts w:ascii="Arial" w:hAnsi="Arial" w:cs="Arial"/>
        </w:rPr>
      </w:pPr>
    </w:p>
    <w:p w:rsidR="006A546B" w:rsidRPr="00D14D94" w:rsidP="006A546B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  <w:b/>
        </w:rPr>
      </w:pPr>
      <w:r w:rsidRPr="00830C2A">
        <w:rPr>
          <w:rFonts w:ascii="Arial" w:hAnsi="Arial" w:cs="Arial"/>
        </w:rPr>
        <w:t> </w:t>
      </w:r>
      <w:r w:rsidRPr="00D14D94">
        <w:rPr>
          <w:rFonts w:ascii="Arial" w:hAnsi="Arial" w:cs="Arial"/>
        </w:rPr>
        <w:t xml:space="preserve">Palácio 15 de Junho - Plenário Dr. Tancredo Neves, </w:t>
      </w:r>
      <w:r w:rsidR="00A4193F">
        <w:rPr>
          <w:rFonts w:ascii="Arial" w:hAnsi="Arial" w:cs="Arial"/>
        </w:rPr>
        <w:t>11</w:t>
      </w:r>
      <w:bookmarkStart w:id="0" w:name="_GoBack"/>
      <w:bookmarkEnd w:id="0"/>
      <w:r>
        <w:rPr>
          <w:rFonts w:ascii="Arial" w:hAnsi="Arial" w:cs="Arial"/>
        </w:rPr>
        <w:t xml:space="preserve"> de </w:t>
      </w:r>
      <w:r w:rsidR="00A05946">
        <w:rPr>
          <w:rFonts w:ascii="Arial" w:hAnsi="Arial" w:cs="Arial"/>
        </w:rPr>
        <w:t xml:space="preserve">março </w:t>
      </w:r>
      <w:r w:rsidRPr="00D14D94">
        <w:rPr>
          <w:rFonts w:ascii="Arial" w:hAnsi="Arial" w:cs="Arial"/>
        </w:rPr>
        <w:t>de 20</w:t>
      </w:r>
      <w:r>
        <w:rPr>
          <w:rFonts w:ascii="Arial" w:hAnsi="Arial" w:cs="Arial"/>
        </w:rPr>
        <w:t>21</w:t>
      </w:r>
      <w:r w:rsidRPr="00D14D94">
        <w:rPr>
          <w:rFonts w:ascii="Arial" w:hAnsi="Arial" w:cs="Arial"/>
        </w:rPr>
        <w:t xml:space="preserve">.  </w:t>
      </w:r>
    </w:p>
    <w:p w:rsidR="006A546B" w:rsidP="006A546B">
      <w:pPr>
        <w:pStyle w:val="Heading1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A546B" w:rsidP="006A54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6A546B" w:rsidP="006A54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-vereadora-</w:t>
      </w:r>
    </w:p>
    <w:p w:rsidR="006A546B" w:rsidRPr="00017D1C" w:rsidP="006A546B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6A546B" w:rsidP="00321932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</w:rPr>
      </w:pPr>
    </w:p>
    <w:p w:rsidR="006A546B" w:rsidP="00321932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</w:rPr>
      </w:pPr>
    </w:p>
    <w:p w:rsidR="006A546B" w:rsidP="00321932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</w:rPr>
      </w:pPr>
    </w:p>
    <w:p w:rsidR="006A546B" w:rsidP="00321932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</w:rPr>
      </w:pPr>
    </w:p>
    <w:p w:rsidR="006A546B" w:rsidP="00321932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</w:rPr>
      </w:pPr>
    </w:p>
    <w:sectPr w:rsidSect="00D14D94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1515378292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046210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89839215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8D71E28"/>
    <w:multiLevelType w:val="hybridMultilevel"/>
    <w:tmpl w:val="6C043E3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A1B9A"/>
    <w:multiLevelType w:val="hybridMultilevel"/>
    <w:tmpl w:val="BD284E0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E518B"/>
    <w:multiLevelType w:val="hybridMultilevel"/>
    <w:tmpl w:val="DA78E84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662A5"/>
    <w:rsid w:val="0008308F"/>
    <w:rsid w:val="00086EF2"/>
    <w:rsid w:val="000C1AA9"/>
    <w:rsid w:val="000C5DF4"/>
    <w:rsid w:val="000D5D1B"/>
    <w:rsid w:val="000D7345"/>
    <w:rsid w:val="000F145E"/>
    <w:rsid w:val="001205C3"/>
    <w:rsid w:val="001445F5"/>
    <w:rsid w:val="00144812"/>
    <w:rsid w:val="00160157"/>
    <w:rsid w:val="00161EF8"/>
    <w:rsid w:val="0018473D"/>
    <w:rsid w:val="001B478A"/>
    <w:rsid w:val="001C4CFC"/>
    <w:rsid w:val="001D1394"/>
    <w:rsid w:val="001F7C74"/>
    <w:rsid w:val="00204A56"/>
    <w:rsid w:val="00214901"/>
    <w:rsid w:val="002307A5"/>
    <w:rsid w:val="00234826"/>
    <w:rsid w:val="00250E13"/>
    <w:rsid w:val="00275B65"/>
    <w:rsid w:val="0028168F"/>
    <w:rsid w:val="00283F17"/>
    <w:rsid w:val="002856C7"/>
    <w:rsid w:val="002944B8"/>
    <w:rsid w:val="002A476A"/>
    <w:rsid w:val="002D0F28"/>
    <w:rsid w:val="002D2348"/>
    <w:rsid w:val="002F1664"/>
    <w:rsid w:val="0030018C"/>
    <w:rsid w:val="00301205"/>
    <w:rsid w:val="003026C6"/>
    <w:rsid w:val="00315FB6"/>
    <w:rsid w:val="00321932"/>
    <w:rsid w:val="00327816"/>
    <w:rsid w:val="00331265"/>
    <w:rsid w:val="0033648A"/>
    <w:rsid w:val="00373483"/>
    <w:rsid w:val="00380479"/>
    <w:rsid w:val="00382B91"/>
    <w:rsid w:val="00391FE2"/>
    <w:rsid w:val="003A243A"/>
    <w:rsid w:val="003A7648"/>
    <w:rsid w:val="003D3AA8"/>
    <w:rsid w:val="003D68A7"/>
    <w:rsid w:val="003E3527"/>
    <w:rsid w:val="0040002E"/>
    <w:rsid w:val="004065E2"/>
    <w:rsid w:val="00414649"/>
    <w:rsid w:val="004205DE"/>
    <w:rsid w:val="004442CF"/>
    <w:rsid w:val="00452CC8"/>
    <w:rsid w:val="00454EAC"/>
    <w:rsid w:val="00454F79"/>
    <w:rsid w:val="00457D1A"/>
    <w:rsid w:val="00461680"/>
    <w:rsid w:val="00464E66"/>
    <w:rsid w:val="004669A5"/>
    <w:rsid w:val="0049057E"/>
    <w:rsid w:val="004A0B55"/>
    <w:rsid w:val="004B01A0"/>
    <w:rsid w:val="004B57DB"/>
    <w:rsid w:val="004C67DE"/>
    <w:rsid w:val="004C693B"/>
    <w:rsid w:val="004D0156"/>
    <w:rsid w:val="004D2ACE"/>
    <w:rsid w:val="004E70E2"/>
    <w:rsid w:val="004E7B69"/>
    <w:rsid w:val="00505606"/>
    <w:rsid w:val="00517FFA"/>
    <w:rsid w:val="005318AA"/>
    <w:rsid w:val="0053459F"/>
    <w:rsid w:val="00547BBA"/>
    <w:rsid w:val="00552F22"/>
    <w:rsid w:val="00555F9E"/>
    <w:rsid w:val="005739C8"/>
    <w:rsid w:val="00581619"/>
    <w:rsid w:val="00582CFC"/>
    <w:rsid w:val="005C74D3"/>
    <w:rsid w:val="005E5BEB"/>
    <w:rsid w:val="005F5AB4"/>
    <w:rsid w:val="00620E04"/>
    <w:rsid w:val="0062453E"/>
    <w:rsid w:val="006275CF"/>
    <w:rsid w:val="00627DFA"/>
    <w:rsid w:val="00664974"/>
    <w:rsid w:val="00670AD4"/>
    <w:rsid w:val="006A546B"/>
    <w:rsid w:val="006B3525"/>
    <w:rsid w:val="006E7977"/>
    <w:rsid w:val="00703D53"/>
    <w:rsid w:val="00704668"/>
    <w:rsid w:val="00705ABB"/>
    <w:rsid w:val="00710525"/>
    <w:rsid w:val="00746F78"/>
    <w:rsid w:val="00762B76"/>
    <w:rsid w:val="007847CD"/>
    <w:rsid w:val="007879F5"/>
    <w:rsid w:val="007B039C"/>
    <w:rsid w:val="007B7642"/>
    <w:rsid w:val="00807FD2"/>
    <w:rsid w:val="008165E5"/>
    <w:rsid w:val="00821C0F"/>
    <w:rsid w:val="00830C2A"/>
    <w:rsid w:val="008337CA"/>
    <w:rsid w:val="00861479"/>
    <w:rsid w:val="008620B1"/>
    <w:rsid w:val="00881F40"/>
    <w:rsid w:val="00883682"/>
    <w:rsid w:val="00891607"/>
    <w:rsid w:val="008C0836"/>
    <w:rsid w:val="008F2CFD"/>
    <w:rsid w:val="00902208"/>
    <w:rsid w:val="0092689F"/>
    <w:rsid w:val="00937E80"/>
    <w:rsid w:val="00952A56"/>
    <w:rsid w:val="00967AB0"/>
    <w:rsid w:val="0098763D"/>
    <w:rsid w:val="00994284"/>
    <w:rsid w:val="009B7F5E"/>
    <w:rsid w:val="009C501B"/>
    <w:rsid w:val="009D14E9"/>
    <w:rsid w:val="009D5D3B"/>
    <w:rsid w:val="009F196D"/>
    <w:rsid w:val="009F594A"/>
    <w:rsid w:val="00A05946"/>
    <w:rsid w:val="00A1180D"/>
    <w:rsid w:val="00A1487E"/>
    <w:rsid w:val="00A177EC"/>
    <w:rsid w:val="00A26F55"/>
    <w:rsid w:val="00A33A3D"/>
    <w:rsid w:val="00A4193F"/>
    <w:rsid w:val="00A71CAF"/>
    <w:rsid w:val="00A9035B"/>
    <w:rsid w:val="00AA298A"/>
    <w:rsid w:val="00AA5487"/>
    <w:rsid w:val="00AA5BF8"/>
    <w:rsid w:val="00AC68F9"/>
    <w:rsid w:val="00AC7D2E"/>
    <w:rsid w:val="00AD619E"/>
    <w:rsid w:val="00AE01DF"/>
    <w:rsid w:val="00AE3FF3"/>
    <w:rsid w:val="00AE702A"/>
    <w:rsid w:val="00B04295"/>
    <w:rsid w:val="00B437FD"/>
    <w:rsid w:val="00B63B61"/>
    <w:rsid w:val="00B74453"/>
    <w:rsid w:val="00B92BC7"/>
    <w:rsid w:val="00B92EF2"/>
    <w:rsid w:val="00B952B5"/>
    <w:rsid w:val="00B9757F"/>
    <w:rsid w:val="00BA2B65"/>
    <w:rsid w:val="00BB6F18"/>
    <w:rsid w:val="00BC6C1C"/>
    <w:rsid w:val="00BE255A"/>
    <w:rsid w:val="00C159EC"/>
    <w:rsid w:val="00C17445"/>
    <w:rsid w:val="00C212CF"/>
    <w:rsid w:val="00C37178"/>
    <w:rsid w:val="00C41B79"/>
    <w:rsid w:val="00C42AE2"/>
    <w:rsid w:val="00C5061A"/>
    <w:rsid w:val="00C5390D"/>
    <w:rsid w:val="00C60CB6"/>
    <w:rsid w:val="00C61214"/>
    <w:rsid w:val="00C614A6"/>
    <w:rsid w:val="00C64303"/>
    <w:rsid w:val="00C64565"/>
    <w:rsid w:val="00C65850"/>
    <w:rsid w:val="00C65E13"/>
    <w:rsid w:val="00C67886"/>
    <w:rsid w:val="00C94207"/>
    <w:rsid w:val="00C961CC"/>
    <w:rsid w:val="00CA7C2B"/>
    <w:rsid w:val="00CB3BFE"/>
    <w:rsid w:val="00CB691D"/>
    <w:rsid w:val="00CD613B"/>
    <w:rsid w:val="00CF7F49"/>
    <w:rsid w:val="00D0680E"/>
    <w:rsid w:val="00D1411C"/>
    <w:rsid w:val="00D14D94"/>
    <w:rsid w:val="00D21B52"/>
    <w:rsid w:val="00D26CB3"/>
    <w:rsid w:val="00D301AF"/>
    <w:rsid w:val="00D74E07"/>
    <w:rsid w:val="00D83B9B"/>
    <w:rsid w:val="00D9218B"/>
    <w:rsid w:val="00D94C46"/>
    <w:rsid w:val="00DC30F4"/>
    <w:rsid w:val="00DF69CD"/>
    <w:rsid w:val="00DF7C70"/>
    <w:rsid w:val="00E04649"/>
    <w:rsid w:val="00E04B2D"/>
    <w:rsid w:val="00E11E94"/>
    <w:rsid w:val="00E37174"/>
    <w:rsid w:val="00E54EF9"/>
    <w:rsid w:val="00E74209"/>
    <w:rsid w:val="00E82BB0"/>
    <w:rsid w:val="00E83259"/>
    <w:rsid w:val="00E903BB"/>
    <w:rsid w:val="00E90E10"/>
    <w:rsid w:val="00E965D3"/>
    <w:rsid w:val="00EB44A7"/>
    <w:rsid w:val="00EB6A22"/>
    <w:rsid w:val="00EB7D7D"/>
    <w:rsid w:val="00EC39CA"/>
    <w:rsid w:val="00EC751A"/>
    <w:rsid w:val="00EC7DF5"/>
    <w:rsid w:val="00ED0A3E"/>
    <w:rsid w:val="00EE5D34"/>
    <w:rsid w:val="00EE7983"/>
    <w:rsid w:val="00F145BC"/>
    <w:rsid w:val="00F16623"/>
    <w:rsid w:val="00F428F9"/>
    <w:rsid w:val="00F7388B"/>
    <w:rsid w:val="00F829AA"/>
    <w:rsid w:val="00F96351"/>
    <w:rsid w:val="00FB34C1"/>
    <w:rsid w:val="00FE1F9E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30C2A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A546B"/>
    <w:pPr>
      <w:ind w:left="720"/>
      <w:contextualSpacing/>
    </w:pPr>
  </w:style>
  <w:style w:type="paragraph" w:customStyle="1" w:styleId="western">
    <w:name w:val="western"/>
    <w:basedOn w:val="Normal"/>
    <w:rsid w:val="006A546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Tais</cp:lastModifiedBy>
  <cp:revision>3</cp:revision>
  <cp:lastPrinted>2018-06-05T19:01:00Z</cp:lastPrinted>
  <dcterms:created xsi:type="dcterms:W3CDTF">2021-03-11T16:12:00Z</dcterms:created>
  <dcterms:modified xsi:type="dcterms:W3CDTF">2021-03-11T16:13:00Z</dcterms:modified>
</cp:coreProperties>
</file>