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50A76" w:rsidP="00450A76" w14:paraId="25CBF9A6" w14:textId="77777777">
      <w:pPr>
        <w:jc w:val="both"/>
        <w:rPr>
          <w:rFonts w:ascii="Arial" w:hAnsi="Arial" w:cs="Arial"/>
          <w:sz w:val="24"/>
          <w:szCs w:val="24"/>
        </w:rPr>
      </w:pPr>
    </w:p>
    <w:p w:rsidR="00450A76" w:rsidP="00DE327F" w14:paraId="1D3513A6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3935D491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Requer informações junto ao poder executivo sobre a possibilidade de oferecer as familiares de baixa renda Auxilio Emergencial, neste município.</w:t>
      </w:r>
    </w:p>
    <w:p w:rsidR="00450A76" w:rsidRPr="00450A76" w:rsidP="00450A76" w14:paraId="61288854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Senhor Presidente,</w:t>
      </w:r>
    </w:p>
    <w:p w:rsidR="00450A76" w:rsidP="00450A76" w14:paraId="183F7F94" w14:textId="6B02ED8F">
      <w:pPr>
        <w:ind w:left="4536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Senhores Vereadores,</w:t>
      </w:r>
    </w:p>
    <w:p w:rsidR="00450A76" w:rsidP="00450A76" w14:paraId="522414E8" w14:textId="77777777">
      <w:pPr>
        <w:jc w:val="both"/>
        <w:rPr>
          <w:rFonts w:ascii="Arial" w:hAnsi="Arial" w:cs="Arial"/>
          <w:sz w:val="24"/>
          <w:szCs w:val="24"/>
        </w:rPr>
      </w:pPr>
    </w:p>
    <w:p w:rsidR="00450A76" w:rsidP="00DE327F" w14:paraId="59338B5F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726A" w:rsidP="00DE327F" w14:paraId="19192A0A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3551C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BC58D7" w14:paraId="5F727051" w14:textId="154DDF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2D7E421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CONSIDERANDO que; governadores e prefeitos criam ou prorrogam programas próprios a fim de atenuar a ausência de renda e o desemprego acentuados com a pandemia de covid-19.</w:t>
      </w:r>
    </w:p>
    <w:p w:rsidR="00450A76" w:rsidRPr="00450A76" w:rsidP="00450A76" w14:paraId="5FB9E11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78FE0C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452A95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0DBB090C" w14:textId="348D5C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450A76">
        <w:rPr>
          <w:rFonts w:ascii="Arial" w:hAnsi="Arial" w:cs="Arial"/>
          <w:sz w:val="24"/>
          <w:szCs w:val="24"/>
        </w:rPr>
        <w:t xml:space="preserve"> CONSIDERANDO que; num momento com esse se faz necessário garantir a segurança alimentar das crianças e das famílias mais vulneráveis.</w:t>
      </w:r>
    </w:p>
    <w:p w:rsidR="00450A76" w:rsidP="00450A76" w14:paraId="2E32EAFB" w14:textId="77777777">
      <w:pPr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726D74D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2D791882" w14:textId="177040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 xml:space="preserve">CONSIDERANDO que; muitas mães e pais chefes de famílias perderam seus empregos devido </w:t>
      </w:r>
      <w:r w:rsidRPr="00450A76">
        <w:rPr>
          <w:rFonts w:ascii="Arial" w:hAnsi="Arial" w:cs="Arial"/>
          <w:sz w:val="24"/>
          <w:szCs w:val="24"/>
        </w:rPr>
        <w:t>a</w:t>
      </w:r>
      <w:r w:rsidRPr="00450A76">
        <w:rPr>
          <w:rFonts w:ascii="Arial" w:hAnsi="Arial" w:cs="Arial"/>
          <w:sz w:val="24"/>
          <w:szCs w:val="24"/>
        </w:rPr>
        <w:t xml:space="preserve"> pandemia;</w:t>
      </w:r>
    </w:p>
    <w:p w:rsidR="00450A76" w:rsidP="00450A76" w14:paraId="19ADF2C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3A30B03B" w14:textId="77777777">
      <w:pPr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414724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61462C99" w14:textId="1EDEAD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 xml:space="preserve">CONSIDERANDO que: se o dinheiro do auxilio é colocado na mão do pequeno empreendedor, esse pequeno paga o mercadinho, paga a prestação da casa, etc. e fomenta a economia dos bairros e faz com que o dinheiro volte para o poder </w:t>
      </w:r>
      <w:r>
        <w:rPr>
          <w:rFonts w:ascii="Arial" w:hAnsi="Arial" w:cs="Arial"/>
          <w:sz w:val="24"/>
          <w:szCs w:val="24"/>
        </w:rPr>
        <w:t>público;</w:t>
      </w:r>
    </w:p>
    <w:p w:rsidR="00450A76" w:rsidP="00450A76" w14:paraId="5C29CDC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P="00450A76" w14:paraId="78E5A4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1CD6073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4AC7860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636ECD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CONSIDERANDO que: propostas de renda básica permanente são urgentes, assim como os mecanismos tributários necessários para seu financiamento.</w:t>
      </w:r>
    </w:p>
    <w:p w:rsidR="00450A76" w:rsidRPr="00450A76" w:rsidP="00450A76" w14:paraId="2CD1A8B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024166C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P="00450A76" w14:paraId="221141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CONSIDERANDO que: são necessárias soluções fiscais para garantir a responsabilidade social que o momento exige e tais soluções requerem debate, seriedade e abertura para análise de novos cenários.</w:t>
      </w:r>
    </w:p>
    <w:p w:rsidR="00450A76" w:rsidP="00450A76" w14:paraId="5FA85D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5921FDE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0AFA731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451ED7A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450A76" w:rsidP="00450A76" w14:paraId="4B4423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081718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101C167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20961F3C" w14:textId="23981A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 xml:space="preserve">1° Diante da situação que muitas famílias estão vivendo, existe a possibilidade de o município barbarense investir num programa de auxílio emergencial a exemplo de outras cidades?  A) Se sim, quando e como seria? B) Se não </w:t>
      </w:r>
      <w:r w:rsidRPr="00450A76" w:rsidR="002A6553">
        <w:rPr>
          <w:rFonts w:ascii="Arial" w:hAnsi="Arial" w:cs="Arial"/>
          <w:sz w:val="24"/>
          <w:szCs w:val="24"/>
        </w:rPr>
        <w:t>por quê</w:t>
      </w:r>
      <w:r w:rsidRPr="00450A76">
        <w:rPr>
          <w:rFonts w:ascii="Arial" w:hAnsi="Arial" w:cs="Arial"/>
          <w:sz w:val="24"/>
          <w:szCs w:val="24"/>
        </w:rPr>
        <w:t xml:space="preserve">? </w:t>
      </w:r>
    </w:p>
    <w:p w:rsidR="00450A76" w:rsidP="00450A76" w14:paraId="3A38F20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791E868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P="00450A76" w14:paraId="35A9B6F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 xml:space="preserve">2° O governo municipal sempre atento </w:t>
      </w:r>
      <w:r w:rsidRPr="00450A76">
        <w:rPr>
          <w:rFonts w:ascii="Arial" w:hAnsi="Arial" w:cs="Arial"/>
          <w:sz w:val="24"/>
          <w:szCs w:val="24"/>
        </w:rPr>
        <w:t>as</w:t>
      </w:r>
      <w:r w:rsidRPr="00450A76">
        <w:rPr>
          <w:rFonts w:ascii="Arial" w:hAnsi="Arial" w:cs="Arial"/>
          <w:sz w:val="24"/>
          <w:szCs w:val="24"/>
        </w:rPr>
        <w:t xml:space="preserve"> questões sociais do município, se programou financeiramente para um momento como o que estamos vivendo? Temos caixa para oferecermos auxílio emergencial </w:t>
      </w:r>
      <w:r w:rsidRPr="00450A76">
        <w:rPr>
          <w:rFonts w:ascii="Arial" w:hAnsi="Arial" w:cs="Arial"/>
          <w:sz w:val="24"/>
          <w:szCs w:val="24"/>
        </w:rPr>
        <w:t>as</w:t>
      </w:r>
      <w:r w:rsidRPr="00450A76">
        <w:rPr>
          <w:rFonts w:ascii="Arial" w:hAnsi="Arial" w:cs="Arial"/>
          <w:sz w:val="24"/>
          <w:szCs w:val="24"/>
        </w:rPr>
        <w:t xml:space="preserve"> famílias que estão passando por dificuldades? </w:t>
      </w:r>
    </w:p>
    <w:p w:rsidR="00450A76" w:rsidRPr="00450A76" w:rsidP="00450A76" w14:paraId="231BA2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4ADD9D1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32E14AE3" w14:textId="5967835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3° Se todas as perguntas anteriores forem negativas, existe algum plano emergencial financeiro para atender a essa necessidade real? A) Se sim, qual? E de quanto seria o investimento? B) Quantas famílias estariam aptas a receber o auxílio? C)</w:t>
      </w:r>
      <w:r w:rsidRPr="00450A76">
        <w:rPr>
          <w:rFonts w:ascii="Arial" w:hAnsi="Arial" w:cs="Arial"/>
          <w:sz w:val="24"/>
          <w:szCs w:val="24"/>
        </w:rPr>
        <w:t xml:space="preserve">  </w:t>
      </w:r>
      <w:r w:rsidRPr="00450A76">
        <w:rPr>
          <w:rFonts w:ascii="Arial" w:hAnsi="Arial" w:cs="Arial"/>
          <w:sz w:val="24"/>
          <w:szCs w:val="24"/>
        </w:rPr>
        <w:t>Se não, por quê?</w:t>
      </w:r>
    </w:p>
    <w:p w:rsidR="00450A76" w:rsidP="00450A76" w14:paraId="0802A8C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P="00450A76" w14:paraId="52564CB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763C217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6911AA9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4° Quantas famílias são assistidas hoje pelos diversos programas como: Serviço de Convivência e Fortalecimento de Vínculos, Viva Leite.</w:t>
      </w:r>
    </w:p>
    <w:p w:rsidR="00450A76" w:rsidP="00450A76" w14:paraId="65CB3E7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PAIF (Programa de Atenção Integral às Famílias), Cartão Bolsa Família</w:t>
      </w:r>
      <w:r w:rsidRPr="00450A76">
        <w:rPr>
          <w:rFonts w:ascii="Arial" w:hAnsi="Arial" w:cs="Arial"/>
          <w:sz w:val="24"/>
          <w:szCs w:val="24"/>
        </w:rPr>
        <w:t>.,</w:t>
      </w:r>
      <w:r w:rsidRPr="00450A76">
        <w:rPr>
          <w:rFonts w:ascii="Arial" w:hAnsi="Arial" w:cs="Arial"/>
          <w:sz w:val="24"/>
          <w:szCs w:val="24"/>
        </w:rPr>
        <w:t xml:space="preserve"> Cartão Auxílio Merenda entre outros?</w:t>
      </w:r>
    </w:p>
    <w:p w:rsidR="00450A76" w:rsidRPr="00450A76" w:rsidP="00450A76" w14:paraId="7BDC6D3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41278D7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256A86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 xml:space="preserve"> </w:t>
      </w:r>
    </w:p>
    <w:p w:rsidR="00450A76" w:rsidRPr="00450A76" w:rsidP="00450A76" w14:paraId="02B7349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5° Quantas famílias hoje no município recebem cestas básicas e quantas famílias a mais passaram a receber esse auxílio desde o início da pandemia?</w:t>
      </w:r>
    </w:p>
    <w:p w:rsidR="00450A76" w:rsidRPr="00450A76" w:rsidP="00450A76" w14:paraId="49697F5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6F47EBF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 xml:space="preserve">6° Desde o início da pandemia quais foram </w:t>
      </w:r>
      <w:r w:rsidRPr="00450A76">
        <w:rPr>
          <w:rFonts w:ascii="Arial" w:hAnsi="Arial" w:cs="Arial"/>
          <w:sz w:val="24"/>
          <w:szCs w:val="24"/>
        </w:rPr>
        <w:t>as</w:t>
      </w:r>
      <w:r w:rsidRPr="00450A76">
        <w:rPr>
          <w:rFonts w:ascii="Arial" w:hAnsi="Arial" w:cs="Arial"/>
          <w:sz w:val="24"/>
          <w:szCs w:val="24"/>
        </w:rPr>
        <w:t xml:space="preserve"> doações recebidas pela promoção social? Favor especificar e exemplificar como foram distribuídos e para onde foram.</w:t>
      </w:r>
    </w:p>
    <w:p w:rsidR="00450A76" w:rsidP="00450A76" w14:paraId="3533BF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03A8ADB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1D5835C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 xml:space="preserve">7° Quantas cestas básicas foram recebidas através de doações desde o início da pandemia? </w:t>
      </w:r>
    </w:p>
    <w:p w:rsidR="00450A76" w:rsidRPr="00450A76" w:rsidP="00450A76" w14:paraId="5C14055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071D794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P="00450A76" w14:paraId="302883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P="00450A76" w14:paraId="1D3AEE8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450A76" w:rsidP="00450A76" w14:paraId="10C1714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0A76">
        <w:rPr>
          <w:rFonts w:ascii="Arial" w:hAnsi="Arial" w:cs="Arial"/>
          <w:sz w:val="24"/>
          <w:szCs w:val="24"/>
        </w:rPr>
        <w:t>Plenário “Dr. Tancredo Neves”, em 10 de março de 2.021.</w:t>
      </w:r>
    </w:p>
    <w:p w:rsidR="00450A76" w:rsidRPr="00450A76" w:rsidP="00450A76" w14:paraId="68229EC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P="00450A76" w14:paraId="133151A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E45" w:rsidRPr="00450A76" w:rsidP="00450A76" w14:paraId="46D1045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0A76" w:rsidRPr="00892E45" w:rsidP="00450A76" w14:paraId="31935143" w14:textId="73278B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892E45">
        <w:rPr>
          <w:rFonts w:ascii="Arial" w:hAnsi="Arial" w:cs="Arial"/>
          <w:b/>
          <w:sz w:val="24"/>
          <w:szCs w:val="24"/>
        </w:rPr>
        <w:t>Celso Ávila</w:t>
      </w:r>
    </w:p>
    <w:p w:rsidR="00450A76" w:rsidRPr="00892E45" w:rsidP="00450A76" w14:paraId="39624F03" w14:textId="69095342">
      <w:pPr>
        <w:jc w:val="center"/>
        <w:rPr>
          <w:rFonts w:ascii="Arial" w:hAnsi="Arial" w:cs="Arial"/>
          <w:b/>
          <w:sz w:val="24"/>
          <w:szCs w:val="24"/>
        </w:rPr>
      </w:pPr>
      <w:r w:rsidRPr="00892E45">
        <w:rPr>
          <w:rFonts w:ascii="Arial" w:hAnsi="Arial" w:cs="Arial"/>
          <w:b/>
          <w:sz w:val="24"/>
          <w:szCs w:val="24"/>
        </w:rPr>
        <w:t xml:space="preserve">                     -vereadora-</w:t>
      </w:r>
    </w:p>
    <w:p w:rsidR="00450A76" w:rsidRPr="00892E45" w:rsidP="00450A76" w14:paraId="73F6C2E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92E45" w:rsidRPr="00892E45" w:rsidP="00450A76" w14:paraId="3A4A133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0A76" w:rsidRPr="00892E45" w:rsidP="00450A76" w14:paraId="6615E042" w14:textId="27E3CB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892E45">
        <w:rPr>
          <w:rFonts w:ascii="Arial" w:hAnsi="Arial" w:cs="Arial"/>
          <w:b/>
          <w:sz w:val="24"/>
          <w:szCs w:val="24"/>
        </w:rPr>
        <w:t>Esther Moraes</w:t>
      </w:r>
    </w:p>
    <w:p w:rsidR="002E4805" w:rsidRPr="00892E45" w:rsidP="00450A76" w14:paraId="2964D74B" w14:textId="5CA152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892E45">
        <w:rPr>
          <w:rFonts w:ascii="Arial" w:hAnsi="Arial" w:cs="Arial"/>
          <w:b/>
          <w:sz w:val="24"/>
          <w:szCs w:val="24"/>
        </w:rPr>
        <w:t>-vereadora-</w:t>
      </w:r>
    </w:p>
    <w:p w:rsidR="002E4805" w:rsidP="00450A76" w14:paraId="623C268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E4805" w:rsidP="00450A76" w14:paraId="2E262899" w14:textId="08F0446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987951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766717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55333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B0FFD"/>
    <w:rsid w:val="000C01D9"/>
    <w:rsid w:val="00100F46"/>
    <w:rsid w:val="0018315D"/>
    <w:rsid w:val="001B478A"/>
    <w:rsid w:val="001D1394"/>
    <w:rsid w:val="001D598E"/>
    <w:rsid w:val="002637F8"/>
    <w:rsid w:val="002A6553"/>
    <w:rsid w:val="002E4805"/>
    <w:rsid w:val="0031077C"/>
    <w:rsid w:val="00333C78"/>
    <w:rsid w:val="0033648A"/>
    <w:rsid w:val="00373483"/>
    <w:rsid w:val="003D3AA8"/>
    <w:rsid w:val="004114D4"/>
    <w:rsid w:val="00450A76"/>
    <w:rsid w:val="00454EAC"/>
    <w:rsid w:val="00486EC0"/>
    <w:rsid w:val="0049057E"/>
    <w:rsid w:val="004B57DB"/>
    <w:rsid w:val="004C67DE"/>
    <w:rsid w:val="004D2738"/>
    <w:rsid w:val="004F12BB"/>
    <w:rsid w:val="00552F61"/>
    <w:rsid w:val="0058200E"/>
    <w:rsid w:val="00667876"/>
    <w:rsid w:val="00673E95"/>
    <w:rsid w:val="00705ABB"/>
    <w:rsid w:val="00732698"/>
    <w:rsid w:val="00737F9E"/>
    <w:rsid w:val="00756956"/>
    <w:rsid w:val="00783F4A"/>
    <w:rsid w:val="00794C4F"/>
    <w:rsid w:val="007B1241"/>
    <w:rsid w:val="0082726A"/>
    <w:rsid w:val="00835376"/>
    <w:rsid w:val="00880D56"/>
    <w:rsid w:val="00892E45"/>
    <w:rsid w:val="00917D2E"/>
    <w:rsid w:val="009F196D"/>
    <w:rsid w:val="00A3674A"/>
    <w:rsid w:val="00A71CAF"/>
    <w:rsid w:val="00A9035B"/>
    <w:rsid w:val="00AE702A"/>
    <w:rsid w:val="00B9531D"/>
    <w:rsid w:val="00BC58D7"/>
    <w:rsid w:val="00C424DE"/>
    <w:rsid w:val="00CB4880"/>
    <w:rsid w:val="00CD613B"/>
    <w:rsid w:val="00CF7F49"/>
    <w:rsid w:val="00D26CB3"/>
    <w:rsid w:val="00DE327F"/>
    <w:rsid w:val="00E35517"/>
    <w:rsid w:val="00E4412A"/>
    <w:rsid w:val="00E903BB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2021-03-10T18:21:00Z</cp:lastPrinted>
  <dcterms:created xsi:type="dcterms:W3CDTF">2021-03-10T18:20:00Z</dcterms:created>
  <dcterms:modified xsi:type="dcterms:W3CDTF">2021-03-12T13:31:00Z</dcterms:modified>
</cp:coreProperties>
</file>