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6BD16401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1043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5AF6791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3C8F61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 w14:paraId="63896FC7" w14:textId="34FE87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4929F0">
        <w:rPr>
          <w:rFonts w:ascii="Arial" w:hAnsi="Arial" w:cs="Arial"/>
          <w:sz w:val="24"/>
          <w:szCs w:val="24"/>
        </w:rPr>
        <w:t>o tapa buraco existente no cruzamento das ruas Urandi com rua Monte Mor, bairro Laranjeiras, neste município</w:t>
      </w:r>
      <w:r w:rsidRPr="00F75516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14:paraId="2A920E4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403A32E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13BF867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59710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7F5637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29AEEA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66A31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3040BAA" w14:textId="348DB1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929F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>ompetente, seja executada operaçã</w:t>
      </w:r>
      <w:r w:rsidR="004929F0">
        <w:rPr>
          <w:rFonts w:ascii="Arial" w:hAnsi="Arial" w:cs="Arial"/>
          <w:bCs/>
          <w:sz w:val="24"/>
          <w:szCs w:val="24"/>
        </w:rPr>
        <w:t xml:space="preserve">o </w:t>
      </w:r>
      <w:r w:rsidR="004929F0">
        <w:rPr>
          <w:rFonts w:ascii="Arial" w:hAnsi="Arial" w:cs="Arial"/>
          <w:sz w:val="24"/>
          <w:szCs w:val="24"/>
        </w:rPr>
        <w:t>tapa buraco</w:t>
      </w:r>
      <w:r w:rsidR="004929F0">
        <w:rPr>
          <w:rFonts w:ascii="Arial" w:hAnsi="Arial" w:cs="Arial"/>
          <w:sz w:val="24"/>
          <w:szCs w:val="24"/>
        </w:rPr>
        <w:t xml:space="preserve"> </w:t>
      </w:r>
      <w:r w:rsidR="004929F0">
        <w:rPr>
          <w:rFonts w:ascii="Arial" w:hAnsi="Arial" w:cs="Arial"/>
          <w:sz w:val="24"/>
          <w:szCs w:val="24"/>
        </w:rPr>
        <w:t>no cruzamento das ruas Urandi com rua Monte Mor, bairro Laranjeiras, neste município</w:t>
      </w:r>
      <w:r w:rsidRPr="00F75516" w:rsidR="004929F0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14:paraId="6D403B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44970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06671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150AC3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58F53B2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52EBDAE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3D39BA8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 w14:paraId="6AB62C2D" w14:textId="6F95DD36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Pr="00F75516">
        <w:rPr>
          <w:rFonts w:ascii="Arial" w:hAnsi="Arial" w:cs="Arial"/>
        </w:rPr>
        <w:t>a referida via pública</w:t>
      </w:r>
      <w:r w:rsidR="004929F0">
        <w:rPr>
          <w:rFonts w:ascii="Arial" w:hAnsi="Arial" w:cs="Arial"/>
        </w:rPr>
        <w:t xml:space="preserve"> e um grande buraco no citado cruzamento de ruas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</w:t>
      </w:r>
      <w:r w:rsidRPr="00F75516" w:rsidR="000A18C4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14:paraId="69C9B7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7A9949C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65B166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61BF20B9" w14:textId="173A314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29F0">
        <w:rPr>
          <w:rFonts w:ascii="Arial" w:hAnsi="Arial" w:cs="Arial"/>
          <w:sz w:val="24"/>
          <w:szCs w:val="24"/>
        </w:rPr>
        <w:t>08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4929F0">
        <w:rPr>
          <w:rFonts w:ascii="Arial" w:hAnsi="Arial" w:cs="Arial"/>
          <w:sz w:val="24"/>
          <w:szCs w:val="24"/>
        </w:rPr>
        <w:t>Març</w:t>
      </w:r>
      <w:r w:rsidRPr="00F75516" w:rsidR="00F006C1">
        <w:rPr>
          <w:rFonts w:ascii="Arial" w:hAnsi="Arial" w:cs="Arial"/>
          <w:sz w:val="24"/>
          <w:szCs w:val="24"/>
        </w:rPr>
        <w:t>o de 2</w:t>
      </w:r>
      <w:r w:rsidR="004929F0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14:paraId="7C573E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3A0BB0F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6D919A6C" w14:textId="77777777">
      <w:pPr>
        <w:rPr>
          <w:rFonts w:ascii="Arial" w:hAnsi="Arial" w:cs="Arial"/>
          <w:sz w:val="24"/>
          <w:szCs w:val="24"/>
        </w:rPr>
      </w:pPr>
    </w:p>
    <w:p w:rsidR="00EB7D7D" w:rsidRPr="00F75516" w14:paraId="05DE0A2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4929F0" w14:paraId="32379F95" w14:textId="0A208DA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Celso Ávila (PV)</w:t>
      </w:r>
    </w:p>
    <w:p w:rsidR="00EB7D7D" w:rsidRPr="00F75516" w:rsidP="000A18C4" w14:paraId="1AF1D9D1" w14:textId="604A3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 w14:paraId="4B3DF3BA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BE019A9" w14:textId="106D4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B2B596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5911F99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97025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1728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D08C16A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156625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929F0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B7B8D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1D8F31-87E0-4FFF-8768-EE1D3CD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2021-03-08T23:37:00Z</dcterms:created>
  <dcterms:modified xsi:type="dcterms:W3CDTF">2021-03-08T23:37:00Z</dcterms:modified>
</cp:coreProperties>
</file>