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5A589F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1034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14F3D014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882434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85B63CA" w14:textId="77F330F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B3194E">
        <w:rPr>
          <w:rFonts w:ascii="Arial" w:hAnsi="Arial" w:cs="Arial"/>
          <w:sz w:val="24"/>
          <w:szCs w:val="24"/>
        </w:rPr>
        <w:t>a limpeza e capinação na rua Santa Catarina, bairro Santa Cecília,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15101F4B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68D2ABB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0AD216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CE71B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290D2DE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9A6037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0DF568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194E" w:rsidRPr="00F75516" w:rsidP="00B3194E" w14:paraId="32708CC6" w14:textId="078C0166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>a limpeza e capinação na rua Santa Catarina, bairro Santa Cecília,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3194E" w:rsidRPr="00F75516" w:rsidP="00B3194E" w14:paraId="22D54F0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B3194E" w14:paraId="23D15FB0" w14:textId="211E49D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2509F4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9FA62E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75B1B73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DCDF399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10706E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5A1A3D7" w14:textId="211C8367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</w:t>
      </w:r>
      <w:r w:rsidR="00B3194E">
        <w:rPr>
          <w:rFonts w:ascii="Arial" w:hAnsi="Arial" w:cs="Arial"/>
        </w:rPr>
        <w:t xml:space="preserve"> junto ao morador Gustavo</w:t>
      </w:r>
      <w:r w:rsidRPr="00F75516">
        <w:rPr>
          <w:rFonts w:ascii="Arial" w:hAnsi="Arial" w:cs="Arial"/>
        </w:rPr>
        <w:t xml:space="preserve">, este vereador pôde constatar </w:t>
      </w:r>
      <w:r w:rsidR="00B3194E">
        <w:rPr>
          <w:rFonts w:ascii="Arial" w:hAnsi="Arial" w:cs="Arial"/>
        </w:rPr>
        <w:t>a falta de manutenção e limpeza em toda extensão da citada rua</w:t>
      </w:r>
      <w:r w:rsidRPr="00F75516">
        <w:rPr>
          <w:rFonts w:ascii="Arial" w:hAnsi="Arial" w:cs="Arial"/>
        </w:rPr>
        <w:t xml:space="preserve">. </w:t>
      </w:r>
      <w:r w:rsidR="00B3194E">
        <w:rPr>
          <w:rFonts w:ascii="Arial" w:hAnsi="Arial" w:cs="Arial"/>
        </w:rPr>
        <w:t>Segundo relato dos moradores, essa rua pouco recebe manutenção e não é de hoje que está com sensação de abandono. Diante do exposto, este parlamentar pede brevidade na manutenção e limpeza desta importante rua.</w:t>
      </w:r>
    </w:p>
    <w:p w:rsidR="00A35AE9" w:rsidRPr="00F75516" w:rsidP="00A35AE9" w14:paraId="45173E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7C98F6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A9067F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0F17C59" w14:textId="022BD9A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194E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>7 de</w:t>
      </w:r>
      <w:r w:rsidR="00B3194E">
        <w:rPr>
          <w:rFonts w:ascii="Arial" w:hAnsi="Arial" w:cs="Arial"/>
          <w:sz w:val="24"/>
          <w:szCs w:val="24"/>
        </w:rPr>
        <w:t xml:space="preserve"> Març</w:t>
      </w:r>
      <w:r w:rsidRPr="00F75516">
        <w:rPr>
          <w:rFonts w:ascii="Arial" w:hAnsi="Arial" w:cs="Arial"/>
          <w:sz w:val="24"/>
          <w:szCs w:val="24"/>
        </w:rPr>
        <w:t>o de 2</w:t>
      </w:r>
      <w:r w:rsidR="00B3194E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B3C218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6CDDE3B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7750659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7F81405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C8E8321" w14:textId="456445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B3194E" w14:paraId="224958F0" w14:textId="7639A12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72E5C1C1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73470FC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446B522" w14:textId="444A36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CBEA478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8B88DB3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216939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56963266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643819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6A5AFA" w14:textId="2169394E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879185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3194E"/>
    <w:rsid w:val="00CD613B"/>
    <w:rsid w:val="00CE75AA"/>
    <w:rsid w:val="00CF7F49"/>
    <w:rsid w:val="00D04C32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260C5C0-3C0E-4546-B1CF-E759F4CB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2021-03-08T11:27:00Z</dcterms:created>
  <dcterms:modified xsi:type="dcterms:W3CDTF">2021-03-08T11:27:00Z</dcterms:modified>
</cp:coreProperties>
</file>