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0519C">
        <w:rPr>
          <w:rFonts w:ascii="Arial" w:hAnsi="Arial" w:cs="Arial"/>
        </w:rPr>
        <w:t>02477</w:t>
      </w:r>
      <w:r w:rsidRPr="00F75516">
        <w:rPr>
          <w:rFonts w:ascii="Arial" w:hAnsi="Arial" w:cs="Arial"/>
        </w:rPr>
        <w:t>/</w:t>
      </w:r>
      <w:r w:rsidR="00C0519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55CAE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300E0">
        <w:rPr>
          <w:rFonts w:ascii="Arial" w:hAnsi="Arial" w:cs="Arial"/>
          <w:sz w:val="24"/>
          <w:szCs w:val="24"/>
        </w:rPr>
        <w:t>efe</w:t>
      </w:r>
      <w:r w:rsidR="00FC7F0C">
        <w:rPr>
          <w:rFonts w:ascii="Arial" w:hAnsi="Arial" w:cs="Arial"/>
          <w:sz w:val="24"/>
          <w:szCs w:val="24"/>
        </w:rPr>
        <w:t xml:space="preserve">tue </w:t>
      </w:r>
      <w:r w:rsidR="006F7091">
        <w:rPr>
          <w:rFonts w:ascii="Arial" w:hAnsi="Arial" w:cs="Arial"/>
          <w:sz w:val="24"/>
          <w:szCs w:val="24"/>
        </w:rPr>
        <w:t>estudos quanto</w:t>
      </w:r>
      <w:r w:rsidR="00B84A58">
        <w:rPr>
          <w:rFonts w:ascii="Arial" w:hAnsi="Arial" w:cs="Arial"/>
          <w:sz w:val="24"/>
          <w:szCs w:val="24"/>
        </w:rPr>
        <w:t>,</w:t>
      </w:r>
      <w:r w:rsidR="006F7091">
        <w:rPr>
          <w:rFonts w:ascii="Arial" w:hAnsi="Arial" w:cs="Arial"/>
          <w:sz w:val="24"/>
          <w:szCs w:val="24"/>
        </w:rPr>
        <w:t xml:space="preserve"> a </w:t>
      </w:r>
      <w:r w:rsidR="00B84A58">
        <w:rPr>
          <w:rFonts w:ascii="Arial" w:hAnsi="Arial" w:cs="Arial"/>
          <w:sz w:val="24"/>
          <w:szCs w:val="24"/>
        </w:rPr>
        <w:t xml:space="preserve">medidas de controle a </w:t>
      </w:r>
      <w:r w:rsidR="006F7091">
        <w:rPr>
          <w:rFonts w:ascii="Arial" w:hAnsi="Arial" w:cs="Arial"/>
          <w:sz w:val="24"/>
          <w:szCs w:val="24"/>
        </w:rPr>
        <w:t>proliferação de escorpiões no Jardim Europa</w:t>
      </w:r>
      <w:r w:rsidR="00DC18A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6F7091">
        <w:rPr>
          <w:rFonts w:ascii="Arial" w:hAnsi="Arial" w:cs="Arial"/>
          <w:bCs/>
          <w:sz w:val="24"/>
          <w:szCs w:val="24"/>
        </w:rPr>
        <w:t>estudos quanto</w:t>
      </w:r>
      <w:r w:rsidR="00B84A58">
        <w:rPr>
          <w:rFonts w:ascii="Arial" w:hAnsi="Arial" w:cs="Arial"/>
          <w:bCs/>
          <w:sz w:val="24"/>
          <w:szCs w:val="24"/>
        </w:rPr>
        <w:t xml:space="preserve"> elaboração de medidas</w:t>
      </w:r>
      <w:r w:rsidR="006F7091">
        <w:rPr>
          <w:rFonts w:ascii="Arial" w:hAnsi="Arial" w:cs="Arial"/>
          <w:bCs/>
          <w:sz w:val="24"/>
          <w:szCs w:val="24"/>
        </w:rPr>
        <w:t xml:space="preserve"> ao controle de </w:t>
      </w:r>
      <w:r w:rsidR="00B84A58">
        <w:rPr>
          <w:rFonts w:ascii="Arial" w:hAnsi="Arial" w:cs="Arial"/>
          <w:bCs/>
          <w:sz w:val="24"/>
          <w:szCs w:val="24"/>
        </w:rPr>
        <w:t xml:space="preserve">proliferação de </w:t>
      </w:r>
      <w:r w:rsidR="006F7091">
        <w:rPr>
          <w:rFonts w:ascii="Arial" w:hAnsi="Arial" w:cs="Arial"/>
          <w:bCs/>
          <w:sz w:val="24"/>
          <w:szCs w:val="24"/>
        </w:rPr>
        <w:t>escorpiões</w:t>
      </w:r>
      <w:r w:rsidR="00B84A58">
        <w:rPr>
          <w:rFonts w:ascii="Arial" w:hAnsi="Arial" w:cs="Arial"/>
          <w:bCs/>
          <w:sz w:val="24"/>
          <w:szCs w:val="24"/>
        </w:rPr>
        <w:t>,</w:t>
      </w:r>
      <w:r w:rsidR="006F7091">
        <w:rPr>
          <w:rFonts w:ascii="Arial" w:hAnsi="Arial" w:cs="Arial"/>
          <w:bCs/>
          <w:sz w:val="24"/>
          <w:szCs w:val="24"/>
        </w:rPr>
        <w:t xml:space="preserve"> que vem </w:t>
      </w:r>
      <w:r w:rsidR="00B84A58">
        <w:rPr>
          <w:rFonts w:ascii="Arial" w:hAnsi="Arial" w:cs="Arial"/>
          <w:bCs/>
          <w:sz w:val="24"/>
          <w:szCs w:val="24"/>
        </w:rPr>
        <w:t>ocorrendo</w:t>
      </w:r>
      <w:r w:rsidR="006F7091">
        <w:rPr>
          <w:rFonts w:ascii="Arial" w:hAnsi="Arial" w:cs="Arial"/>
          <w:bCs/>
          <w:sz w:val="24"/>
          <w:szCs w:val="24"/>
        </w:rPr>
        <w:t xml:space="preserve"> em terreno localizado na Rua Croácia, próximo à residência de número 788, no jardim Europa.</w:t>
      </w: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Default="00B84A5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CF5C93">
        <w:rPr>
          <w:rFonts w:ascii="Arial" w:hAnsi="Arial" w:cs="Arial"/>
        </w:rPr>
        <w:t xml:space="preserve"> próximos </w:t>
      </w:r>
      <w:r w:rsidR="00A300E0">
        <w:rPr>
          <w:rFonts w:ascii="Arial" w:hAnsi="Arial" w:cs="Arial"/>
        </w:rPr>
        <w:t>alegam que</w:t>
      </w:r>
      <w:r>
        <w:rPr>
          <w:rFonts w:ascii="Arial" w:hAnsi="Arial" w:cs="Arial"/>
        </w:rPr>
        <w:t>,</w:t>
      </w:r>
      <w:r w:rsidR="00A300E0">
        <w:rPr>
          <w:rFonts w:ascii="Arial" w:hAnsi="Arial" w:cs="Arial"/>
        </w:rPr>
        <w:t xml:space="preserve"> </w:t>
      </w:r>
      <w:r w:rsidR="006F7091">
        <w:rPr>
          <w:rFonts w:ascii="Arial" w:hAnsi="Arial" w:cs="Arial"/>
        </w:rPr>
        <w:t>a infestação do aracnídeo é tão intensa que chega a ser assustadora. Moradores temem que alguma criança seja picada</w:t>
      </w:r>
      <w:r w:rsidR="00C14FF6">
        <w:rPr>
          <w:rFonts w:ascii="Arial" w:hAnsi="Arial" w:cs="Arial"/>
        </w:rPr>
        <w:t>. Pedem providencias.</w:t>
      </w:r>
      <w:r w:rsidR="006F7091">
        <w:rPr>
          <w:rFonts w:ascii="Arial" w:hAnsi="Arial" w:cs="Arial"/>
        </w:rPr>
        <w:t xml:space="preserve"> </w:t>
      </w:r>
    </w:p>
    <w:p w:rsidR="00FC3371" w:rsidRPr="00F75516" w:rsidRDefault="00FC3371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2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3F" w:rsidRDefault="0065313F">
      <w:r>
        <w:separator/>
      </w:r>
    </w:p>
  </w:endnote>
  <w:endnote w:type="continuationSeparator" w:id="0">
    <w:p w:rsidR="0065313F" w:rsidRDefault="0065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3F" w:rsidRDefault="0065313F">
      <w:r>
        <w:separator/>
      </w:r>
    </w:p>
  </w:footnote>
  <w:footnote w:type="continuationSeparator" w:id="0">
    <w:p w:rsidR="0065313F" w:rsidRDefault="0065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6D4C0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D4C00" w:rsidRPr="006D4C00" w:rsidRDefault="006D4C00" w:rsidP="006D4C0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D4C00">
                  <w:rPr>
                    <w:rFonts w:ascii="Arial" w:hAnsi="Arial" w:cs="Arial"/>
                    <w:b/>
                  </w:rPr>
                  <w:t>PROTOCOLO Nº: 04378/2013     DATA: 18/04/2013     HORA: 12:19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332D7"/>
    <w:rsid w:val="000B5AA3"/>
    <w:rsid w:val="000D567C"/>
    <w:rsid w:val="000F6685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F728C"/>
    <w:rsid w:val="0033648A"/>
    <w:rsid w:val="00366D23"/>
    <w:rsid w:val="00373483"/>
    <w:rsid w:val="003A2570"/>
    <w:rsid w:val="003D3AA8"/>
    <w:rsid w:val="00454EAC"/>
    <w:rsid w:val="0049057E"/>
    <w:rsid w:val="004B57DB"/>
    <w:rsid w:val="004C67DE"/>
    <w:rsid w:val="005C444E"/>
    <w:rsid w:val="006050CD"/>
    <w:rsid w:val="00611D17"/>
    <w:rsid w:val="00624418"/>
    <w:rsid w:val="00635775"/>
    <w:rsid w:val="0065313F"/>
    <w:rsid w:val="00653730"/>
    <w:rsid w:val="006D4C00"/>
    <w:rsid w:val="006F343A"/>
    <w:rsid w:val="006F7091"/>
    <w:rsid w:val="00705ABB"/>
    <w:rsid w:val="00715E69"/>
    <w:rsid w:val="0079108E"/>
    <w:rsid w:val="008B11A5"/>
    <w:rsid w:val="00925B91"/>
    <w:rsid w:val="00936B9F"/>
    <w:rsid w:val="009714CD"/>
    <w:rsid w:val="00981710"/>
    <w:rsid w:val="00991F9D"/>
    <w:rsid w:val="009F196D"/>
    <w:rsid w:val="00A300E0"/>
    <w:rsid w:val="00A32F46"/>
    <w:rsid w:val="00A35AE9"/>
    <w:rsid w:val="00A446B3"/>
    <w:rsid w:val="00A71CAF"/>
    <w:rsid w:val="00A8341A"/>
    <w:rsid w:val="00A9035B"/>
    <w:rsid w:val="00AE702A"/>
    <w:rsid w:val="00B066C6"/>
    <w:rsid w:val="00B84A58"/>
    <w:rsid w:val="00BC608D"/>
    <w:rsid w:val="00BC77E2"/>
    <w:rsid w:val="00BF1422"/>
    <w:rsid w:val="00C04E25"/>
    <w:rsid w:val="00C0519C"/>
    <w:rsid w:val="00C14FF6"/>
    <w:rsid w:val="00C73276"/>
    <w:rsid w:val="00C92A57"/>
    <w:rsid w:val="00CC44A3"/>
    <w:rsid w:val="00CD613B"/>
    <w:rsid w:val="00CF5C93"/>
    <w:rsid w:val="00CF6906"/>
    <w:rsid w:val="00CF7F49"/>
    <w:rsid w:val="00D1672D"/>
    <w:rsid w:val="00D26CB3"/>
    <w:rsid w:val="00D40AD3"/>
    <w:rsid w:val="00D55CAE"/>
    <w:rsid w:val="00D72D93"/>
    <w:rsid w:val="00D92A69"/>
    <w:rsid w:val="00DA2638"/>
    <w:rsid w:val="00DC18A7"/>
    <w:rsid w:val="00E31160"/>
    <w:rsid w:val="00E903BB"/>
    <w:rsid w:val="00EA7766"/>
    <w:rsid w:val="00EB7D7D"/>
    <w:rsid w:val="00EE7983"/>
    <w:rsid w:val="00F1176E"/>
    <w:rsid w:val="00F16623"/>
    <w:rsid w:val="00F552FC"/>
    <w:rsid w:val="00F574F9"/>
    <w:rsid w:val="00F87D07"/>
    <w:rsid w:val="00F94C42"/>
    <w:rsid w:val="00FC3371"/>
    <w:rsid w:val="00FC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