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122EB">
        <w:rPr>
          <w:rFonts w:ascii="Arial" w:hAnsi="Arial" w:cs="Arial"/>
        </w:rPr>
        <w:t>02478</w:t>
      </w:r>
      <w:r w:rsidRPr="00F75516">
        <w:rPr>
          <w:rFonts w:ascii="Arial" w:hAnsi="Arial" w:cs="Arial"/>
        </w:rPr>
        <w:t>/</w:t>
      </w:r>
      <w:r w:rsidR="00D122E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300E0">
        <w:rPr>
          <w:rFonts w:ascii="Arial" w:hAnsi="Arial" w:cs="Arial"/>
          <w:sz w:val="24"/>
          <w:szCs w:val="24"/>
        </w:rPr>
        <w:t>efe</w:t>
      </w:r>
      <w:r w:rsidR="00FC7F0C">
        <w:rPr>
          <w:rFonts w:ascii="Arial" w:hAnsi="Arial" w:cs="Arial"/>
          <w:sz w:val="24"/>
          <w:szCs w:val="24"/>
        </w:rPr>
        <w:t xml:space="preserve">tue </w:t>
      </w:r>
      <w:r w:rsidR="00BD2DC9">
        <w:rPr>
          <w:rFonts w:ascii="Arial" w:hAnsi="Arial" w:cs="Arial"/>
          <w:sz w:val="24"/>
          <w:szCs w:val="24"/>
        </w:rPr>
        <w:t xml:space="preserve">extração de eucaliptos, </w:t>
      </w:r>
      <w:r w:rsidR="004F5290">
        <w:rPr>
          <w:rFonts w:ascii="Arial" w:hAnsi="Arial" w:cs="Arial"/>
          <w:sz w:val="24"/>
          <w:szCs w:val="24"/>
        </w:rPr>
        <w:t>e</w:t>
      </w:r>
      <w:r w:rsidR="00BD2DC9">
        <w:rPr>
          <w:rFonts w:ascii="Arial" w:hAnsi="Arial" w:cs="Arial"/>
          <w:sz w:val="24"/>
          <w:szCs w:val="24"/>
        </w:rPr>
        <w:t xml:space="preserve">m estado inativo </w:t>
      </w:r>
      <w:r w:rsidR="004F5290">
        <w:rPr>
          <w:rFonts w:ascii="Arial" w:hAnsi="Arial" w:cs="Arial"/>
          <w:sz w:val="24"/>
          <w:szCs w:val="24"/>
        </w:rPr>
        <w:t>localizados em</w:t>
      </w:r>
      <w:r w:rsidR="00BD2DC9">
        <w:rPr>
          <w:rFonts w:ascii="Arial" w:hAnsi="Arial" w:cs="Arial"/>
          <w:sz w:val="24"/>
          <w:szCs w:val="24"/>
        </w:rPr>
        <w:t xml:space="preserve"> área do Jardim Conceição</w:t>
      </w:r>
      <w:r w:rsidR="00DC18A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BD2DC9">
        <w:rPr>
          <w:rFonts w:ascii="Arial" w:hAnsi="Arial" w:cs="Arial"/>
          <w:bCs/>
          <w:sz w:val="24"/>
          <w:szCs w:val="24"/>
        </w:rPr>
        <w:t>a extração dos eucaliptos existentes na Rua Benedito da Costa Machado, no Jardim Conceição</w:t>
      </w:r>
      <w:r w:rsidR="006F7091">
        <w:rPr>
          <w:rFonts w:ascii="Arial" w:hAnsi="Arial" w:cs="Arial"/>
          <w:bCs/>
          <w:sz w:val="24"/>
          <w:szCs w:val="24"/>
        </w:rPr>
        <w:t>.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CF5C9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Moradores, próximos </w:t>
      </w:r>
      <w:r w:rsidR="00A300E0">
        <w:rPr>
          <w:rFonts w:ascii="Arial" w:hAnsi="Arial" w:cs="Arial"/>
        </w:rPr>
        <w:t xml:space="preserve">alegam </w:t>
      </w:r>
      <w:r w:rsidR="00BD2DC9">
        <w:rPr>
          <w:rFonts w:ascii="Arial" w:hAnsi="Arial" w:cs="Arial"/>
        </w:rPr>
        <w:t xml:space="preserve">quando </w:t>
      </w:r>
      <w:r w:rsidR="004F5290">
        <w:rPr>
          <w:rFonts w:ascii="Arial" w:hAnsi="Arial" w:cs="Arial"/>
        </w:rPr>
        <w:t>é dia de vento muito</w:t>
      </w:r>
      <w:r w:rsidR="00BD2DC9">
        <w:rPr>
          <w:rFonts w:ascii="Arial" w:hAnsi="Arial" w:cs="Arial"/>
        </w:rPr>
        <w:t xml:space="preserve"> forte, todos ficam apreensivos, pois, a queda dos eucaliptos é eminente, pode ocorrer a qualquer momento.</w:t>
      </w:r>
    </w:p>
    <w:p w:rsidR="00BD2DC9" w:rsidRDefault="00BD2DC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Vários pedidos já foram protocolados junto a Prefeitura, mas os moradores alegam que sequer receberam resposta. Pedem providencias, antes que algum acidente grave venha a ocorrer.</w:t>
      </w:r>
    </w:p>
    <w:p w:rsidR="00FC3371" w:rsidRPr="00F75516" w:rsidRDefault="00FC3371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</w:t>
      </w:r>
      <w:r w:rsidR="00BD2DC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38" w:rsidRDefault="00F57538">
      <w:r>
        <w:separator/>
      </w:r>
    </w:p>
  </w:endnote>
  <w:endnote w:type="continuationSeparator" w:id="0">
    <w:p w:rsidR="00F57538" w:rsidRDefault="00F5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38" w:rsidRDefault="00F57538">
      <w:r>
        <w:separator/>
      </w:r>
    </w:p>
  </w:footnote>
  <w:footnote w:type="continuationSeparator" w:id="0">
    <w:p w:rsidR="00F57538" w:rsidRDefault="00F57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8908C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908CA" w:rsidRPr="008908CA" w:rsidRDefault="008908CA" w:rsidP="008908C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908CA">
                  <w:rPr>
                    <w:rFonts w:ascii="Arial" w:hAnsi="Arial" w:cs="Arial"/>
                    <w:b/>
                  </w:rPr>
                  <w:t>PROTOCOLO Nº: 04379/2013     DATA: 18/04/2013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B5AA3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04C68"/>
    <w:rsid w:val="002A3FB2"/>
    <w:rsid w:val="002C5CF3"/>
    <w:rsid w:val="002F728C"/>
    <w:rsid w:val="0033648A"/>
    <w:rsid w:val="00366D23"/>
    <w:rsid w:val="00373483"/>
    <w:rsid w:val="003A2570"/>
    <w:rsid w:val="003D3AA8"/>
    <w:rsid w:val="00454EAC"/>
    <w:rsid w:val="0049057E"/>
    <w:rsid w:val="004B57DB"/>
    <w:rsid w:val="004C67DE"/>
    <w:rsid w:val="004F5290"/>
    <w:rsid w:val="005C444E"/>
    <w:rsid w:val="006050CD"/>
    <w:rsid w:val="00611D17"/>
    <w:rsid w:val="00624418"/>
    <w:rsid w:val="00635775"/>
    <w:rsid w:val="00653730"/>
    <w:rsid w:val="006E1182"/>
    <w:rsid w:val="006F343A"/>
    <w:rsid w:val="006F7091"/>
    <w:rsid w:val="00705ABB"/>
    <w:rsid w:val="00715E69"/>
    <w:rsid w:val="0079108E"/>
    <w:rsid w:val="008908CA"/>
    <w:rsid w:val="008B11A5"/>
    <w:rsid w:val="00925B91"/>
    <w:rsid w:val="00936B9F"/>
    <w:rsid w:val="00991F9D"/>
    <w:rsid w:val="009F196D"/>
    <w:rsid w:val="00A300E0"/>
    <w:rsid w:val="00A32F46"/>
    <w:rsid w:val="00A35AE9"/>
    <w:rsid w:val="00A446B3"/>
    <w:rsid w:val="00A71CAF"/>
    <w:rsid w:val="00A8341A"/>
    <w:rsid w:val="00A9035B"/>
    <w:rsid w:val="00AE702A"/>
    <w:rsid w:val="00B066C6"/>
    <w:rsid w:val="00BC608D"/>
    <w:rsid w:val="00BC77E2"/>
    <w:rsid w:val="00BD2DC9"/>
    <w:rsid w:val="00BF1422"/>
    <w:rsid w:val="00C14FF6"/>
    <w:rsid w:val="00C73276"/>
    <w:rsid w:val="00C92A57"/>
    <w:rsid w:val="00CC44A3"/>
    <w:rsid w:val="00CD613B"/>
    <w:rsid w:val="00CF5C93"/>
    <w:rsid w:val="00CF6906"/>
    <w:rsid w:val="00CF7F49"/>
    <w:rsid w:val="00D122EB"/>
    <w:rsid w:val="00D1672D"/>
    <w:rsid w:val="00D26CB3"/>
    <w:rsid w:val="00D40AD3"/>
    <w:rsid w:val="00D55CAE"/>
    <w:rsid w:val="00D65350"/>
    <w:rsid w:val="00D72D93"/>
    <w:rsid w:val="00D92A69"/>
    <w:rsid w:val="00DA2638"/>
    <w:rsid w:val="00DC18A7"/>
    <w:rsid w:val="00DD1137"/>
    <w:rsid w:val="00E31160"/>
    <w:rsid w:val="00E903BB"/>
    <w:rsid w:val="00EA7766"/>
    <w:rsid w:val="00EB7D7D"/>
    <w:rsid w:val="00EE7983"/>
    <w:rsid w:val="00F1176E"/>
    <w:rsid w:val="00F16623"/>
    <w:rsid w:val="00F552FC"/>
    <w:rsid w:val="00F574F9"/>
    <w:rsid w:val="00F57538"/>
    <w:rsid w:val="00F87D07"/>
    <w:rsid w:val="00F94C42"/>
    <w:rsid w:val="00FC3371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