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D1CA4">
        <w:rPr>
          <w:rFonts w:ascii="Arial" w:hAnsi="Arial" w:cs="Arial"/>
        </w:rPr>
        <w:t>02480</w:t>
      </w:r>
      <w:r w:rsidRPr="00F75516">
        <w:rPr>
          <w:rFonts w:ascii="Arial" w:hAnsi="Arial" w:cs="Arial"/>
        </w:rPr>
        <w:t>/</w:t>
      </w:r>
      <w:r w:rsidR="002D1CA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 xml:space="preserve">tue </w:t>
      </w:r>
      <w:r w:rsidR="001147F6">
        <w:rPr>
          <w:rFonts w:ascii="Arial" w:hAnsi="Arial" w:cs="Arial"/>
          <w:sz w:val="24"/>
          <w:szCs w:val="24"/>
        </w:rPr>
        <w:t>a recuperação do ponto de ônibus localizado na Rua Duque de Caxias, próximo a escola “Professor Inocêncio Maia”</w:t>
      </w:r>
      <w:r w:rsidR="00DC18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BD2DC9">
        <w:rPr>
          <w:rFonts w:ascii="Arial" w:hAnsi="Arial" w:cs="Arial"/>
          <w:bCs/>
          <w:sz w:val="24"/>
          <w:szCs w:val="24"/>
        </w:rPr>
        <w:t xml:space="preserve">a </w:t>
      </w:r>
      <w:r w:rsidR="001147F6">
        <w:rPr>
          <w:rFonts w:ascii="Arial" w:hAnsi="Arial" w:cs="Arial"/>
          <w:bCs/>
          <w:sz w:val="24"/>
          <w:szCs w:val="24"/>
        </w:rPr>
        <w:t xml:space="preserve">recuperação e manutenção periódica no ponto de ônibus localizado muro lateral da Escola Professor Inocêncio Maia, </w:t>
      </w:r>
      <w:r w:rsidR="008308A5">
        <w:rPr>
          <w:rFonts w:ascii="Arial" w:hAnsi="Arial" w:cs="Arial"/>
          <w:bCs/>
          <w:sz w:val="24"/>
          <w:szCs w:val="24"/>
        </w:rPr>
        <w:t>no Centro.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2DC9" w:rsidRDefault="008308A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referido ponto de ônibus é utilizado, principalmente por alunos e funcionários da Escola localizada ali perto, mas a reivindicação é da população em geral, que vem se revoltando ao ver crianças expostas a chuvas sem opção para se abrigarem</w:t>
      </w:r>
      <w:r w:rsidR="00BD2D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da recuperação pedem, sempre que </w:t>
      </w:r>
      <w:r w:rsidR="007A3FFF">
        <w:rPr>
          <w:rFonts w:ascii="Arial" w:hAnsi="Arial" w:cs="Arial"/>
        </w:rPr>
        <w:t>possível, manutenção no local, sugerem ainda, patrocínio de algum comerciante, para manter o local</w:t>
      </w:r>
      <w:r>
        <w:rPr>
          <w:rFonts w:ascii="Arial" w:hAnsi="Arial" w:cs="Arial"/>
        </w:rPr>
        <w:t>.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</w:t>
      </w:r>
      <w:r w:rsidR="00BD2DC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D8" w:rsidRDefault="00FE28D8">
      <w:r>
        <w:separator/>
      </w:r>
    </w:p>
  </w:endnote>
  <w:endnote w:type="continuationSeparator" w:id="0">
    <w:p w:rsidR="00FE28D8" w:rsidRDefault="00FE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D8" w:rsidRDefault="00FE28D8">
      <w:r>
        <w:separator/>
      </w:r>
    </w:p>
  </w:footnote>
  <w:footnote w:type="continuationSeparator" w:id="0">
    <w:p w:rsidR="00FE28D8" w:rsidRDefault="00FE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ED7D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7DE0" w:rsidRPr="00ED7DE0" w:rsidRDefault="00ED7DE0" w:rsidP="00ED7D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7DE0">
                  <w:rPr>
                    <w:rFonts w:ascii="Arial" w:hAnsi="Arial" w:cs="Arial"/>
                    <w:b/>
                  </w:rPr>
                  <w:t>PROTOCOLO Nº: 04381/2013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147F6"/>
    <w:rsid w:val="001177CE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D1CA4"/>
    <w:rsid w:val="002F728C"/>
    <w:rsid w:val="0033648A"/>
    <w:rsid w:val="00366D23"/>
    <w:rsid w:val="00373483"/>
    <w:rsid w:val="003A2570"/>
    <w:rsid w:val="003B00F5"/>
    <w:rsid w:val="003D3AA8"/>
    <w:rsid w:val="00407857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53730"/>
    <w:rsid w:val="006F343A"/>
    <w:rsid w:val="006F7091"/>
    <w:rsid w:val="00705ABB"/>
    <w:rsid w:val="00715E69"/>
    <w:rsid w:val="0079108E"/>
    <w:rsid w:val="007A3FFF"/>
    <w:rsid w:val="008308A5"/>
    <w:rsid w:val="008B11A5"/>
    <w:rsid w:val="00925B91"/>
    <w:rsid w:val="00936B9F"/>
    <w:rsid w:val="00991F9D"/>
    <w:rsid w:val="009F196D"/>
    <w:rsid w:val="00A300E0"/>
    <w:rsid w:val="00A32F46"/>
    <w:rsid w:val="00A35AE9"/>
    <w:rsid w:val="00A446B3"/>
    <w:rsid w:val="00A56F15"/>
    <w:rsid w:val="00A71CAF"/>
    <w:rsid w:val="00A8341A"/>
    <w:rsid w:val="00A9035B"/>
    <w:rsid w:val="00AE702A"/>
    <w:rsid w:val="00B066C6"/>
    <w:rsid w:val="00BC608D"/>
    <w:rsid w:val="00BC77E2"/>
    <w:rsid w:val="00BD2DC9"/>
    <w:rsid w:val="00BF1422"/>
    <w:rsid w:val="00C14FF6"/>
    <w:rsid w:val="00C73276"/>
    <w:rsid w:val="00C92A57"/>
    <w:rsid w:val="00CC44A3"/>
    <w:rsid w:val="00CD613B"/>
    <w:rsid w:val="00CF5C93"/>
    <w:rsid w:val="00CF6906"/>
    <w:rsid w:val="00CF7F49"/>
    <w:rsid w:val="00D1672D"/>
    <w:rsid w:val="00D26CB3"/>
    <w:rsid w:val="00D40AD3"/>
    <w:rsid w:val="00D55CAE"/>
    <w:rsid w:val="00D72D93"/>
    <w:rsid w:val="00D92A69"/>
    <w:rsid w:val="00DA2638"/>
    <w:rsid w:val="00DC18A7"/>
    <w:rsid w:val="00E31160"/>
    <w:rsid w:val="00E903BB"/>
    <w:rsid w:val="00EA7766"/>
    <w:rsid w:val="00EB7D7D"/>
    <w:rsid w:val="00ED7DE0"/>
    <w:rsid w:val="00EE7983"/>
    <w:rsid w:val="00F1176E"/>
    <w:rsid w:val="00F16623"/>
    <w:rsid w:val="00F552FC"/>
    <w:rsid w:val="00F574F9"/>
    <w:rsid w:val="00F87D07"/>
    <w:rsid w:val="00F94C42"/>
    <w:rsid w:val="00FC3371"/>
    <w:rsid w:val="00FC7F0C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