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4114DEE6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1014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58B7E868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25BC93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3643A20B" w14:textId="635724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EE2A5D">
        <w:rPr>
          <w:rFonts w:ascii="Arial" w:hAnsi="Arial" w:cs="Arial"/>
          <w:sz w:val="24"/>
          <w:szCs w:val="24"/>
        </w:rPr>
        <w:t>troca de lâmpada queimada localizado na rua Otávio Maziero frente ao número 46, bairro Vila Rica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5BAC500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7C86A95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551BE43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2A0F225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21A64AD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2A5D" w:rsidRPr="00C355D1" w:rsidP="00EE2A5D" w14:paraId="59082D04" w14:textId="0C287A45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 xml:space="preserve">ompetente, </w:t>
      </w:r>
      <w:r>
        <w:rPr>
          <w:rFonts w:ascii="Arial" w:hAnsi="Arial" w:cs="Arial"/>
          <w:sz w:val="24"/>
          <w:szCs w:val="24"/>
        </w:rPr>
        <w:t>a troca de lâmpada queimada localizado na rua Otávio Maziero frente ao número 46, bairro Vila Rica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E2A5D" w:rsidRPr="00C355D1" w:rsidP="00EE2A5D" w14:paraId="29B3DC7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390DF2A" w14:textId="741E0EF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14:paraId="67CDFA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408C7C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FE4C24F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45FF203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678313A6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EE2A5D" w14:paraId="634F7670" w14:textId="6D013B02">
      <w:pPr>
        <w:pStyle w:val="BodyTextIndent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EE2A5D">
        <w:rPr>
          <w:rFonts w:ascii="Arial" w:hAnsi="Arial" w:cs="Arial"/>
        </w:rPr>
        <w:t>relato do munícipe, a lâmpada defronte a sua residência está queimada a quase 02 meses e até o presente momento nada foi resolvido. Diante do exposto, peço a possibilidade da agilidade desta solicitação para propiciar melhor segurança para todos.</w:t>
      </w:r>
    </w:p>
    <w:p w:rsidR="005E57D2" w:rsidRPr="00C355D1" w14:paraId="7A7F9DA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0CD0BA6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3E8C096A" w14:textId="6463083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2A5D">
        <w:rPr>
          <w:rFonts w:ascii="Arial" w:hAnsi="Arial" w:cs="Arial"/>
          <w:sz w:val="24"/>
          <w:szCs w:val="24"/>
        </w:rPr>
        <w:t>04 de Março de 2021.</w:t>
      </w:r>
    </w:p>
    <w:p w:rsidR="00EB7D7D" w:rsidRPr="00C355D1" w14:paraId="1D51F4F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6C303A5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113B10C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220018E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EE2A5D" w14:paraId="78C76778" w14:textId="014EC88F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Celso Ávila (PV)</w:t>
      </w:r>
    </w:p>
    <w:p w:rsidR="009F196D" w:rsidRPr="00C355D1" w:rsidP="005D7BE3" w14:paraId="14D970D7" w14:textId="6E739D3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2E2330C" w14:textId="4FB5E4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0F84C6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30982F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6580938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14261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C203406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640581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57EB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903BB"/>
    <w:rsid w:val="00EB7D7D"/>
    <w:rsid w:val="00EE2A5D"/>
    <w:rsid w:val="00F006C1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ACDB58-BE13-4A59-9DDB-2CC2ADCD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2021-03-05T00:01:00Z</dcterms:created>
  <dcterms:modified xsi:type="dcterms:W3CDTF">2021-03-05T00:01:00Z</dcterms:modified>
</cp:coreProperties>
</file>