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7C49" w:rsidP="00A35AE9" w14:paraId="34B9F0AD" w14:textId="77777777">
      <w:pPr>
        <w:pStyle w:val="Title"/>
        <w:rPr>
          <w:rFonts w:ascii="Arial" w:hAnsi="Arial" w:cs="Arial"/>
        </w:rPr>
      </w:pPr>
    </w:p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991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67DB9" w:rsidRPr="00D05A79" w:rsidP="00E67DB9" w14:paraId="09515931" w14:textId="0BE22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Pr="00D05A79">
        <w:rPr>
          <w:rFonts w:ascii="Arial" w:hAnsi="Arial" w:cs="Arial"/>
          <w:sz w:val="24"/>
          <w:szCs w:val="24"/>
        </w:rPr>
        <w:t>a</w:t>
      </w:r>
      <w:r w:rsidR="008160A3">
        <w:rPr>
          <w:rFonts w:ascii="Arial" w:hAnsi="Arial" w:cs="Arial"/>
          <w:sz w:val="24"/>
          <w:szCs w:val="24"/>
        </w:rPr>
        <w:t xml:space="preserve"> limpeza e  </w:t>
      </w:r>
      <w:r w:rsidRPr="00D05A79">
        <w:rPr>
          <w:rFonts w:ascii="Arial" w:hAnsi="Arial" w:cs="Arial"/>
          <w:sz w:val="24"/>
          <w:szCs w:val="24"/>
        </w:rPr>
        <w:t xml:space="preserve"> roçagem de mato </w:t>
      </w:r>
      <w:r w:rsidR="00882F48">
        <w:rPr>
          <w:rFonts w:ascii="Arial" w:hAnsi="Arial" w:cs="Arial"/>
          <w:sz w:val="24"/>
          <w:szCs w:val="24"/>
        </w:rPr>
        <w:t>em toda a extensão da linha férrea e próximo ao Condomínio Bosque dos Pássaros.</w:t>
      </w:r>
    </w:p>
    <w:p w:rsidR="00E67DB9" w:rsidRPr="00D05A79" w:rsidP="00E67DB9" w14:paraId="10D76321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3202908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67DB9" w:rsidP="00E67DB9" w14:paraId="277047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19727CB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582671A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67DB9" w:rsidRPr="00C355D1" w:rsidP="00E67DB9" w14:paraId="55E429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2D0CA5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F48" w:rsidRPr="00882F48" w:rsidP="00882F48" w14:paraId="0566581C" w14:textId="488766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3D5591" w:rsidR="003D5591">
        <w:rPr>
          <w:rFonts w:ascii="Arial" w:hAnsi="Arial" w:cs="Arial"/>
          <w:bCs/>
          <w:sz w:val="24"/>
          <w:szCs w:val="24"/>
        </w:rPr>
        <w:t xml:space="preserve">a limpeza e   roçagem de mato </w:t>
      </w:r>
      <w:r w:rsidRPr="00882F48">
        <w:rPr>
          <w:rFonts w:ascii="Arial" w:hAnsi="Arial" w:cs="Arial"/>
          <w:bCs/>
          <w:sz w:val="24"/>
          <w:szCs w:val="24"/>
        </w:rPr>
        <w:t>roçagem de mato em toda a extensão da linha férrea e próximo ao Condomínio Bosque dos Pássaros.</w:t>
      </w:r>
    </w:p>
    <w:p w:rsidR="00882F48" w:rsidRPr="00882F48" w:rsidP="00882F48" w14:paraId="424EDE52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160A3" w:rsidRPr="008160A3" w:rsidP="008160A3" w14:paraId="59A2670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67DB9" w:rsidRPr="00C355D1" w:rsidP="00E67DB9" w14:paraId="72246330" w14:textId="77777777">
      <w:pPr>
        <w:jc w:val="both"/>
        <w:rPr>
          <w:rFonts w:ascii="Arial" w:hAnsi="Arial" w:cs="Arial"/>
          <w:sz w:val="24"/>
          <w:szCs w:val="24"/>
        </w:rPr>
      </w:pPr>
    </w:p>
    <w:p w:rsidR="00E67DB9" w:rsidRPr="00C355D1" w:rsidP="00E67DB9" w14:paraId="78FE24A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67DB9" w:rsidRPr="00C355D1" w:rsidP="00E67DB9" w14:paraId="48D1944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7DB9" w:rsidRPr="00C355D1" w:rsidP="00E67DB9" w14:paraId="2B315D4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7DB9" w:rsidP="00E67DB9" w14:paraId="1FD33FB6" w14:textId="77777777">
      <w:pPr>
        <w:pStyle w:val="BodyTextIndent2"/>
        <w:rPr>
          <w:rFonts w:ascii="Arial" w:hAnsi="Arial" w:cs="Arial"/>
        </w:rPr>
      </w:pPr>
    </w:p>
    <w:p w:rsidR="00E67DB9" w:rsidP="00E67DB9" w14:paraId="063FEC55" w14:textId="1ABA7AE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fato este que de aumenta o risco de proliferação de mosquito da dengue e animais peçonhentos</w:t>
      </w:r>
      <w:r w:rsidR="008160A3">
        <w:rPr>
          <w:rFonts w:ascii="Arial" w:hAnsi="Arial" w:cs="Arial"/>
        </w:rPr>
        <w:t>.</w:t>
      </w:r>
    </w:p>
    <w:p w:rsidR="00F21841" w:rsidP="00E67DB9" w14:paraId="7C5DED8C" w14:textId="77777777">
      <w:pPr>
        <w:jc w:val="both"/>
        <w:rPr>
          <w:rFonts w:ascii="Arial" w:hAnsi="Arial" w:cs="Arial"/>
          <w:sz w:val="24"/>
          <w:szCs w:val="24"/>
        </w:rPr>
      </w:pPr>
    </w:p>
    <w:p w:rsidR="00453614" w:rsidP="00A35AE9" w14:paraId="5BF0E2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RPr="00F75516" w:rsidP="00A35AE9" w14:paraId="43270C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425CE87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2F48">
        <w:rPr>
          <w:rFonts w:ascii="Arial" w:hAnsi="Arial" w:cs="Arial"/>
          <w:sz w:val="24"/>
          <w:szCs w:val="24"/>
        </w:rPr>
        <w:t xml:space="preserve">04 de março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67C49" w:rsidP="00967C49" w14:paraId="7326438A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- 2º secretario -</w:t>
      </w:r>
    </w:p>
    <w:bookmarkStart w:id="0" w:name="_GoBack"/>
    <w:bookmarkEnd w:id="0"/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0149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967C49">
      <w:headerReference w:type="default" r:id="rId5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7022470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31684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05042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95EFD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67240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61248"/>
    <w:rsid w:val="00373483"/>
    <w:rsid w:val="00374CA2"/>
    <w:rsid w:val="0038347D"/>
    <w:rsid w:val="00387EE1"/>
    <w:rsid w:val="00395396"/>
    <w:rsid w:val="003C79FA"/>
    <w:rsid w:val="003D3AA8"/>
    <w:rsid w:val="003D3F54"/>
    <w:rsid w:val="003D5591"/>
    <w:rsid w:val="003E467A"/>
    <w:rsid w:val="003F3949"/>
    <w:rsid w:val="00405EB4"/>
    <w:rsid w:val="00410069"/>
    <w:rsid w:val="00413E9A"/>
    <w:rsid w:val="00442187"/>
    <w:rsid w:val="00453614"/>
    <w:rsid w:val="00454EAC"/>
    <w:rsid w:val="0045682C"/>
    <w:rsid w:val="004739D3"/>
    <w:rsid w:val="0049057E"/>
    <w:rsid w:val="004A11B9"/>
    <w:rsid w:val="004A3CF3"/>
    <w:rsid w:val="004A4072"/>
    <w:rsid w:val="004A41E3"/>
    <w:rsid w:val="004B57DB"/>
    <w:rsid w:val="004B7229"/>
    <w:rsid w:val="004C03CC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43309"/>
    <w:rsid w:val="00746ED5"/>
    <w:rsid w:val="007619DD"/>
    <w:rsid w:val="0078237B"/>
    <w:rsid w:val="007947A0"/>
    <w:rsid w:val="00795881"/>
    <w:rsid w:val="007D49EA"/>
    <w:rsid w:val="007E3A33"/>
    <w:rsid w:val="007E7C49"/>
    <w:rsid w:val="00810633"/>
    <w:rsid w:val="008160A3"/>
    <w:rsid w:val="0082034E"/>
    <w:rsid w:val="00821982"/>
    <w:rsid w:val="00822B44"/>
    <w:rsid w:val="0083742A"/>
    <w:rsid w:val="0085449D"/>
    <w:rsid w:val="008557F8"/>
    <w:rsid w:val="00863075"/>
    <w:rsid w:val="008777FD"/>
    <w:rsid w:val="00882F48"/>
    <w:rsid w:val="0089632C"/>
    <w:rsid w:val="008A2E18"/>
    <w:rsid w:val="008D487C"/>
    <w:rsid w:val="00901F0B"/>
    <w:rsid w:val="00950D1F"/>
    <w:rsid w:val="00953D4D"/>
    <w:rsid w:val="00967C49"/>
    <w:rsid w:val="00975565"/>
    <w:rsid w:val="00993B6E"/>
    <w:rsid w:val="00997E9D"/>
    <w:rsid w:val="009B1959"/>
    <w:rsid w:val="009D22FF"/>
    <w:rsid w:val="009E113C"/>
    <w:rsid w:val="009E65EA"/>
    <w:rsid w:val="009F196D"/>
    <w:rsid w:val="00A040C4"/>
    <w:rsid w:val="00A11884"/>
    <w:rsid w:val="00A11A1D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07B94"/>
    <w:rsid w:val="00B262DF"/>
    <w:rsid w:val="00B44678"/>
    <w:rsid w:val="00B500A7"/>
    <w:rsid w:val="00B57ADA"/>
    <w:rsid w:val="00BF58A6"/>
    <w:rsid w:val="00BF74F6"/>
    <w:rsid w:val="00C045B8"/>
    <w:rsid w:val="00C14339"/>
    <w:rsid w:val="00C355D1"/>
    <w:rsid w:val="00C35EAB"/>
    <w:rsid w:val="00C37270"/>
    <w:rsid w:val="00C42680"/>
    <w:rsid w:val="00C4502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2A81"/>
    <w:rsid w:val="00D05A79"/>
    <w:rsid w:val="00D12538"/>
    <w:rsid w:val="00D26CB3"/>
    <w:rsid w:val="00D31695"/>
    <w:rsid w:val="00D50F81"/>
    <w:rsid w:val="00D747DF"/>
    <w:rsid w:val="00DE5302"/>
    <w:rsid w:val="00DF7C93"/>
    <w:rsid w:val="00E32FF6"/>
    <w:rsid w:val="00E67DB9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A747C"/>
    <w:rsid w:val="00FC7A94"/>
    <w:rsid w:val="00FD68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2021-03-04T16:07:00Z</dcterms:created>
  <dcterms:modified xsi:type="dcterms:W3CDTF">2021-03-04T18:48:00Z</dcterms:modified>
</cp:coreProperties>
</file>