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5308F6FE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19F84844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4F911F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232686D" w14:textId="6B7A2B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F6317">
        <w:rPr>
          <w:rFonts w:ascii="Arial" w:hAnsi="Arial" w:cs="Arial"/>
          <w:sz w:val="24"/>
          <w:szCs w:val="24"/>
        </w:rPr>
        <w:t>a limpeza e manutenção de campo de futebol existente na rua Euclides da Cunha, bairro Santa Rita,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22DCEC9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06C881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AE89A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8E423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2E64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D762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E71B8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17EB86" w14:textId="6B637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2F6317">
        <w:rPr>
          <w:rFonts w:ascii="Arial" w:hAnsi="Arial" w:cs="Arial"/>
          <w:bCs/>
          <w:sz w:val="24"/>
          <w:szCs w:val="24"/>
        </w:rPr>
        <w:t xml:space="preserve"> feito a limpeza e manutenção de campo de futebol existente na rua Euclides da Cunha, bairro Santa Rita,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1BB359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80842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5B33B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8DB17D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82E8DA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CFE791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977832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8F034CF" w14:textId="42EC62D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2F6317">
        <w:rPr>
          <w:rFonts w:ascii="Arial" w:hAnsi="Arial" w:cs="Arial"/>
        </w:rPr>
        <w:t>a necessidade do serviço de zeladoria no local citado e também a pedido de moradores que utilizam este espaço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7226AC6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0B10F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A726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863D90" w14:textId="3E9EA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631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6317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</w:t>
      </w:r>
      <w:r w:rsidR="002F6317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6EF47E6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4A2EF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9CB8593" w14:textId="77777777">
      <w:pPr>
        <w:rPr>
          <w:rFonts w:ascii="Arial" w:hAnsi="Arial" w:cs="Arial"/>
          <w:sz w:val="24"/>
          <w:szCs w:val="24"/>
        </w:rPr>
      </w:pPr>
    </w:p>
    <w:p w:rsidR="002F6317" w:rsidP="002F6317" w14:paraId="095FA81F" w14:textId="77777777">
      <w:pPr>
        <w:outlineLvl w:val="0"/>
        <w:rPr>
          <w:rFonts w:ascii="Arial" w:hAnsi="Arial" w:cs="Arial"/>
          <w:sz w:val="24"/>
          <w:szCs w:val="24"/>
        </w:rPr>
      </w:pPr>
    </w:p>
    <w:p w:rsidR="00A35AE9" w:rsidRPr="002F6317" w:rsidP="002F6317" w14:paraId="33DEC6C5" w14:textId="5004AD9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2F631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Celso Ávila</w:t>
      </w:r>
      <w:r>
        <w:rPr>
          <w:rFonts w:ascii="Arial" w:hAnsi="Arial" w:cs="Arial"/>
          <w:b/>
          <w:bCs/>
          <w:sz w:val="24"/>
          <w:szCs w:val="24"/>
        </w:rPr>
        <w:t xml:space="preserve"> (PV)</w:t>
      </w:r>
    </w:p>
    <w:p w:rsidR="00A35AE9" w:rsidRPr="002F6317" w:rsidP="00A35AE9" w14:paraId="047C48FD" w14:textId="4991BC47">
      <w:pPr>
        <w:ind w:firstLin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2F6317">
        <w:rPr>
          <w:rFonts w:ascii="Arial" w:hAnsi="Arial" w:cs="Arial"/>
          <w:b/>
          <w:bCs/>
          <w:sz w:val="24"/>
          <w:szCs w:val="24"/>
        </w:rPr>
        <w:t>vereador</w:t>
      </w:r>
    </w:p>
    <w:p w:rsidR="00A35AE9" w:rsidRPr="00F75516" w:rsidP="00A35AE9" w14:paraId="2F08C816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7EF0B3FA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BE2ABE" w14:textId="2D8EF8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D23A8F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C15896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A9C25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8678021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351297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91FD0FD" w14:textId="4A9C25C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40691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F6317"/>
    <w:rsid w:val="0033648A"/>
    <w:rsid w:val="00373483"/>
    <w:rsid w:val="003D3AA8"/>
    <w:rsid w:val="00442187"/>
    <w:rsid w:val="00454EAC"/>
    <w:rsid w:val="00472BFF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C6445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E96821F-2449-406D-9E10-0CA27F9E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2021-03-02T14:48:00Z</dcterms:created>
  <dcterms:modified xsi:type="dcterms:W3CDTF">2021-03-02T14:48:00Z</dcterms:modified>
</cp:coreProperties>
</file>