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C00170" w14:paraId="394C39A3" w14:textId="77777777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964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 w14:paraId="3C4BEC0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 w14:paraId="47AA526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6C294543" w14:textId="471285F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91ABF">
        <w:rPr>
          <w:rFonts w:ascii="Arial" w:hAnsi="Arial" w:cs="Arial"/>
          <w:sz w:val="24"/>
          <w:szCs w:val="24"/>
        </w:rPr>
        <w:t>o conserto do calçamento localizado na rua Graça Martins defronte ao Condomínio Andrea Paladio, Centro, neste município.</w:t>
      </w:r>
    </w:p>
    <w:p w:rsidR="009A7C1A" w:rsidRPr="00C355D1" w:rsidP="009A7C1A" w14:paraId="06530C7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3B12AF5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56DC67B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 w14:paraId="6084385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4B723F6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78F7AF3A" w14:textId="37D196B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1ABF">
        <w:rPr>
          <w:rFonts w:ascii="Arial" w:hAnsi="Arial" w:cs="Arial"/>
          <w:bCs/>
          <w:sz w:val="24"/>
          <w:szCs w:val="24"/>
        </w:rPr>
        <w:t>o conserto do calçamento localizado na rua Graça Martins defronte ao Condomínio Andrea Paladio, Centro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 w14:paraId="510A4F9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139C0FB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65140B1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 w14:paraId="4CF963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 w14:paraId="1665DEF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691ABF" w14:paraId="4041E0D9" w14:textId="567DD3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parlamentar foi procurado por moradores da região central de nosso município, relatando da péssima condição da calçada na referida rua onde está obstruindo o passeio público das pessoas e levando sobre eminente risco de quedas, principalmente pessoas de mais idade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Diante do exposto, solicito a brevidade no atendimento desta solicitação.</w:t>
      </w:r>
    </w:p>
    <w:p w:rsidR="009A7C1A" w:rsidRPr="00C355D1" w:rsidP="009A7C1A" w14:paraId="3A5BA9C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698CA23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 w14:paraId="5338D66D" w14:textId="62E3098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1ABF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1ABF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 xml:space="preserve">o de </w:t>
      </w:r>
      <w:r w:rsidR="00691ABF">
        <w:rPr>
          <w:rFonts w:ascii="Arial" w:hAnsi="Arial" w:cs="Arial"/>
          <w:sz w:val="24"/>
          <w:szCs w:val="24"/>
        </w:rPr>
        <w:t>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 w14:paraId="4686EC6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 w14:paraId="4127752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 w14:paraId="21C6DF5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 w14:paraId="6572FBF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 w14:paraId="07386FF9" w14:textId="2E3445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A7C1A" w:rsidRPr="00C355D1" w:rsidP="00691ABF" w14:paraId="1B2C5D01" w14:textId="470AC6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C355D1">
        <w:rPr>
          <w:rFonts w:ascii="Arial" w:hAnsi="Arial" w:cs="Arial"/>
          <w:sz w:val="24"/>
          <w:szCs w:val="24"/>
        </w:rPr>
        <w:t>vereador</w:t>
      </w:r>
    </w:p>
    <w:p w:rsidR="009F196D" w:rsidRPr="00CF7F49" w:rsidP="00CF7F49" w14:paraId="0FF8B606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476F2F2" w14:textId="04C6CF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250362D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A3B2601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3BD95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84112747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084515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07BA302F" w14:textId="3BD95569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370476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722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12B36"/>
    <w:rsid w:val="006666F9"/>
    <w:rsid w:val="00691ABF"/>
    <w:rsid w:val="00705ABB"/>
    <w:rsid w:val="00852351"/>
    <w:rsid w:val="009A7C1A"/>
    <w:rsid w:val="009F196D"/>
    <w:rsid w:val="00A71CAF"/>
    <w:rsid w:val="00A9035B"/>
    <w:rsid w:val="00AE702A"/>
    <w:rsid w:val="00C00170"/>
    <w:rsid w:val="00C355D1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2021-03-02T14:05:00Z</dcterms:created>
  <dcterms:modified xsi:type="dcterms:W3CDTF">2021-03-03T17:40:00Z</dcterms:modified>
</cp:coreProperties>
</file>