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DD43683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961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713C0DB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27E7F6C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8F43373" w14:textId="7A31F61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6673C2">
        <w:rPr>
          <w:rFonts w:ascii="Arial" w:hAnsi="Arial" w:cs="Arial"/>
          <w:sz w:val="24"/>
          <w:szCs w:val="24"/>
        </w:rPr>
        <w:t>a limpeza e manutenção em área pública localizado no bairro Caiubi, neste município.</w:t>
      </w:r>
    </w:p>
    <w:p w:rsidR="00A35AE9" w:rsidRPr="00F75516" w:rsidP="00A35AE9" w14:paraId="1B668AD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7E9E9B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3B822D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A1D7AA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57F65B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119EA6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A4218D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4BF6BAF" w14:textId="7D11688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673C2">
        <w:rPr>
          <w:rFonts w:ascii="Arial" w:hAnsi="Arial" w:cs="Arial"/>
          <w:bCs/>
          <w:sz w:val="24"/>
          <w:szCs w:val="24"/>
        </w:rPr>
        <w:t>seja feito a limpeza e manutenção em área pública localizado no bairro Caiubi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4E92FD5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80E4B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76B882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35285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1FD290FC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6C10CB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5B56BB59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95E3C3F" w14:textId="26AFEEE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6673C2">
        <w:rPr>
          <w:rFonts w:ascii="Arial" w:hAnsi="Arial" w:cs="Arial"/>
        </w:rPr>
        <w:t>a necessidade de uma melhor manutenção no referido bairro, visto que o mesmo se encontra com sensação de abandono e está sendo motivo de reclamações por parte dos seus moradores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 w14:paraId="1F39FA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E4B000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E4BC62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BFCE0CA" w14:textId="23F7A96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673C2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673C2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</w:t>
      </w:r>
      <w:r w:rsidR="006673C2">
        <w:rPr>
          <w:rFonts w:ascii="Arial" w:hAnsi="Arial" w:cs="Arial"/>
          <w:sz w:val="24"/>
          <w:szCs w:val="24"/>
        </w:rPr>
        <w:t>021.</w:t>
      </w:r>
    </w:p>
    <w:p w:rsidR="00A35AE9" w:rsidRPr="00F75516" w:rsidP="00A35AE9" w14:paraId="5F48888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CA9EF6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1E52AFF1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653482E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2A8E7CEF" w14:textId="2C4DEA5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A35AE9" w14:paraId="375BAC53" w14:textId="6572167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52EEBB47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2B936571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41A3E223" w14:textId="755494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2475AF2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51CCE71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2DECC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52303330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638745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CBEC71" w14:textId="42DECCE1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679524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673C2"/>
    <w:rsid w:val="00705ABB"/>
    <w:rsid w:val="00795881"/>
    <w:rsid w:val="007E0C57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AF32683-308F-4E07-9C72-6DA847ED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2021-03-01T14:28:00Z</dcterms:created>
  <dcterms:modified xsi:type="dcterms:W3CDTF">2021-03-01T14:28:00Z</dcterms:modified>
</cp:coreProperties>
</file>