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4193B0A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 xml:space="preserve">al </w:t>
      </w:r>
      <w:r w:rsidR="007C643B">
        <w:rPr>
          <w:rFonts w:ascii="Arial" w:hAnsi="Arial" w:cs="Arial"/>
          <w:sz w:val="24"/>
          <w:szCs w:val="24"/>
        </w:rPr>
        <w:t xml:space="preserve">a instalação de um redutor de velocidade (lombada) na rua Benedito da Costa Machado nas proximidades do número 232, bairro Jardim Conceição, neste </w:t>
      </w:r>
      <w:r w:rsidR="007C643B">
        <w:rPr>
          <w:rFonts w:ascii="Arial" w:hAnsi="Arial" w:cs="Arial"/>
          <w:sz w:val="24"/>
          <w:szCs w:val="24"/>
        </w:rPr>
        <w:t>município.</w:t>
      </w:r>
      <w:r w:rsidR="00472AAD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643B" w:rsidRPr="00F75516" w:rsidP="007C643B" w14:paraId="687F0C5D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D0C06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>
        <w:rPr>
          <w:rFonts w:ascii="Arial" w:hAnsi="Arial" w:cs="Arial"/>
          <w:sz w:val="24"/>
          <w:szCs w:val="24"/>
        </w:rPr>
        <w:t>a instalação de um redutor de velocidade (lombada) na rua Benedito da Costa Machado nas proximidades do número 232, bairro Jardim Conceição, neste município..</w:t>
      </w:r>
    </w:p>
    <w:p w:rsidR="001801A9" w:rsidRPr="00F75516" w:rsidP="001801A9" w14:paraId="417A9680" w14:textId="6D0A30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D0C06" w:rsidRPr="00F75516" w:rsidP="00472AAD" w14:paraId="59939B96" w14:textId="7A6EEDC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D730BE" w14:paraId="0DE0D33F" w14:textId="14421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126B3459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730BE">
        <w:rPr>
          <w:rFonts w:ascii="Arial" w:hAnsi="Arial" w:cs="Arial"/>
        </w:rPr>
        <w:t xml:space="preserve">Este parlamentar foi procurado por moradores do referido bairro, </w:t>
      </w:r>
      <w:r w:rsidR="007C643B">
        <w:rPr>
          <w:rFonts w:ascii="Arial" w:hAnsi="Arial" w:cs="Arial"/>
        </w:rPr>
        <w:t>solicitando o redutor de velocidade diante do excesso de velocidade que veículos transitam por essa via, colocando em risco a vida de adultos e crianças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4881570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130386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277576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23E7"/>
    <w:rsid w:val="000D567C"/>
    <w:rsid w:val="001801A9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72AAD"/>
    <w:rsid w:val="0049057E"/>
    <w:rsid w:val="004B57DB"/>
    <w:rsid w:val="004C67DE"/>
    <w:rsid w:val="004D0C06"/>
    <w:rsid w:val="0059410E"/>
    <w:rsid w:val="00705ABB"/>
    <w:rsid w:val="00795881"/>
    <w:rsid w:val="007C643B"/>
    <w:rsid w:val="008D36D7"/>
    <w:rsid w:val="009F196D"/>
    <w:rsid w:val="00A27C43"/>
    <w:rsid w:val="00A35AE9"/>
    <w:rsid w:val="00A71CAF"/>
    <w:rsid w:val="00A9035B"/>
    <w:rsid w:val="00AE702A"/>
    <w:rsid w:val="00AF5029"/>
    <w:rsid w:val="00BA7DC7"/>
    <w:rsid w:val="00BC235A"/>
    <w:rsid w:val="00CA0877"/>
    <w:rsid w:val="00CC3D1B"/>
    <w:rsid w:val="00CD613B"/>
    <w:rsid w:val="00CE0411"/>
    <w:rsid w:val="00CE75AA"/>
    <w:rsid w:val="00CF7F49"/>
    <w:rsid w:val="00D26CB3"/>
    <w:rsid w:val="00D730BE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2021-03-01T02:28:00Z</dcterms:created>
  <dcterms:modified xsi:type="dcterms:W3CDTF">2021-03-01T02:28:00Z</dcterms:modified>
</cp:coreProperties>
</file>