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 w14:paraId="52237B8C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936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 w14:paraId="36478F5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 w14:paraId="7251C7A7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 w14:paraId="46653878" w14:textId="3F2E1BD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</w:t>
      </w:r>
      <w:r w:rsidR="00811248">
        <w:rPr>
          <w:rFonts w:ascii="Arial" w:hAnsi="Arial" w:cs="Arial"/>
          <w:sz w:val="24"/>
          <w:szCs w:val="24"/>
        </w:rPr>
        <w:t xml:space="preserve"> a conclusão do asfaltamento da rua Paulo Setúbal defronte ao Vila do Sol Eventos</w:t>
      </w:r>
      <w:r w:rsidRPr="00F75516" w:rsidR="00BE323B">
        <w:rPr>
          <w:rFonts w:ascii="Arial" w:hAnsi="Arial" w:cs="Arial"/>
          <w:sz w:val="24"/>
          <w:szCs w:val="24"/>
        </w:rPr>
        <w:t xml:space="preserve">, no bairro Jardim </w:t>
      </w:r>
      <w:r w:rsidR="00811248">
        <w:rPr>
          <w:rFonts w:ascii="Arial" w:hAnsi="Arial" w:cs="Arial"/>
          <w:sz w:val="24"/>
          <w:szCs w:val="24"/>
        </w:rPr>
        <w:t>Cavalheiro</w:t>
      </w:r>
      <w:r w:rsidRPr="00F75516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14:paraId="3434358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51F63F0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6EDCD83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295FACA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14:paraId="566FEB2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1E9DC2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2541B8C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655A1C34" w14:textId="4061F4D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11248">
        <w:rPr>
          <w:rFonts w:ascii="Arial" w:hAnsi="Arial" w:cs="Arial"/>
          <w:bCs/>
          <w:sz w:val="24"/>
          <w:szCs w:val="24"/>
        </w:rPr>
        <w:t>a conclusão do asfaltamento da rua Paulo Setúbal, bairro Jardim Cavalheiro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14:paraId="4CF8F1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0551AF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29BBD70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2634FFA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14:paraId="5A40C13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0142795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6E359DD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 w14:paraId="19F58439" w14:textId="08EEAC10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811248">
        <w:rPr>
          <w:rFonts w:ascii="Arial" w:hAnsi="Arial" w:cs="Arial"/>
        </w:rPr>
        <w:t>a necessidade do término de um asfaltamento no final dessa rua</w:t>
      </w:r>
      <w:r w:rsidRPr="00F7551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EB7D7D" w:rsidRPr="00F75516" w14:paraId="7ADE3D6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3AE7335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52A9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532CECEF" w14:textId="0B0863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F75516" w:rsidR="005E57D2">
        <w:rPr>
          <w:rFonts w:ascii="Arial" w:hAnsi="Arial" w:cs="Arial"/>
          <w:sz w:val="24"/>
          <w:szCs w:val="24"/>
        </w:rPr>
        <w:t>27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811248">
        <w:rPr>
          <w:rFonts w:ascii="Arial" w:hAnsi="Arial" w:cs="Arial"/>
          <w:sz w:val="24"/>
          <w:szCs w:val="24"/>
        </w:rPr>
        <w:t>Fe</w:t>
      </w:r>
      <w:r w:rsidRPr="00F75516" w:rsidR="00F006C1">
        <w:rPr>
          <w:rFonts w:ascii="Arial" w:hAnsi="Arial" w:cs="Arial"/>
          <w:sz w:val="24"/>
          <w:szCs w:val="24"/>
        </w:rPr>
        <w:t>vereiro de 2</w:t>
      </w:r>
      <w:r w:rsidR="00811248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14:paraId="7D8A616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40C8227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58DFB601" w14:textId="77777777">
      <w:pPr>
        <w:rPr>
          <w:rFonts w:ascii="Arial" w:hAnsi="Arial" w:cs="Arial"/>
          <w:sz w:val="24"/>
          <w:szCs w:val="24"/>
        </w:rPr>
      </w:pPr>
    </w:p>
    <w:p w:rsidR="00EB7D7D" w:rsidRPr="00F75516" w14:paraId="19561EB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 w14:paraId="17E5A1A9" w14:textId="21AFEE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EB7D7D" w:rsidRPr="00F75516" w:rsidP="000A18C4" w14:paraId="5F778CEF" w14:textId="15EF300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9F196D" w:rsidRPr="00F75516" w:rsidP="00CD613B" w14:paraId="0866A40A" w14:textId="77777777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8612A58" w14:textId="02CD25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804CF7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2B97DFF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6805358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208083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7B6C212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319575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0221F"/>
    <w:rsid w:val="00454EAC"/>
    <w:rsid w:val="0048062D"/>
    <w:rsid w:val="0049057E"/>
    <w:rsid w:val="004B57DB"/>
    <w:rsid w:val="004C67DE"/>
    <w:rsid w:val="005E57D2"/>
    <w:rsid w:val="006A77E1"/>
    <w:rsid w:val="00705ABB"/>
    <w:rsid w:val="00811248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2021-02-28T02:37:00Z</dcterms:created>
  <dcterms:modified xsi:type="dcterms:W3CDTF">2021-02-28T02:37:00Z</dcterms:modified>
</cp:coreProperties>
</file>