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76609532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935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72489FB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50A2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3042536" w14:textId="65F529E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8793F">
        <w:rPr>
          <w:rFonts w:ascii="Arial" w:hAnsi="Arial" w:cs="Arial"/>
          <w:sz w:val="24"/>
          <w:szCs w:val="24"/>
        </w:rPr>
        <w:t>a troca de uma lâmpada queimada localizado na rua Jatobá frente ao número 120, Jardim Flamboyant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2114395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FE7DB2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CD025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845909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1FC7E5A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C18BD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1E60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66D5901" w14:textId="22EC8D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8793F">
        <w:rPr>
          <w:rFonts w:ascii="Arial" w:hAnsi="Arial" w:cs="Arial"/>
          <w:bCs/>
          <w:sz w:val="24"/>
          <w:szCs w:val="24"/>
        </w:rPr>
        <w:t>que execute</w:t>
      </w:r>
      <w:r w:rsidRPr="00F75516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48793F">
        <w:rPr>
          <w:rFonts w:ascii="Arial" w:hAnsi="Arial" w:cs="Arial"/>
          <w:bCs/>
          <w:sz w:val="24"/>
          <w:szCs w:val="24"/>
        </w:rPr>
        <w:t>a troca de lâmpada queimada localizado na rua Jatobá frente ao número 120 no bairro Jd. Flamboyant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1BFC396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6330D8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F9B61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EF4A6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505AC4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5AE0FD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A3210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A369C34" w14:textId="017CEA28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8793F">
        <w:rPr>
          <w:rFonts w:ascii="Arial" w:hAnsi="Arial" w:cs="Arial"/>
        </w:rPr>
        <w:t>relato do munícipe, a lâmpada defronte a sua residência, está queimada a mais de 30 dias e até o presente momento o problema continua</w:t>
      </w:r>
      <w:r w:rsidRPr="00F75516">
        <w:rPr>
          <w:rFonts w:ascii="Arial" w:hAnsi="Arial" w:cs="Arial"/>
        </w:rPr>
        <w:t xml:space="preserve">. </w:t>
      </w:r>
      <w:r w:rsidR="0048793F">
        <w:rPr>
          <w:rFonts w:ascii="Arial" w:hAnsi="Arial" w:cs="Arial"/>
        </w:rPr>
        <w:t>As tentativas no 0800 deste serviço está sem sucesso.</w:t>
      </w:r>
    </w:p>
    <w:p w:rsidR="00A35AE9" w:rsidRPr="00F75516" w:rsidP="00A35AE9" w14:paraId="0C1333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9D7AB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789B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012728" w14:textId="2EFAA3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48793F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 de 2</w:t>
      </w:r>
      <w:r w:rsidR="0048793F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0448259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ED7CA1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48793F" w:rsidP="0048793F" w14:paraId="398D3934" w14:textId="7777777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48793F" w:rsidP="0048793F" w14:paraId="7CD482A5" w14:textId="77777777">
      <w:pPr>
        <w:outlineLvl w:val="0"/>
        <w:rPr>
          <w:rFonts w:ascii="Arial" w:hAnsi="Arial" w:cs="Arial"/>
          <w:sz w:val="24"/>
          <w:szCs w:val="24"/>
        </w:rPr>
      </w:pPr>
    </w:p>
    <w:p w:rsidR="0048793F" w:rsidP="0048793F" w14:paraId="3CFE14F6" w14:textId="7777777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8793F" w:rsidP="0048793F" w14:paraId="41311632" w14:textId="77777777">
      <w:pPr>
        <w:outlineLvl w:val="0"/>
        <w:rPr>
          <w:rFonts w:ascii="Arial" w:hAnsi="Arial" w:cs="Arial"/>
          <w:sz w:val="24"/>
          <w:szCs w:val="24"/>
        </w:rPr>
      </w:pPr>
    </w:p>
    <w:p w:rsidR="0048793F" w:rsidRPr="0048793F" w:rsidP="0048793F" w14:paraId="2C6DBD42" w14:textId="621EAB60">
      <w:pPr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48793F">
        <w:rPr>
          <w:rFonts w:ascii="Arial" w:hAnsi="Arial" w:cs="Arial"/>
          <w:b/>
          <w:bCs/>
          <w:sz w:val="28"/>
          <w:szCs w:val="28"/>
        </w:rPr>
        <w:t>Celso Ávila</w:t>
      </w:r>
      <w:r>
        <w:rPr>
          <w:rFonts w:ascii="Arial" w:hAnsi="Arial" w:cs="Arial"/>
          <w:b/>
          <w:bCs/>
          <w:sz w:val="28"/>
          <w:szCs w:val="28"/>
        </w:rPr>
        <w:t xml:space="preserve"> (PV)</w:t>
      </w:r>
    </w:p>
    <w:p w:rsidR="00A35AE9" w:rsidRPr="0048793F" w:rsidP="0048793F" w14:paraId="5EA04832" w14:textId="6C6D5468">
      <w:pPr>
        <w:outlineLvl w:val="0"/>
        <w:rPr>
          <w:rFonts w:ascii="Arial" w:hAnsi="Arial" w:cs="Arial"/>
          <w:b/>
          <w:bCs/>
          <w:sz w:val="28"/>
          <w:szCs w:val="28"/>
        </w:rPr>
      </w:pPr>
      <w:r w:rsidRPr="0048793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48793F">
        <w:rPr>
          <w:rFonts w:ascii="Arial" w:hAnsi="Arial" w:cs="Arial"/>
          <w:b/>
          <w:bCs/>
          <w:sz w:val="28"/>
          <w:szCs w:val="28"/>
        </w:rPr>
        <w:t>vereador</w:t>
      </w:r>
    </w:p>
    <w:p w:rsidR="00A35AE9" w:rsidRPr="0048793F" w:rsidP="00A35AE9" w14:paraId="45FE932F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9F196D" w:rsidRPr="00CF7F49" w:rsidP="00CF7F49" w14:paraId="526156ED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077BFD2" w14:textId="6985C8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7DE9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78323D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304021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41528727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099767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414AE1E9" w14:textId="30402106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17112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793F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05F88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2021-02-28T02:05:00Z</dcterms:created>
  <dcterms:modified xsi:type="dcterms:W3CDTF">2021-02-28T02:05:00Z</dcterms:modified>
</cp:coreProperties>
</file>