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0D48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E25748">
        <w:rPr>
          <w:rFonts w:ascii="Arial" w:hAnsi="Arial" w:cs="Arial"/>
          <w:sz w:val="24"/>
          <w:szCs w:val="24"/>
        </w:rPr>
        <w:t xml:space="preserve">trabalhos de conscientização de prevenção ao COVID-19, em praças públicas deste município.  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6374F6">
        <w:rPr>
          <w:rFonts w:ascii="Arial" w:hAnsi="Arial" w:cs="Arial"/>
          <w:bCs/>
          <w:sz w:val="24"/>
          <w:szCs w:val="24"/>
        </w:rPr>
        <w:t xml:space="preserve">para sugerir que, por consideração aos </w:t>
      </w:r>
      <w:r w:rsidR="00E25748">
        <w:rPr>
          <w:rFonts w:ascii="Arial" w:hAnsi="Arial" w:cs="Arial"/>
          <w:bCs/>
          <w:sz w:val="24"/>
          <w:szCs w:val="24"/>
        </w:rPr>
        <w:t>idosos</w:t>
      </w:r>
      <w:r w:rsidR="006374F6">
        <w:rPr>
          <w:rFonts w:ascii="Arial" w:hAnsi="Arial" w:cs="Arial"/>
          <w:bCs/>
          <w:sz w:val="24"/>
          <w:szCs w:val="24"/>
        </w:rPr>
        <w:t xml:space="preserve"> e por intermédio dos setores competentes, sejam </w:t>
      </w:r>
      <w:r w:rsidR="00E25748">
        <w:rPr>
          <w:rFonts w:ascii="Arial" w:hAnsi="Arial" w:cs="Arial"/>
          <w:bCs/>
          <w:sz w:val="24"/>
          <w:szCs w:val="24"/>
        </w:rPr>
        <w:t>realizados trabalhos de conscientização e informação sobre a prática de atividades com segurança e conscientização de prevenção ao COVID-19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0D48E8">
      <w:pPr>
        <w:pStyle w:val="BodyTextIndent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Chegou a este vereador o incomodo de pessoas, na grande maioria</w:t>
      </w:r>
      <w:r w:rsidR="000D48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idosos, que se mostraram preocupados com a quantidade de jovens e adolescentes que estão frequentando as praças públicas para praticar atividades físicas ou não, sem o uso devido da máscara de proteção facial. Idosos que frequentam estes espaços para prática de atividades físicas, relataram as dificuldades</w:t>
      </w:r>
      <w:r w:rsidR="000D48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inclusive para utilizar os aparelhos de academia ao ar livre e alongamentos</w:t>
      </w:r>
      <w:r w:rsidRPr="006374F6" w:rsidR="006374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Como sugestão deste vereador, sugerimos que trabalhos e ações sejam realizado</w:t>
      </w:r>
      <w:bookmarkStart w:id="0" w:name="_GoBack"/>
      <w:bookmarkEnd w:id="0"/>
      <w:r>
        <w:rPr>
          <w:rFonts w:ascii="Arial" w:hAnsi="Arial" w:cs="Arial"/>
        </w:rPr>
        <w:t xml:space="preserve">s nestes espaços com a finalidade de sensibilizar a todos e destacar a importância da utilização correta da máscara facial, assim como outros meios de proteção e combate ao COVID-19, tais como utilização do álcool em gel, hidratação e outros. Em destaque, cito a </w:t>
      </w:r>
      <w:r w:rsidRPr="00E25748">
        <w:rPr>
          <w:rFonts w:ascii="Arial" w:hAnsi="Arial" w:cs="Arial"/>
        </w:rPr>
        <w:t>Praça Augusto de Toledo (Seu Augustinho)</w:t>
      </w:r>
      <w:r>
        <w:rPr>
          <w:rFonts w:ascii="Arial" w:hAnsi="Arial" w:cs="Arial"/>
        </w:rPr>
        <w:t xml:space="preserve">, no </w:t>
      </w:r>
      <w:r w:rsidRPr="00E25748">
        <w:rPr>
          <w:rFonts w:ascii="Arial" w:hAnsi="Arial" w:cs="Arial"/>
        </w:rPr>
        <w:t>Jardim Mariana</w:t>
      </w:r>
      <w:r>
        <w:rPr>
          <w:rFonts w:ascii="Arial" w:hAnsi="Arial" w:cs="Arial"/>
        </w:rPr>
        <w:t xml:space="preserve">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25748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2574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599912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72114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22897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3DE4"/>
    <w:rsid w:val="000D48E8"/>
    <w:rsid w:val="001B478A"/>
    <w:rsid w:val="001D1394"/>
    <w:rsid w:val="001F15A7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6374F6"/>
    <w:rsid w:val="00705ABB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032C9"/>
    <w:rsid w:val="00D26CB3"/>
    <w:rsid w:val="00D3656F"/>
    <w:rsid w:val="00E25748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2021-03-01T12:49:00Z</dcterms:created>
  <dcterms:modified xsi:type="dcterms:W3CDTF">2021-03-03T17:20:00Z</dcterms:modified>
</cp:coreProperties>
</file>