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950CC">
        <w:rPr>
          <w:rFonts w:ascii="Arial" w:hAnsi="Arial" w:cs="Arial"/>
        </w:rPr>
        <w:t>02491</w:t>
      </w:r>
      <w:r>
        <w:rPr>
          <w:rFonts w:ascii="Arial" w:hAnsi="Arial" w:cs="Arial"/>
        </w:rPr>
        <w:t>/</w:t>
      </w:r>
      <w:r w:rsidR="00E950CC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Pr="00AB1083" w:rsidRDefault="00AC1A54" w:rsidP="00AB108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C23CE7">
        <w:rPr>
          <w:rFonts w:ascii="Arial" w:hAnsi="Arial" w:cs="Arial"/>
          <w:sz w:val="24"/>
          <w:szCs w:val="24"/>
        </w:rPr>
        <w:t xml:space="preserve">a substituição </w:t>
      </w:r>
      <w:r w:rsidR="00A53AB3">
        <w:rPr>
          <w:rFonts w:ascii="Arial" w:hAnsi="Arial" w:cs="Arial"/>
          <w:sz w:val="24"/>
          <w:szCs w:val="24"/>
        </w:rPr>
        <w:t>da tampa de visita do Dae, localizada na Av. Sebastião de Paulo Coelho esquina com a Rua Antonio Iatarola, no Parque Residencial Rochelle</w:t>
      </w:r>
      <w:r w:rsidR="005D1635">
        <w:rPr>
          <w:rFonts w:ascii="Arial" w:hAnsi="Arial" w:cs="Arial"/>
          <w:sz w:val="24"/>
          <w:szCs w:val="24"/>
        </w:rPr>
        <w:t>.</w:t>
      </w: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B23F26" w:rsidRDefault="00B23F26" w:rsidP="00B23F26">
      <w:pPr>
        <w:ind w:left="1440" w:firstLine="3600"/>
        <w:jc w:val="both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3CE7" w:rsidRPr="00AB1083" w:rsidRDefault="00AC1A54" w:rsidP="00C23CE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C23CE7">
        <w:rPr>
          <w:rFonts w:ascii="Arial" w:hAnsi="Arial" w:cs="Arial"/>
          <w:bCs/>
          <w:sz w:val="24"/>
          <w:szCs w:val="24"/>
        </w:rPr>
        <w:t xml:space="preserve">a substituição </w:t>
      </w:r>
      <w:r w:rsidR="00C23CE7">
        <w:rPr>
          <w:rFonts w:ascii="Arial" w:hAnsi="Arial" w:cs="Arial"/>
          <w:sz w:val="24"/>
          <w:szCs w:val="24"/>
        </w:rPr>
        <w:t>da tampa de visita do Dae, localizada na Av. Sebastião de Paulo Coelho esquina com a Rua Antonio Iatarola, no Parque Residencial Rochelle</w:t>
      </w:r>
      <w:r w:rsidR="00937AC7">
        <w:rPr>
          <w:rFonts w:ascii="Arial" w:hAnsi="Arial" w:cs="Arial"/>
          <w:sz w:val="24"/>
          <w:szCs w:val="24"/>
        </w:rPr>
        <w:t xml:space="preserve"> II</w:t>
      </w:r>
      <w:r w:rsidR="00C23CE7">
        <w:rPr>
          <w:rFonts w:ascii="Arial" w:hAnsi="Arial" w:cs="Arial"/>
          <w:sz w:val="24"/>
          <w:szCs w:val="24"/>
        </w:rPr>
        <w:t>.</w:t>
      </w:r>
    </w:p>
    <w:p w:rsidR="007176E2" w:rsidRDefault="007176E2" w:rsidP="0037336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D1635" w:rsidRDefault="005D1635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360" w:rsidRDefault="00373360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373360" w:rsidRDefault="00C23CE7" w:rsidP="00373360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A tampa de visita do Dae no endereço supracitado encontra-se aberta por aproximadamente 70 dias, representando perigo aos pedestres e carros que utilizam esta via</w:t>
      </w:r>
      <w:r w:rsidR="0037336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Local este que foi sinalizado com galhos de arvores, por moradores, como sinal de alerta para prevenir acidentes.</w:t>
      </w:r>
    </w:p>
    <w:p w:rsidR="00373360" w:rsidRDefault="00373360" w:rsidP="00373360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Sendo assim, solicitamos, o mais rápido possível, </w:t>
      </w:r>
      <w:r w:rsidR="00C23CE7">
        <w:rPr>
          <w:rFonts w:ascii="Arial" w:hAnsi="Arial" w:cs="Arial"/>
        </w:rPr>
        <w:t>o fechamento da tamp</w:t>
      </w:r>
      <w:r>
        <w:rPr>
          <w:rFonts w:ascii="Arial" w:hAnsi="Arial" w:cs="Arial"/>
        </w:rPr>
        <w:t>a manutenção do asfalto, melhorando as condições de tráfego e evitando possíveis acidentes e prejuízos à população e à municipalidade.</w:t>
      </w:r>
    </w:p>
    <w:p w:rsidR="005D1635" w:rsidRDefault="005D1635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F25E13">
        <w:rPr>
          <w:rFonts w:ascii="Arial" w:hAnsi="Arial" w:cs="Arial"/>
          <w:sz w:val="24"/>
          <w:szCs w:val="24"/>
        </w:rPr>
        <w:t>18</w:t>
      </w:r>
      <w:r w:rsidR="00373360">
        <w:rPr>
          <w:rFonts w:ascii="Arial" w:hAnsi="Arial" w:cs="Arial"/>
          <w:sz w:val="24"/>
          <w:szCs w:val="24"/>
        </w:rPr>
        <w:t xml:space="preserve"> de Abril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373360" w:rsidRDefault="00373360" w:rsidP="007F175E">
      <w:pPr>
        <w:rPr>
          <w:rFonts w:ascii="Arial" w:hAnsi="Arial" w:cs="Arial"/>
          <w:sz w:val="24"/>
          <w:szCs w:val="24"/>
        </w:rPr>
      </w:pPr>
    </w:p>
    <w:p w:rsidR="00373360" w:rsidRDefault="00373360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3C" w:rsidRDefault="002E183C">
      <w:r>
        <w:separator/>
      </w:r>
    </w:p>
  </w:endnote>
  <w:endnote w:type="continuationSeparator" w:id="0">
    <w:p w:rsidR="002E183C" w:rsidRDefault="002E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3C" w:rsidRDefault="002E183C">
      <w:r>
        <w:separator/>
      </w:r>
    </w:p>
  </w:footnote>
  <w:footnote w:type="continuationSeparator" w:id="0">
    <w:p w:rsidR="002E183C" w:rsidRDefault="002E1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75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75D5" w:rsidRPr="001675D5" w:rsidRDefault="001675D5" w:rsidP="001675D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75D5">
                  <w:rPr>
                    <w:rFonts w:ascii="Arial" w:hAnsi="Arial" w:cs="Arial"/>
                    <w:b/>
                  </w:rPr>
                  <w:t>PROTOCOLO Nº: 04397/2013     DATA: 18/04/2013     HORA: 13:29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ADD"/>
    <w:rsid w:val="00017A84"/>
    <w:rsid w:val="000E2E53"/>
    <w:rsid w:val="001675D5"/>
    <w:rsid w:val="001704E2"/>
    <w:rsid w:val="001B478A"/>
    <w:rsid w:val="001B730E"/>
    <w:rsid w:val="001C5CE6"/>
    <w:rsid w:val="001D1394"/>
    <w:rsid w:val="0023550C"/>
    <w:rsid w:val="00277B77"/>
    <w:rsid w:val="002D0262"/>
    <w:rsid w:val="002E183C"/>
    <w:rsid w:val="002F751F"/>
    <w:rsid w:val="0033648A"/>
    <w:rsid w:val="00345568"/>
    <w:rsid w:val="00373360"/>
    <w:rsid w:val="00373483"/>
    <w:rsid w:val="003A5BC2"/>
    <w:rsid w:val="003D3AA8"/>
    <w:rsid w:val="003F594E"/>
    <w:rsid w:val="00454EAC"/>
    <w:rsid w:val="0049057E"/>
    <w:rsid w:val="004B57DB"/>
    <w:rsid w:val="004C480F"/>
    <w:rsid w:val="004C67DE"/>
    <w:rsid w:val="004E005C"/>
    <w:rsid w:val="004F2658"/>
    <w:rsid w:val="005D1635"/>
    <w:rsid w:val="005D4DF2"/>
    <w:rsid w:val="006120E5"/>
    <w:rsid w:val="00642702"/>
    <w:rsid w:val="0064431F"/>
    <w:rsid w:val="006B22E5"/>
    <w:rsid w:val="00705ABB"/>
    <w:rsid w:val="00714896"/>
    <w:rsid w:val="007176E2"/>
    <w:rsid w:val="007A122C"/>
    <w:rsid w:val="007F175E"/>
    <w:rsid w:val="0088761F"/>
    <w:rsid w:val="00937AC7"/>
    <w:rsid w:val="009F196D"/>
    <w:rsid w:val="00A41657"/>
    <w:rsid w:val="00A433E5"/>
    <w:rsid w:val="00A53AB3"/>
    <w:rsid w:val="00A67DF2"/>
    <w:rsid w:val="00A71CAF"/>
    <w:rsid w:val="00A9035B"/>
    <w:rsid w:val="00AB1083"/>
    <w:rsid w:val="00AC1A54"/>
    <w:rsid w:val="00AE702A"/>
    <w:rsid w:val="00B05593"/>
    <w:rsid w:val="00B23F26"/>
    <w:rsid w:val="00B73BFD"/>
    <w:rsid w:val="00BC54B8"/>
    <w:rsid w:val="00C23CE7"/>
    <w:rsid w:val="00CD613B"/>
    <w:rsid w:val="00CF7F49"/>
    <w:rsid w:val="00D26CB3"/>
    <w:rsid w:val="00E84AA3"/>
    <w:rsid w:val="00E903BB"/>
    <w:rsid w:val="00E950CC"/>
    <w:rsid w:val="00EB7D7D"/>
    <w:rsid w:val="00EE7983"/>
    <w:rsid w:val="00F16623"/>
    <w:rsid w:val="00F25E13"/>
    <w:rsid w:val="00F9508F"/>
    <w:rsid w:val="00FB4AE0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2013-04-15T19:09:00Z</cp:lastPrinted>
  <dcterms:created xsi:type="dcterms:W3CDTF">2014-01-14T17:07:00Z</dcterms:created>
  <dcterms:modified xsi:type="dcterms:W3CDTF">2014-01-14T17:07:00Z</dcterms:modified>
</cp:coreProperties>
</file>