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P="00A177E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145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P="00A177EC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Manifesta apelo </w:t>
      </w:r>
      <w:r w:rsidR="00642524">
        <w:rPr>
          <w:rFonts w:ascii="Arial" w:hAnsi="Arial" w:cs="Arial"/>
          <w:sz w:val="24"/>
          <w:szCs w:val="24"/>
        </w:rPr>
        <w:t xml:space="preserve">a Administração Municipal para a instalação de um abrigo e assento de ponto de ônibus na Avenida Lázaro Gonçalves de Oliveira em frente ao Condomínio Cerejeiras no Bosque das Árvores. </w:t>
      </w:r>
    </w:p>
    <w:bookmarkEnd w:id="0"/>
    <w:p w:rsidR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642524">
        <w:rPr>
          <w:rFonts w:ascii="Arial" w:hAnsi="Arial" w:cs="Arial"/>
          <w:sz w:val="24"/>
          <w:szCs w:val="24"/>
        </w:rPr>
        <w:t>a muito tempo estes moradores pedem essa melhoria,</w:t>
      </w:r>
    </w:p>
    <w:p w:rsidR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em vista ao local, vimos a real necessidade dessa reivindicação,</w:t>
      </w:r>
    </w:p>
    <w:p w:rsidR="00642524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>
        <w:rPr>
          <w:rFonts w:ascii="Arial" w:hAnsi="Arial" w:cs="Arial"/>
          <w:sz w:val="24"/>
          <w:szCs w:val="24"/>
        </w:rPr>
        <w:t xml:space="preserve">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>, apela aos Excelentíssimos Senhores Presidentes da Câmara dos Deputados e do Senado Federal, bem como aos demais integrantes daquelas Casas Legislativas, a fim de manifestem apoio à aprovação da Proposta de Emenda Constitucional nº 03, de 2011, de autoria do Deputado Nazareno Fonteles e outros, que dá nova redação ao Inciso V do Artigo 49 da CF-88, encaminhado cópia da presente às referidas Casas Legislativas.</w:t>
      </w:r>
    </w:p>
    <w:p w:rsidR="00642524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42524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64252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evereiro de 2</w:t>
      </w:r>
      <w:r w:rsidR="00642524">
        <w:rPr>
          <w:rFonts w:ascii="Arial" w:hAnsi="Arial" w:cs="Arial"/>
          <w:sz w:val="24"/>
          <w:szCs w:val="24"/>
        </w:rPr>
        <w:t>021.</w:t>
      </w:r>
    </w:p>
    <w:p w:rsidR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Celso Ávila (PV)</w:t>
      </w:r>
    </w:p>
    <w:p w:rsidR="00642524" w:rsidP="00A177EC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vereador</w:t>
      </w:r>
    </w:p>
    <w:p w:rsidR="009F196D" w:rsidRPr="00CF7F49" w:rsidP="00CF7F49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62466875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0658961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3888693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34ADE"/>
    <w:rsid w:val="00642524"/>
    <w:rsid w:val="00705ABB"/>
    <w:rsid w:val="007B039C"/>
    <w:rsid w:val="009F196D"/>
    <w:rsid w:val="00A177EC"/>
    <w:rsid w:val="00A71CAF"/>
    <w:rsid w:val="00A9035B"/>
    <w:rsid w:val="00AC1053"/>
    <w:rsid w:val="00AE702A"/>
    <w:rsid w:val="00B2282A"/>
    <w:rsid w:val="00CD613B"/>
    <w:rsid w:val="00CF7F49"/>
    <w:rsid w:val="00D26CB3"/>
    <w:rsid w:val="00E62756"/>
    <w:rsid w:val="00E903BB"/>
    <w:rsid w:val="00EB7D7D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Celso Ávila</cp:lastModifiedBy>
  <cp:revision>2</cp:revision>
  <cp:lastPrinted>2013-01-24T12:50:00Z</cp:lastPrinted>
  <dcterms:created xsi:type="dcterms:W3CDTF">2021-02-26T19:34:00Z</dcterms:created>
  <dcterms:modified xsi:type="dcterms:W3CDTF">2021-02-26T19:34:00Z</dcterms:modified>
</cp:coreProperties>
</file>