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895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479BA" w:rsidP="006479B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efetue </w:t>
      </w:r>
      <w:r w:rsidR="00B25400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 xml:space="preserve">serviços de tapa buracos em </w:t>
      </w:r>
      <w:r w:rsidR="00B25400">
        <w:rPr>
          <w:rFonts w:ascii="Arial" w:hAnsi="Arial" w:cs="Arial"/>
          <w:sz w:val="24"/>
          <w:szCs w:val="24"/>
        </w:rPr>
        <w:t>diversas</w:t>
      </w:r>
      <w:r>
        <w:rPr>
          <w:rFonts w:ascii="Arial" w:hAnsi="Arial" w:cs="Arial"/>
          <w:sz w:val="24"/>
          <w:szCs w:val="24"/>
        </w:rPr>
        <w:t xml:space="preserve"> ruas do bairro Santa Rita.</w:t>
      </w:r>
    </w:p>
    <w:p w:rsidR="006479BA" w:rsidP="006479B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479BA" w:rsidRPr="00C355D1" w:rsidP="006479B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479BA" w:rsidRPr="00C355D1" w:rsidP="006479B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479BA" w:rsidRPr="00C355D1" w:rsidP="006479B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479BA" w:rsidRPr="00C355D1" w:rsidP="006479B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79BA" w:rsidRPr="00C355D1" w:rsidP="006479B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79BA" w:rsidRPr="00C355D1" w:rsidP="00B25400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realizados </w:t>
      </w:r>
      <w:r w:rsidR="00B25400">
        <w:rPr>
          <w:rFonts w:ascii="Arial" w:hAnsi="Arial" w:cs="Arial"/>
          <w:bCs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 xml:space="preserve">serviços de tapa buracos em </w:t>
      </w:r>
      <w:r w:rsidR="00B25400">
        <w:rPr>
          <w:rFonts w:ascii="Arial" w:hAnsi="Arial" w:cs="Arial"/>
          <w:sz w:val="24"/>
          <w:szCs w:val="24"/>
        </w:rPr>
        <w:t>diversas</w:t>
      </w:r>
      <w:r>
        <w:rPr>
          <w:rFonts w:ascii="Arial" w:hAnsi="Arial" w:cs="Arial"/>
          <w:sz w:val="24"/>
          <w:szCs w:val="24"/>
        </w:rPr>
        <w:t xml:space="preserve"> ruas do bairro Santa Rita, neste </w:t>
      </w:r>
      <w:r w:rsidR="0079623A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6479BA" w:rsidRPr="00C355D1" w:rsidP="006479B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79BA" w:rsidP="006479B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6479BA" w:rsidP="006479BA">
      <w:pPr>
        <w:jc w:val="center"/>
        <w:rPr>
          <w:rFonts w:ascii="Arial" w:hAnsi="Arial" w:cs="Arial"/>
          <w:b/>
          <w:sz w:val="24"/>
          <w:szCs w:val="24"/>
        </w:rPr>
      </w:pPr>
    </w:p>
    <w:p w:rsidR="006479BA" w:rsidRPr="00C355D1" w:rsidP="006479B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25400" w:rsidP="00B25400">
      <w:pPr>
        <w:pStyle w:val="BodyTextIndent2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Conforme constato </w:t>
      </w:r>
      <w:r>
        <w:rPr>
          <w:rFonts w:ascii="Arial" w:hAnsi="Arial" w:cs="Arial"/>
        </w:rPr>
        <w:t xml:space="preserve">“in loco” </w:t>
      </w:r>
      <w:r>
        <w:rPr>
          <w:rFonts w:ascii="Arial" w:hAnsi="Arial" w:cs="Arial"/>
        </w:rPr>
        <w:t>por este vereador,</w:t>
      </w:r>
      <w:r>
        <w:rPr>
          <w:rFonts w:ascii="Arial" w:hAnsi="Arial" w:cs="Arial"/>
        </w:rPr>
        <w:t xml:space="preserve"> essas ruas necessitam de reparos emergências, levando em consideração o grande tráfego de veículos e transtornos causados. </w:t>
      </w:r>
    </w:p>
    <w:p w:rsidR="00B25400" w:rsidP="006479BA">
      <w:pPr>
        <w:pStyle w:val="BodyTextIndent2"/>
        <w:jc w:val="left"/>
        <w:rPr>
          <w:rFonts w:ascii="Arial" w:hAnsi="Arial" w:cs="Arial"/>
        </w:rPr>
      </w:pPr>
    </w:p>
    <w:p w:rsidR="00B25400" w:rsidP="006479BA">
      <w:pPr>
        <w:pStyle w:val="BodyTextIndent2"/>
        <w:jc w:val="left"/>
        <w:rPr>
          <w:rFonts w:ascii="Arial" w:hAnsi="Arial" w:cs="Arial"/>
        </w:rPr>
      </w:pPr>
      <w:r>
        <w:rPr>
          <w:rFonts w:ascii="Arial" w:hAnsi="Arial" w:cs="Arial"/>
        </w:rPr>
        <w:t>As</w:t>
      </w:r>
      <w:r w:rsidR="006479BA">
        <w:rPr>
          <w:rFonts w:ascii="Arial" w:hAnsi="Arial" w:cs="Arial"/>
        </w:rPr>
        <w:t xml:space="preserve"> ruas</w:t>
      </w:r>
      <w:r>
        <w:rPr>
          <w:rFonts w:ascii="Arial" w:hAnsi="Arial" w:cs="Arial"/>
        </w:rPr>
        <w:t xml:space="preserve"> solicitadas e que necessitam dos devidos reparos são: </w:t>
      </w:r>
    </w:p>
    <w:p w:rsidR="006479BA" w:rsidP="006479BA">
      <w:pPr>
        <w:pStyle w:val="BodyTextIndent2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479BA" w:rsidP="006479BA">
      <w:pPr>
        <w:pStyle w:val="BodyTextIndent2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Rua Benjamin </w:t>
      </w:r>
      <w:r>
        <w:rPr>
          <w:rFonts w:ascii="Arial" w:hAnsi="Arial" w:cs="Arial"/>
        </w:rPr>
        <w:t>Wiezel</w:t>
      </w:r>
      <w:r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168 ,</w:t>
      </w:r>
      <w:r>
        <w:rPr>
          <w:rFonts w:ascii="Arial" w:hAnsi="Arial" w:cs="Arial"/>
        </w:rPr>
        <w:t xml:space="preserve"> 290, 330, 369, 381, 419.</w:t>
      </w:r>
    </w:p>
    <w:p w:rsidR="006479BA" w:rsidP="006479BA">
      <w:pPr>
        <w:pStyle w:val="BodyTextIndent2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Rua Virginia Betim de </w:t>
      </w:r>
      <w:r>
        <w:rPr>
          <w:rFonts w:ascii="Arial" w:hAnsi="Arial" w:cs="Arial"/>
        </w:rPr>
        <w:t>Favari</w:t>
      </w:r>
      <w:r>
        <w:rPr>
          <w:rFonts w:ascii="Arial" w:hAnsi="Arial" w:cs="Arial"/>
        </w:rPr>
        <w:t xml:space="preserve"> Nº 393 e 326.</w:t>
      </w:r>
    </w:p>
    <w:p w:rsidR="006479BA" w:rsidP="006479BA">
      <w:pPr>
        <w:pStyle w:val="BodyTextIndent2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Rua João da Silva Cristóvão Nº 539, 502, </w:t>
      </w:r>
      <w:r>
        <w:rPr>
          <w:rFonts w:ascii="Arial" w:hAnsi="Arial" w:cs="Arial"/>
        </w:rPr>
        <w:t>418 ,</w:t>
      </w:r>
      <w:r>
        <w:rPr>
          <w:rFonts w:ascii="Arial" w:hAnsi="Arial" w:cs="Arial"/>
        </w:rPr>
        <w:t xml:space="preserve"> 358, 339.</w:t>
      </w:r>
    </w:p>
    <w:p w:rsidR="006479BA" w:rsidP="006479BA">
      <w:pPr>
        <w:pStyle w:val="BodyTextIndent2"/>
        <w:jc w:val="left"/>
        <w:rPr>
          <w:rFonts w:ascii="Arial" w:hAnsi="Arial" w:cs="Arial"/>
        </w:rPr>
      </w:pPr>
      <w:r>
        <w:rPr>
          <w:rFonts w:ascii="Arial" w:hAnsi="Arial" w:cs="Arial"/>
        </w:rPr>
        <w:t>Rua Guaianases (buraco em lombada) Nº 1220.</w:t>
      </w:r>
    </w:p>
    <w:p w:rsidR="006479BA" w:rsidP="006479BA">
      <w:pPr>
        <w:pStyle w:val="BodyTextIndent2"/>
        <w:jc w:val="left"/>
        <w:rPr>
          <w:rFonts w:ascii="Arial" w:hAnsi="Arial" w:cs="Arial"/>
        </w:rPr>
      </w:pPr>
      <w:r>
        <w:rPr>
          <w:rFonts w:ascii="Arial" w:hAnsi="Arial" w:cs="Arial"/>
        </w:rPr>
        <w:t>Rua Emboabas Nº 814 e 515.</w:t>
      </w:r>
    </w:p>
    <w:p w:rsidR="006479BA" w:rsidP="006479BA">
      <w:pPr>
        <w:pStyle w:val="BodyTextIndent2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Tapa Buraco aberto pelo DAE na </w:t>
      </w:r>
      <w:r>
        <w:rPr>
          <w:rFonts w:ascii="Arial" w:hAnsi="Arial" w:cs="Arial"/>
        </w:rPr>
        <w:t>rua</w:t>
      </w:r>
      <w:r>
        <w:rPr>
          <w:rFonts w:ascii="Arial" w:hAnsi="Arial" w:cs="Arial"/>
        </w:rPr>
        <w:t xml:space="preserve"> Emboabas Nº285</w:t>
      </w:r>
    </w:p>
    <w:p w:rsidR="006479BA" w:rsidP="006479BA">
      <w:pPr>
        <w:pStyle w:val="BodyTextIndent2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Rua Ernesto de </w:t>
      </w:r>
      <w:r>
        <w:rPr>
          <w:rFonts w:ascii="Arial" w:hAnsi="Arial" w:cs="Arial"/>
        </w:rPr>
        <w:t>Cillo</w:t>
      </w:r>
      <w:r>
        <w:rPr>
          <w:rFonts w:ascii="Arial" w:hAnsi="Arial" w:cs="Arial"/>
        </w:rPr>
        <w:t xml:space="preserve"> Nº </w:t>
      </w:r>
      <w:r w:rsidR="0079623A">
        <w:rPr>
          <w:rFonts w:ascii="Arial" w:hAnsi="Arial" w:cs="Arial"/>
        </w:rPr>
        <w:t>414, 511, 491, 462.</w:t>
      </w:r>
    </w:p>
    <w:p w:rsidR="0079623A" w:rsidP="006479BA">
      <w:pPr>
        <w:pStyle w:val="BodyTextIndent2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Rua Tupiniquins </w:t>
      </w:r>
      <w:r>
        <w:rPr>
          <w:rFonts w:ascii="Arial" w:hAnsi="Arial" w:cs="Arial"/>
        </w:rPr>
        <w:t>Nº336 ,</w:t>
      </w:r>
      <w:r>
        <w:rPr>
          <w:rFonts w:ascii="Arial" w:hAnsi="Arial" w:cs="Arial"/>
        </w:rPr>
        <w:t xml:space="preserve"> 376, 453.</w:t>
      </w:r>
    </w:p>
    <w:p w:rsidR="0079623A" w:rsidP="006479BA">
      <w:pPr>
        <w:pStyle w:val="BodyTextIndent2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Rua Euclides da Cunha </w:t>
      </w:r>
      <w:r>
        <w:rPr>
          <w:rFonts w:ascii="Arial" w:hAnsi="Arial" w:cs="Arial"/>
        </w:rPr>
        <w:t>Nº593 ,</w:t>
      </w:r>
      <w:r>
        <w:rPr>
          <w:rFonts w:ascii="Arial" w:hAnsi="Arial" w:cs="Arial"/>
        </w:rPr>
        <w:t xml:space="preserve"> 267.</w:t>
      </w:r>
    </w:p>
    <w:p w:rsidR="0079623A" w:rsidP="006479BA">
      <w:pPr>
        <w:pStyle w:val="BodyTextIndent2"/>
        <w:jc w:val="left"/>
        <w:rPr>
          <w:rFonts w:ascii="Arial" w:hAnsi="Arial" w:cs="Arial"/>
        </w:rPr>
      </w:pPr>
      <w:r>
        <w:rPr>
          <w:rFonts w:ascii="Arial" w:hAnsi="Arial" w:cs="Arial"/>
        </w:rPr>
        <w:t>Rua Parintins Nº 171.</w:t>
      </w:r>
    </w:p>
    <w:p w:rsidR="006479BA" w:rsidP="0079623A">
      <w:pPr>
        <w:pStyle w:val="BodyTextIndent2"/>
        <w:jc w:val="left"/>
        <w:rPr>
          <w:rFonts w:ascii="Arial" w:hAnsi="Arial" w:cs="Arial"/>
        </w:rPr>
      </w:pPr>
      <w:r>
        <w:rPr>
          <w:rFonts w:ascii="Arial" w:hAnsi="Arial" w:cs="Arial"/>
        </w:rPr>
        <w:t>Rua Coelho Neto Nº 139.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3489" w:rsidP="0079623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9623A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176346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B25400">
      <w:pPr>
        <w:rPr>
          <w:rFonts w:ascii="Arial" w:hAnsi="Arial" w:cs="Arial"/>
          <w:sz w:val="24"/>
          <w:szCs w:val="24"/>
        </w:rPr>
      </w:pPr>
    </w:p>
    <w:p w:rsidR="00B25400" w:rsidP="00B25400">
      <w:pPr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5876800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1095623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1628452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76346"/>
    <w:rsid w:val="001B478A"/>
    <w:rsid w:val="001D1394"/>
    <w:rsid w:val="00212B38"/>
    <w:rsid w:val="00261923"/>
    <w:rsid w:val="00263F5D"/>
    <w:rsid w:val="002A7A89"/>
    <w:rsid w:val="0033648A"/>
    <w:rsid w:val="00355597"/>
    <w:rsid w:val="00373483"/>
    <w:rsid w:val="00375415"/>
    <w:rsid w:val="0038154B"/>
    <w:rsid w:val="003D3AA8"/>
    <w:rsid w:val="00427AB6"/>
    <w:rsid w:val="00454EAC"/>
    <w:rsid w:val="0049057E"/>
    <w:rsid w:val="004B243D"/>
    <w:rsid w:val="004B57DB"/>
    <w:rsid w:val="004C67DE"/>
    <w:rsid w:val="00516BDA"/>
    <w:rsid w:val="006053BF"/>
    <w:rsid w:val="006479BA"/>
    <w:rsid w:val="006A385C"/>
    <w:rsid w:val="006E0BAA"/>
    <w:rsid w:val="00705ABB"/>
    <w:rsid w:val="0079623A"/>
    <w:rsid w:val="007B3269"/>
    <w:rsid w:val="008278FE"/>
    <w:rsid w:val="009F196D"/>
    <w:rsid w:val="009F5DCB"/>
    <w:rsid w:val="00A71CAF"/>
    <w:rsid w:val="00A81F76"/>
    <w:rsid w:val="00A9035B"/>
    <w:rsid w:val="00A926EF"/>
    <w:rsid w:val="00AC1A54"/>
    <w:rsid w:val="00AE702A"/>
    <w:rsid w:val="00AF64A3"/>
    <w:rsid w:val="00B25400"/>
    <w:rsid w:val="00B41CB9"/>
    <w:rsid w:val="00B56A1A"/>
    <w:rsid w:val="00B76577"/>
    <w:rsid w:val="00BB34AE"/>
    <w:rsid w:val="00BE52DD"/>
    <w:rsid w:val="00C13489"/>
    <w:rsid w:val="00C355D1"/>
    <w:rsid w:val="00CD613B"/>
    <w:rsid w:val="00CE7547"/>
    <w:rsid w:val="00CF7F49"/>
    <w:rsid w:val="00D26CB3"/>
    <w:rsid w:val="00D3656F"/>
    <w:rsid w:val="00E84AA3"/>
    <w:rsid w:val="00E903BB"/>
    <w:rsid w:val="00EB7D7D"/>
    <w:rsid w:val="00EE7983"/>
    <w:rsid w:val="00F16623"/>
    <w:rsid w:val="00F44EB6"/>
    <w:rsid w:val="00FB591A"/>
    <w:rsid w:val="00FD144C"/>
    <w:rsid w:val="00FE51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3</cp:revision>
  <cp:lastPrinted>2013-01-24T12:50:00Z</cp:lastPrinted>
  <dcterms:created xsi:type="dcterms:W3CDTF">2021-02-26T13:26:00Z</dcterms:created>
  <dcterms:modified xsi:type="dcterms:W3CDTF">2021-02-26T16:47:00Z</dcterms:modified>
</cp:coreProperties>
</file>