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Requer informações acerca do Quadro de Funcionários Comissionados da Prefeitura Municipal.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1733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BB6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E67F3E">
        <w:rPr>
          <w:rFonts w:ascii="Arial" w:hAnsi="Arial" w:cs="Arial"/>
          <w:sz w:val="24"/>
          <w:szCs w:val="24"/>
        </w:rPr>
        <w:t>o 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 w:rsidRPr="00E67F3E">
        <w:rPr>
          <w:rFonts w:ascii="Arial" w:hAnsi="Arial" w:cs="Arial"/>
          <w:sz w:val="24"/>
          <w:szCs w:val="24"/>
        </w:rPr>
        <w:t xml:space="preserve"> Qual a quantidade de Servidores Públicos Municipais em cargos comissionados contratados pela Prefeitura? Especificar número por Secretaria.</w:t>
      </w: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2º)</w:t>
      </w:r>
      <w:r w:rsidRPr="00E67F3E">
        <w:rPr>
          <w:rFonts w:ascii="Arial" w:hAnsi="Arial" w:cs="Arial"/>
          <w:sz w:val="24"/>
          <w:szCs w:val="24"/>
        </w:rPr>
        <w:t xml:space="preserve"> Quais funções são ocupadas por comissionados e quantos profissionais há em cada uma dessas funções? Especificar de maneira detalhada. </w:t>
      </w: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3º)</w:t>
      </w:r>
      <w:r w:rsidRPr="00E67F3E">
        <w:rPr>
          <w:rFonts w:ascii="Arial" w:hAnsi="Arial" w:cs="Arial"/>
          <w:sz w:val="24"/>
          <w:szCs w:val="24"/>
        </w:rPr>
        <w:t xml:space="preserve"> Qual a despesa mensal da Prefeitura com a Folha de Pagamento de Pessoal, no que tange os vencimentos dos servidores comissionados?</w:t>
      </w: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4º)</w:t>
      </w:r>
      <w:r w:rsidRPr="00E67F3E">
        <w:rPr>
          <w:rFonts w:ascii="Arial" w:hAnsi="Arial" w:cs="Arial"/>
          <w:sz w:val="24"/>
          <w:szCs w:val="24"/>
        </w:rPr>
        <w:t xml:space="preserve"> Quantos cargos e funções podem ser ocupados por servidores efetivos mas com portaria? Especificar cargos.</w:t>
      </w: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5º)</w:t>
      </w:r>
      <w:r w:rsidRPr="00E67F3E">
        <w:rPr>
          <w:rFonts w:ascii="Arial" w:hAnsi="Arial" w:cs="Arial"/>
          <w:sz w:val="24"/>
          <w:szCs w:val="24"/>
        </w:rPr>
        <w:t xml:space="preserve"> Quais cargos exigem qualificação somente de Ensino Médio? Especificar os cargos e a remuneração de cada cargo?</w:t>
      </w: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6º)</w:t>
      </w:r>
      <w:r w:rsidRPr="00E67F3E">
        <w:rPr>
          <w:rFonts w:ascii="Arial" w:hAnsi="Arial" w:cs="Arial"/>
          <w:sz w:val="24"/>
          <w:szCs w:val="24"/>
        </w:rPr>
        <w:t xml:space="preserve"> Quais cargos exigem qualificação de Ensino Superior? Especificar os cargos e a remuneração de cada cargo?</w:t>
      </w:r>
    </w:p>
    <w:p w:rsidR="00831E6A" w:rsidRPr="00E67F3E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7º)</w:t>
      </w:r>
      <w:r w:rsidRPr="00E67F3E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BB6CA1" w:rsidP="00831E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BB6CA1" w:rsidP="00BB6CA1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BB6CA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>ste Vereador foi questionado no que tange ao número total de servidores municipais comissionados junto ao seu Quadro de Pessoal, bem como as despesas relativas à Folha de Pagamento dos mesmos</w:t>
      </w:r>
      <w:r>
        <w:rPr>
          <w:rFonts w:ascii="Arial" w:hAnsi="Arial" w:cs="Arial"/>
          <w:sz w:val="24"/>
          <w:szCs w:val="24"/>
        </w:rPr>
        <w:t>.</w:t>
      </w:r>
    </w:p>
    <w:p w:rsidR="00BB6CA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B6CA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CF7F49">
      <w:pPr>
        <w:rPr>
          <w:rFonts w:ascii="Bookman Old Style" w:hAnsi="Bookman Old Style"/>
          <w:sz w:val="22"/>
          <w:szCs w:val="22"/>
        </w:rPr>
      </w:pPr>
    </w:p>
    <w:p w:rsidR="009A1733" w:rsidRPr="009A1733" w:rsidP="009A1733">
      <w:pPr>
        <w:rPr>
          <w:rFonts w:ascii="Bookman Old Style" w:hAnsi="Bookman Old Style"/>
          <w:sz w:val="22"/>
          <w:szCs w:val="22"/>
        </w:rPr>
      </w:pPr>
    </w:p>
    <w:p w:rsidR="009A1733" w:rsidRPr="009A1733" w:rsidP="009A1733">
      <w:pPr>
        <w:rPr>
          <w:rFonts w:ascii="Bookman Old Style" w:hAnsi="Bookman Old Style"/>
          <w:sz w:val="22"/>
          <w:szCs w:val="22"/>
        </w:rPr>
      </w:pPr>
    </w:p>
    <w:p w:rsidR="009A1733" w:rsidP="009A1733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9F196D" w:rsidRPr="009A1733" w:rsidP="009A1733">
      <w:pPr>
        <w:tabs>
          <w:tab w:val="left" w:pos="191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562901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4097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5716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4EAC"/>
    <w:rsid w:val="00463579"/>
    <w:rsid w:val="0049057E"/>
    <w:rsid w:val="004B57DB"/>
    <w:rsid w:val="004C67DE"/>
    <w:rsid w:val="0063705F"/>
    <w:rsid w:val="006D6A5D"/>
    <w:rsid w:val="00705ABB"/>
    <w:rsid w:val="00771285"/>
    <w:rsid w:val="00794C4F"/>
    <w:rsid w:val="007B1241"/>
    <w:rsid w:val="007F130E"/>
    <w:rsid w:val="00831E6A"/>
    <w:rsid w:val="00873163"/>
    <w:rsid w:val="0093309E"/>
    <w:rsid w:val="009A1733"/>
    <w:rsid w:val="009D73E3"/>
    <w:rsid w:val="009F196D"/>
    <w:rsid w:val="00A71CAF"/>
    <w:rsid w:val="00A9035B"/>
    <w:rsid w:val="00AE702A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2021-02-26T12:01:00Z</dcterms:created>
  <dcterms:modified xsi:type="dcterms:W3CDTF">2021-02-26T12:02:00Z</dcterms:modified>
</cp:coreProperties>
</file>