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F16368">
        <w:rPr>
          <w:rFonts w:ascii="Arial" w:hAnsi="Arial" w:cs="Arial"/>
        </w:rPr>
        <w:t>2509/2013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</w:t>
      </w:r>
      <w:r w:rsidR="00652B04">
        <w:rPr>
          <w:rFonts w:ascii="Arial" w:hAnsi="Arial" w:cs="Arial"/>
          <w:sz w:val="24"/>
          <w:szCs w:val="24"/>
        </w:rPr>
        <w:t xml:space="preserve">roçagem de mato alto na área </w:t>
      </w:r>
      <w:r w:rsidR="004568BF">
        <w:rPr>
          <w:rFonts w:ascii="Arial" w:hAnsi="Arial" w:cs="Arial"/>
          <w:sz w:val="24"/>
          <w:szCs w:val="24"/>
        </w:rPr>
        <w:t>de lazer da Escola Atílio Destro, no bairro Jardim dos Cedros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4568BF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52B04">
        <w:rPr>
          <w:rFonts w:ascii="Arial" w:hAnsi="Arial" w:cs="Arial"/>
          <w:bCs/>
          <w:sz w:val="24"/>
          <w:szCs w:val="24"/>
        </w:rPr>
        <w:t xml:space="preserve">seja realizado a roçagem de mato </w:t>
      </w:r>
      <w:r w:rsidR="004568BF">
        <w:rPr>
          <w:rFonts w:ascii="Arial" w:hAnsi="Arial" w:cs="Arial"/>
          <w:sz w:val="24"/>
          <w:szCs w:val="24"/>
        </w:rPr>
        <w:t>alto na área de lazer da Escola Atílio Destro, no bairro Jardim dos Cedros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568BF" w:rsidRPr="004568BF" w:rsidRDefault="004568BF" w:rsidP="004568BF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568BF">
        <w:rPr>
          <w:rFonts w:ascii="Arial" w:hAnsi="Arial" w:cs="Arial"/>
          <w:sz w:val="24"/>
          <w:szCs w:val="24"/>
        </w:rPr>
        <w:t>Referida reivindicação dos munícipes da localidade é pertinente, uma vez que a área citada acima necessita de roçagem, pois a área de lazer esta ficando impossibilitada de usar.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B04" w:rsidRDefault="00652B0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6861F9">
        <w:rPr>
          <w:rFonts w:ascii="Arial" w:hAnsi="Arial" w:cs="Arial"/>
          <w:sz w:val="24"/>
          <w:szCs w:val="24"/>
        </w:rPr>
        <w:t xml:space="preserve">s”, em </w:t>
      </w:r>
      <w:r w:rsidR="004568BF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4568BF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</w:t>
      </w:r>
      <w:r w:rsidR="00652B04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652B0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652B04" w:rsidRDefault="00652B04" w:rsidP="00652B0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652B04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652B04" w:rsidRPr="00A006D0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D7E" w:rsidRDefault="00D27D7E">
      <w:r>
        <w:separator/>
      </w:r>
    </w:p>
  </w:endnote>
  <w:endnote w:type="continuationSeparator" w:id="0">
    <w:p w:rsidR="00D27D7E" w:rsidRDefault="00D2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D7E" w:rsidRDefault="00D27D7E">
      <w:r>
        <w:separator/>
      </w:r>
    </w:p>
  </w:footnote>
  <w:footnote w:type="continuationSeparator" w:id="0">
    <w:p w:rsidR="00D27D7E" w:rsidRDefault="00D27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038B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038B3" w:rsidRPr="007038B3" w:rsidRDefault="007038B3" w:rsidP="007038B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038B3">
                  <w:rPr>
                    <w:rFonts w:ascii="Arial" w:hAnsi="Arial" w:cs="Arial"/>
                    <w:b/>
                  </w:rPr>
                  <w:t>PROTOCOLO Nº: 04453/2013     DATA: 19/04/2013     HORA: 12:11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0580"/>
    <w:rsid w:val="000C4059"/>
    <w:rsid w:val="001B478A"/>
    <w:rsid w:val="001D1394"/>
    <w:rsid w:val="0033648A"/>
    <w:rsid w:val="00373483"/>
    <w:rsid w:val="003D3AA8"/>
    <w:rsid w:val="0044357B"/>
    <w:rsid w:val="00454EAC"/>
    <w:rsid w:val="004568BF"/>
    <w:rsid w:val="0049057E"/>
    <w:rsid w:val="004B57DB"/>
    <w:rsid w:val="004C67DE"/>
    <w:rsid w:val="005B5B70"/>
    <w:rsid w:val="006207A1"/>
    <w:rsid w:val="00647474"/>
    <w:rsid w:val="00652B04"/>
    <w:rsid w:val="006861F9"/>
    <w:rsid w:val="007038B3"/>
    <w:rsid w:val="00705ABB"/>
    <w:rsid w:val="00777730"/>
    <w:rsid w:val="008D697D"/>
    <w:rsid w:val="009F196D"/>
    <w:rsid w:val="00A71CAF"/>
    <w:rsid w:val="00A9035B"/>
    <w:rsid w:val="00AC1A54"/>
    <w:rsid w:val="00AE702A"/>
    <w:rsid w:val="00CD613B"/>
    <w:rsid w:val="00CF7F49"/>
    <w:rsid w:val="00D26CB3"/>
    <w:rsid w:val="00D27D7E"/>
    <w:rsid w:val="00E55C75"/>
    <w:rsid w:val="00E84AA3"/>
    <w:rsid w:val="00E903BB"/>
    <w:rsid w:val="00E92CDE"/>
    <w:rsid w:val="00EB7D7D"/>
    <w:rsid w:val="00EE7983"/>
    <w:rsid w:val="00F16368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