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A326C">
        <w:rPr>
          <w:rFonts w:ascii="Arial" w:hAnsi="Arial" w:cs="Arial"/>
        </w:rPr>
        <w:t>02510</w:t>
      </w:r>
      <w:r w:rsidRPr="00F75516">
        <w:rPr>
          <w:rFonts w:ascii="Arial" w:hAnsi="Arial" w:cs="Arial"/>
        </w:rPr>
        <w:t>/</w:t>
      </w:r>
      <w:r w:rsidR="00DA326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>na Rua Roberto Alves de Almeida, nº 78, no bairro Distrito Industrial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F53AD" w:rsidRPr="003F53AD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>na Rua Roberto Alves de Almeida, nº 78, no bairro Distrito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3F53AD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F53A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66D" w:rsidRDefault="00D7366D">
      <w:r>
        <w:separator/>
      </w:r>
    </w:p>
  </w:endnote>
  <w:endnote w:type="continuationSeparator" w:id="0">
    <w:p w:rsidR="00D7366D" w:rsidRDefault="00D7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66D" w:rsidRDefault="00D7366D">
      <w:r>
        <w:separator/>
      </w:r>
    </w:p>
  </w:footnote>
  <w:footnote w:type="continuationSeparator" w:id="0">
    <w:p w:rsidR="00D7366D" w:rsidRDefault="00D73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39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43976" w:rsidRPr="00843976" w:rsidRDefault="00843976" w:rsidP="008439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43976">
                  <w:rPr>
                    <w:rFonts w:ascii="Arial" w:hAnsi="Arial" w:cs="Arial"/>
                    <w:b/>
                  </w:rPr>
                  <w:t>PROTOCOLO Nº: 04454/2013     DATA: 19/04/2013     HORA: 12:11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478A"/>
    <w:rsid w:val="001D1394"/>
    <w:rsid w:val="0033648A"/>
    <w:rsid w:val="00373483"/>
    <w:rsid w:val="003D3AA8"/>
    <w:rsid w:val="003F53AD"/>
    <w:rsid w:val="004157DC"/>
    <w:rsid w:val="00454EAC"/>
    <w:rsid w:val="0049057E"/>
    <w:rsid w:val="004B57DB"/>
    <w:rsid w:val="004C67DE"/>
    <w:rsid w:val="00534B84"/>
    <w:rsid w:val="00572EF5"/>
    <w:rsid w:val="00587AA5"/>
    <w:rsid w:val="00705ABB"/>
    <w:rsid w:val="00843976"/>
    <w:rsid w:val="009F196D"/>
    <w:rsid w:val="00A35AE9"/>
    <w:rsid w:val="00A71CAF"/>
    <w:rsid w:val="00A9035B"/>
    <w:rsid w:val="00AE702A"/>
    <w:rsid w:val="00AF4E2A"/>
    <w:rsid w:val="00B7171B"/>
    <w:rsid w:val="00BC1198"/>
    <w:rsid w:val="00CD613B"/>
    <w:rsid w:val="00CF7F49"/>
    <w:rsid w:val="00D26CB3"/>
    <w:rsid w:val="00D72A8F"/>
    <w:rsid w:val="00D7366D"/>
    <w:rsid w:val="00DA326C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