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5E588CB6" w:rsidP="5E588CB6" w14:paraId="1EC152D5" w14:textId="15F734F3">
      <w:pPr>
        <w:pStyle w:val="Title"/>
        <w:rPr>
          <w:rFonts w:ascii="Arial" w:hAnsi="Arial" w:cs="Arial"/>
        </w:rPr>
      </w:pPr>
    </w:p>
    <w:p w:rsidR="5E588CB6" w:rsidP="5E588CB6" w14:paraId="7481D6AC" w14:textId="619C185B">
      <w:pPr>
        <w:pStyle w:val="Title"/>
        <w:rPr>
          <w:rFonts w:ascii="Arial" w:hAnsi="Arial" w:cs="Arial"/>
        </w:rPr>
      </w:pPr>
    </w:p>
    <w:p w:rsidR="5E588CB6" w:rsidP="5E588CB6" w14:paraId="10BDB143" w14:textId="26207933">
      <w:pPr>
        <w:pStyle w:val="Title"/>
        <w:rPr>
          <w:rFonts w:ascii="Arial" w:hAnsi="Arial" w:cs="Arial"/>
        </w:rPr>
      </w:pPr>
    </w:p>
    <w:p w:rsidR="00A177EC" w:rsidP="00A177EC" w14:paraId="4CF77271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 w14:paraId="29D6B04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5E588CB6" w14:paraId="672A6659" w14:textId="77777777">
      <w:pPr>
        <w:ind w:left="3600"/>
        <w:jc w:val="both"/>
        <w:rPr>
          <w:rFonts w:ascii="Arial" w:hAnsi="Arial" w:cs="Arial"/>
          <w:sz w:val="24"/>
          <w:szCs w:val="24"/>
        </w:rPr>
      </w:pPr>
    </w:p>
    <w:p w:rsidR="5E588CB6" w:rsidP="5E588CB6" w14:paraId="2F705DF8" w14:textId="729485E5">
      <w:pPr>
        <w:ind w:left="3600"/>
        <w:jc w:val="both"/>
        <w:rPr>
          <w:rFonts w:ascii="Arial" w:hAnsi="Arial" w:cs="Arial"/>
          <w:sz w:val="24"/>
          <w:szCs w:val="24"/>
        </w:rPr>
      </w:pPr>
    </w:p>
    <w:p w:rsidR="5E588CB6" w:rsidP="5E588CB6" w14:paraId="6E5753FE" w14:textId="681D7EB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68D5D437" w14:paraId="1A2F1801" w14:textId="4F6BAD31">
      <w:pPr>
        <w:ind w:left="4536"/>
        <w:jc w:val="both"/>
        <w:rPr>
          <w:rFonts w:ascii="Arial" w:hAnsi="Arial" w:cs="Arial"/>
          <w:sz w:val="24"/>
          <w:szCs w:val="24"/>
        </w:rPr>
      </w:pPr>
      <w:r w:rsidRPr="5E588CB6">
        <w:rPr>
          <w:rFonts w:ascii="Arial" w:hAnsi="Arial" w:cs="Arial"/>
          <w:sz w:val="24"/>
          <w:szCs w:val="24"/>
        </w:rPr>
        <w:t>Manifesta apelo ao Excelentíssimo Senhor Prefeito Municipal Rafael Piovezan, para priorização da vacinação da COVID-19 de professores, funcionários das unidades escolares e condutores escolares pertencentes ao grupo de risco, antes do retorno da volta às aulas presenciais.</w:t>
      </w:r>
    </w:p>
    <w:p w:rsidR="5E588CB6" w:rsidP="5E588CB6" w14:paraId="5AA4CE95" w14:textId="0BEAC33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P="68D5D437" w14:paraId="2CF56051" w14:textId="530F472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P="68D5D437" w14:paraId="762318E8" w14:textId="12DA2CF4">
      <w:pPr>
        <w:jc w:val="both"/>
        <w:rPr>
          <w:rFonts w:ascii="Arial" w:hAnsi="Arial" w:cs="Arial"/>
          <w:sz w:val="24"/>
          <w:szCs w:val="24"/>
        </w:rPr>
      </w:pPr>
      <w:r w:rsidRPr="68D5D437">
        <w:rPr>
          <w:rFonts w:ascii="Arial" w:hAnsi="Arial" w:cs="Arial"/>
          <w:sz w:val="24"/>
          <w:szCs w:val="24"/>
        </w:rPr>
        <w:t xml:space="preserve">                      Senhor Presidente,</w:t>
      </w:r>
    </w:p>
    <w:p w:rsidR="00A177EC" w:rsidP="00A177EC" w14:paraId="3A3E3FC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68D5D437">
        <w:rPr>
          <w:rFonts w:ascii="Arial" w:hAnsi="Arial" w:cs="Arial"/>
          <w:sz w:val="24"/>
          <w:szCs w:val="24"/>
        </w:rPr>
        <w:t xml:space="preserve">Senhores Vereadores, </w:t>
      </w:r>
    </w:p>
    <w:p w:rsidR="68D5D437" w:rsidP="68D5D437" w14:paraId="258D8757" w14:textId="0D6182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68D5D437" w:rsidP="5E588CB6" w14:paraId="18A456A0" w14:textId="0DC65F0A">
      <w:pPr>
        <w:ind w:firstLine="720"/>
        <w:jc w:val="both"/>
      </w:pPr>
      <w:r w:rsidRPr="5E588CB6">
        <w:rPr>
          <w:rFonts w:ascii="Arial" w:eastAsia="Arial" w:hAnsi="Arial" w:cs="Arial"/>
          <w:sz w:val="24"/>
          <w:szCs w:val="24"/>
        </w:rPr>
        <w:t>Considerando que, fomos procurados por pais de alunos e profissionais da educação, procurando informações a respeito da vacinação para professores, funcionários de escolas e pessoas que fazem o transporte escolar;</w:t>
      </w:r>
    </w:p>
    <w:p w:rsidR="68D5D437" w:rsidP="5E588CB6" w14:paraId="115FB033" w14:textId="167627CF">
      <w:pPr>
        <w:jc w:val="both"/>
      </w:pPr>
      <w:r w:rsidRPr="5E588CB6">
        <w:rPr>
          <w:rFonts w:ascii="Arial" w:eastAsia="Arial" w:hAnsi="Arial" w:cs="Arial"/>
          <w:sz w:val="24"/>
          <w:szCs w:val="24"/>
        </w:rPr>
        <w:t xml:space="preserve"> </w:t>
      </w:r>
    </w:p>
    <w:p w:rsidR="68D5D437" w:rsidP="5E588CB6" w14:paraId="79C0FD17" w14:textId="6F03CE3A">
      <w:pPr>
        <w:ind w:firstLine="720"/>
        <w:jc w:val="both"/>
      </w:pPr>
      <w:r w:rsidRPr="5E588CB6">
        <w:rPr>
          <w:rFonts w:ascii="Arial" w:eastAsia="Arial" w:hAnsi="Arial" w:cs="Arial"/>
          <w:sz w:val="24"/>
          <w:szCs w:val="24"/>
        </w:rPr>
        <w:t>Considerando que, a vacina para os profissionais da educação deveria ser um fator preponderante para a volta as aulas presenciais, visto que tantos esses profissionais, como os alunos ao voltarem para casa, tem contatos com idosos e pessoas de grupo de risco, por este motivo temos que pensar na maior segurança para as crianças e para os profissionais da educação.</w:t>
      </w:r>
    </w:p>
    <w:p w:rsidR="68D5D437" w:rsidP="5E588CB6" w14:paraId="51EF5A56" w14:textId="62EA0B27">
      <w:pPr>
        <w:jc w:val="both"/>
      </w:pPr>
      <w:r w:rsidRPr="5E588CB6">
        <w:rPr>
          <w:rFonts w:ascii="Arial" w:eastAsia="Arial" w:hAnsi="Arial" w:cs="Arial"/>
          <w:sz w:val="24"/>
          <w:szCs w:val="24"/>
        </w:rPr>
        <w:t xml:space="preserve"> </w:t>
      </w:r>
    </w:p>
    <w:p w:rsidR="68D5D437" w:rsidP="5E588CB6" w14:paraId="12F30F9A" w14:textId="2BA35FF6">
      <w:pPr>
        <w:jc w:val="both"/>
      </w:pPr>
      <w:r w:rsidRPr="5E588CB6">
        <w:rPr>
          <w:rFonts w:ascii="Arial" w:eastAsia="Arial" w:hAnsi="Arial" w:cs="Arial"/>
          <w:sz w:val="24"/>
          <w:szCs w:val="24"/>
        </w:rPr>
        <w:t xml:space="preserve"> </w:t>
      </w:r>
    </w:p>
    <w:p w:rsidR="68D5D437" w:rsidP="5E588CB6" w14:paraId="6F4A7FE1" w14:textId="00039E20">
      <w:pPr>
        <w:jc w:val="both"/>
      </w:pPr>
      <w:r w:rsidRPr="5E588CB6">
        <w:rPr>
          <w:rFonts w:ascii="Arial" w:eastAsia="Arial" w:hAnsi="Arial" w:cs="Arial"/>
          <w:sz w:val="24"/>
          <w:szCs w:val="24"/>
        </w:rPr>
        <w:t xml:space="preserve">       Considerando que, com a volta as aulas presenciais, é de estrema importância que todos os professores e os profissionais da educação no geral, que eles sejam prioridades logo no primeiro grupo de vacinação, isso é essencial para o corpo docente, aos alunos e as famílias destes alunos;</w:t>
      </w:r>
    </w:p>
    <w:p w:rsidR="68D5D437" w:rsidP="5E588CB6" w14:paraId="4CDED4E4" w14:textId="191CD5FA">
      <w:pPr>
        <w:jc w:val="both"/>
      </w:pPr>
      <w:r w:rsidRPr="5E588CB6">
        <w:rPr>
          <w:rFonts w:ascii="Arial" w:eastAsia="Arial" w:hAnsi="Arial" w:cs="Arial"/>
          <w:sz w:val="24"/>
          <w:szCs w:val="24"/>
        </w:rPr>
        <w:t xml:space="preserve"> </w:t>
      </w:r>
    </w:p>
    <w:p w:rsidR="68D5D437" w:rsidP="5E588CB6" w14:paraId="75C858C3" w14:textId="06B6B448">
      <w:pPr>
        <w:jc w:val="both"/>
      </w:pPr>
      <w:r w:rsidRPr="5E588CB6">
        <w:rPr>
          <w:rFonts w:ascii="Arial" w:eastAsia="Arial" w:hAnsi="Arial" w:cs="Arial"/>
          <w:sz w:val="24"/>
          <w:szCs w:val="24"/>
        </w:rPr>
        <w:t xml:space="preserve"> </w:t>
      </w:r>
    </w:p>
    <w:p w:rsidR="68D5D437" w:rsidP="5E588CB6" w14:paraId="32D54D6C" w14:textId="166F805F">
      <w:pPr>
        <w:ind w:firstLine="720"/>
        <w:jc w:val="both"/>
      </w:pPr>
      <w:r w:rsidRPr="5E588CB6">
        <w:rPr>
          <w:rFonts w:ascii="Arial" w:eastAsia="Arial" w:hAnsi="Arial" w:cs="Arial"/>
          <w:sz w:val="24"/>
          <w:szCs w:val="24"/>
        </w:rPr>
        <w:t>Considerando que, reconhecer a essencialidade dos profissionais da educação, pois como os profissionais da saúde, os educadores são igualmente imprescindíveis para propiciar o futuro de nossas crianças e jovens sendo assim a educação passa a ser serviço essencial, nada mais justo que esses profissionais recebam a imunização o quanto antes, mesmo sabendo que entre o ideal e o real há uma grande distância. Sabemos que os insumos ainda estão chegando, tem as questões técnicas, mais peço que analise a possibilidade da vacinação destes profissionais.</w:t>
      </w:r>
    </w:p>
    <w:p w:rsidR="68D5D437" w:rsidP="5E588CB6" w14:paraId="605C00DF" w14:textId="19739F32">
      <w:pPr>
        <w:ind w:left="720" w:firstLine="720"/>
        <w:jc w:val="both"/>
        <w:rPr>
          <w:rFonts w:ascii="Arial" w:eastAsia="Arial" w:hAnsi="Arial" w:cs="Arial"/>
          <w:sz w:val="24"/>
          <w:szCs w:val="24"/>
        </w:rPr>
      </w:pPr>
    </w:p>
    <w:p w:rsidR="68D5D437" w:rsidP="5E588CB6" w14:paraId="53E348D8" w14:textId="11496049">
      <w:pPr>
        <w:jc w:val="both"/>
      </w:pPr>
      <w:r w:rsidRPr="5E588CB6">
        <w:rPr>
          <w:rFonts w:ascii="Arial" w:eastAsia="Arial" w:hAnsi="Arial" w:cs="Arial"/>
          <w:sz w:val="24"/>
          <w:szCs w:val="24"/>
        </w:rPr>
        <w:t xml:space="preserve"> </w:t>
      </w:r>
    </w:p>
    <w:p w:rsidR="68D5D437" w:rsidP="5E588CB6" w14:paraId="410C775E" w14:textId="1FC80556">
      <w:pPr>
        <w:jc w:val="both"/>
      </w:pPr>
      <w:r w:rsidRPr="5E588CB6">
        <w:rPr>
          <w:rFonts w:ascii="Arial" w:eastAsia="Arial" w:hAnsi="Arial" w:cs="Arial"/>
          <w:sz w:val="24"/>
          <w:szCs w:val="24"/>
        </w:rPr>
        <w:t xml:space="preserve"> </w:t>
      </w:r>
    </w:p>
    <w:p w:rsidR="68D5D437" w:rsidP="5E588CB6" w14:paraId="01009B0D" w14:textId="4FD7E1CD">
      <w:pPr>
        <w:jc w:val="both"/>
      </w:pPr>
      <w:r w:rsidRPr="5E588CB6">
        <w:rPr>
          <w:rFonts w:ascii="Arial" w:eastAsia="Arial" w:hAnsi="Arial" w:cs="Arial"/>
          <w:sz w:val="24"/>
          <w:szCs w:val="24"/>
        </w:rPr>
        <w:t xml:space="preserve"> </w:t>
      </w:r>
    </w:p>
    <w:p w:rsidR="68D5D437" w:rsidP="5E588CB6" w14:paraId="50AB0E9D" w14:textId="36E3AB0E">
      <w:pPr>
        <w:jc w:val="both"/>
      </w:pPr>
      <w:r w:rsidRPr="5E588CB6">
        <w:rPr>
          <w:rFonts w:ascii="Arial" w:eastAsia="Arial" w:hAnsi="Arial" w:cs="Arial"/>
          <w:sz w:val="24"/>
          <w:szCs w:val="24"/>
        </w:rPr>
        <w:t xml:space="preserve">                Ante o exposto e nos termos do Capítulo IV do Título V do Regimento Interno desta Casa de Leis, a CÂMARA MUNICIPAL DE SANTA BÁRBARA D’OESTE, ESTADO DE SÃO PAULO, manifesta apelo ao Excelentíssimo Senhor Prefeito Municipal para priorização da vacinação contra a COVID-19 em professores, funcionários das unidades escolares e condutores escolares pertencentes ao grupo de risco, antes do retorno da volta às aulas presenciais.</w:t>
      </w:r>
    </w:p>
    <w:p w:rsidR="68D5D437" w:rsidP="5E588CB6" w14:paraId="32551E10" w14:textId="58159421">
      <w:pPr>
        <w:jc w:val="both"/>
      </w:pPr>
      <w:r w:rsidRPr="5E588CB6">
        <w:rPr>
          <w:rFonts w:ascii="Arial" w:eastAsia="Arial" w:hAnsi="Arial" w:cs="Arial"/>
          <w:sz w:val="24"/>
          <w:szCs w:val="24"/>
        </w:rPr>
        <w:t xml:space="preserve"> </w:t>
      </w:r>
    </w:p>
    <w:p w:rsidR="68D5D437" w:rsidP="5E588CB6" w14:paraId="4C2CBE8D" w14:textId="586890BD">
      <w:pPr>
        <w:jc w:val="both"/>
        <w:rPr>
          <w:rFonts w:ascii="Arial" w:eastAsia="Arial" w:hAnsi="Arial" w:cs="Arial"/>
          <w:sz w:val="24"/>
          <w:szCs w:val="24"/>
        </w:rPr>
      </w:pPr>
    </w:p>
    <w:p w:rsidR="68D5D437" w:rsidP="5E588CB6" w14:paraId="711CA5B7" w14:textId="59D1E62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064B" w:rsidP="00990405" w14:paraId="41C8F396" w14:textId="135B436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5E588CB6" w:rsidP="5E588CB6" w14:paraId="201774B3" w14:textId="5DD1F2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5E588CB6" w:rsidP="5E588CB6" w14:paraId="1110CA76" w14:textId="0358281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5E588CB6" w:rsidP="5E588CB6" w14:paraId="1F12A2AB" w14:textId="38C8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405" w:rsidRPr="00990405" w:rsidP="00990405" w14:paraId="448F98D5" w14:textId="11CBF25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5E588CB6">
        <w:rPr>
          <w:rFonts w:ascii="Arial" w:hAnsi="Arial" w:cs="Arial"/>
          <w:sz w:val="24"/>
          <w:szCs w:val="24"/>
        </w:rPr>
        <w:t>Plenário “Dr. Tancredo Neves”, em 19 de fevereiro de 2021.</w:t>
      </w:r>
    </w:p>
    <w:p w:rsidR="00990405" w:rsidRPr="00990405" w:rsidP="00990405" w14:paraId="0D0B940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405" w:rsidRPr="00990405" w:rsidP="00990405" w14:paraId="0E27B00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405" w:rsidRPr="00990405" w:rsidP="00990405" w14:paraId="60061E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405" w:rsidRPr="00990405" w:rsidP="00990405" w14:paraId="1F9B0345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990405">
        <w:rPr>
          <w:rFonts w:ascii="Arial" w:hAnsi="Arial" w:cs="Arial"/>
          <w:b/>
          <w:sz w:val="24"/>
          <w:szCs w:val="24"/>
        </w:rPr>
        <w:t>CARLOS FONTES</w:t>
      </w:r>
    </w:p>
    <w:p w:rsidR="00990405" w:rsidRPr="00990405" w:rsidP="00990405" w14:paraId="44EAFD9C" w14:textId="7777777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90405" w:rsidRPr="00990405" w:rsidP="00990405" w14:paraId="1D906219" w14:textId="77777777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Pr="00990405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2º Secretário</w:t>
      </w:r>
    </w:p>
    <w:p w:rsidR="00A177EC" w:rsidP="00990405" w14:paraId="4B94D5A5" w14:textId="77777777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828800" cy="904240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959469" name="Imagem 1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4247ED">
      <w:headerReference w:type="default" r:id="rId5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B227E0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7F93E8A1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4B1A9327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72.4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 w14:paraId="2287CA95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4E7383E7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2" name="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3DEEC669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8" name="Imagem 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8630612" name=" 3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 4" o:sp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 w14:paraId="279A1633" w14:textId="77777777">
                    <w:drawing>
                      <wp:inline distT="0" distB="0" distL="0" distR="0">
                        <wp:extent cx="1028700" cy="1143000"/>
                        <wp:effectExtent l="0" t="0" r="0" b="0"/>
                        <wp:docPr id="2066581642" name="Imagem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8441407" name=" 3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94872"/>
    <w:rsid w:val="000C7B16"/>
    <w:rsid w:val="00176581"/>
    <w:rsid w:val="001B478A"/>
    <w:rsid w:val="001D1394"/>
    <w:rsid w:val="00257A58"/>
    <w:rsid w:val="00275D4C"/>
    <w:rsid w:val="002F6AF5"/>
    <w:rsid w:val="0033648A"/>
    <w:rsid w:val="00373483"/>
    <w:rsid w:val="003D3AA8"/>
    <w:rsid w:val="004040EC"/>
    <w:rsid w:val="0042359B"/>
    <w:rsid w:val="004247ED"/>
    <w:rsid w:val="00433DEC"/>
    <w:rsid w:val="00454EAC"/>
    <w:rsid w:val="0049057E"/>
    <w:rsid w:val="004A08DA"/>
    <w:rsid w:val="004B57DB"/>
    <w:rsid w:val="004C67DE"/>
    <w:rsid w:val="005157A8"/>
    <w:rsid w:val="0053198C"/>
    <w:rsid w:val="00634ADE"/>
    <w:rsid w:val="00705ABB"/>
    <w:rsid w:val="007B039C"/>
    <w:rsid w:val="008D6D8D"/>
    <w:rsid w:val="00990405"/>
    <w:rsid w:val="00995B94"/>
    <w:rsid w:val="009F196D"/>
    <w:rsid w:val="00A177EC"/>
    <w:rsid w:val="00A71CAF"/>
    <w:rsid w:val="00A9035B"/>
    <w:rsid w:val="00AC1053"/>
    <w:rsid w:val="00AE702A"/>
    <w:rsid w:val="00AF7998"/>
    <w:rsid w:val="00B2064B"/>
    <w:rsid w:val="00B2282A"/>
    <w:rsid w:val="00BF4947"/>
    <w:rsid w:val="00CD613B"/>
    <w:rsid w:val="00CF7F49"/>
    <w:rsid w:val="00D26CB3"/>
    <w:rsid w:val="00DD0A40"/>
    <w:rsid w:val="00E809E2"/>
    <w:rsid w:val="00E8305E"/>
    <w:rsid w:val="00E903BB"/>
    <w:rsid w:val="00EB7D7D"/>
    <w:rsid w:val="00EE7983"/>
    <w:rsid w:val="00F16623"/>
    <w:rsid w:val="5E588CB6"/>
    <w:rsid w:val="68D5D4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126C872-F989-4A78-92DE-8B3B1490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1998</Characters>
  <Application>Microsoft Office Word</Application>
  <DocSecurity>0</DocSecurity>
  <Lines>16</Lines>
  <Paragraphs>4</Paragraphs>
  <ScaleCrop>false</ScaleCrop>
  <Company>Organização não conhecida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</cp:lastModifiedBy>
  <cp:revision>6</cp:revision>
  <cp:lastPrinted>2013-01-24T12:50:00Z</cp:lastPrinted>
  <dcterms:created xsi:type="dcterms:W3CDTF">2021-02-19T17:10:00Z</dcterms:created>
  <dcterms:modified xsi:type="dcterms:W3CDTF">2021-02-19T18:52:00Z</dcterms:modified>
</cp:coreProperties>
</file>