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5B6493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>a revitalização</w:t>
      </w:r>
      <w:r w:rsidR="005B6493">
        <w:rPr>
          <w:rFonts w:ascii="Arial" w:hAnsi="Arial" w:cs="Arial"/>
          <w:sz w:val="24"/>
          <w:szCs w:val="24"/>
        </w:rPr>
        <w:t xml:space="preserve"> e </w:t>
      </w:r>
      <w:r w:rsidRPr="005B6493" w:rsidR="005B6493">
        <w:rPr>
          <w:rFonts w:ascii="Arial" w:hAnsi="Arial" w:cs="Arial"/>
          <w:sz w:val="24"/>
          <w:szCs w:val="24"/>
        </w:rPr>
        <w:t>criação de área de lazer e exercícios na área verde localizada na Avenida Ruth Garrido Roque</w:t>
      </w:r>
      <w:r w:rsidR="00983A7D">
        <w:rPr>
          <w:rFonts w:ascii="Arial" w:hAnsi="Arial" w:cs="Arial"/>
          <w:sz w:val="24"/>
          <w:szCs w:val="24"/>
        </w:rPr>
        <w:t>,</w:t>
      </w:r>
      <w:r w:rsidR="00077ED2">
        <w:rPr>
          <w:rFonts w:ascii="Arial" w:hAnsi="Arial" w:cs="Arial"/>
          <w:sz w:val="24"/>
          <w:szCs w:val="24"/>
        </w:rPr>
        <w:t xml:space="preserve"> 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E46E2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46E2">
        <w:rPr>
          <w:rFonts w:ascii="Arial" w:hAnsi="Arial" w:cs="Arial"/>
          <w:bCs/>
          <w:sz w:val="24"/>
          <w:szCs w:val="24"/>
        </w:rPr>
        <w:t xml:space="preserve">seja criada </w:t>
      </w:r>
      <w:r w:rsidRPr="005B6493" w:rsidR="009E46E2">
        <w:rPr>
          <w:rFonts w:ascii="Arial" w:hAnsi="Arial" w:cs="Arial"/>
          <w:sz w:val="24"/>
          <w:szCs w:val="24"/>
        </w:rPr>
        <w:t>área de lazer e exercícios na área verde localizada na Avenida Ruth Garrido Roque</w:t>
      </w:r>
      <w:r w:rsidR="009E46E2">
        <w:rPr>
          <w:rFonts w:ascii="Arial" w:hAnsi="Arial" w:cs="Arial"/>
          <w:bCs/>
          <w:sz w:val="24"/>
          <w:szCs w:val="24"/>
        </w:rPr>
        <w:t xml:space="preserve">, neste município, em atenção às solicitações de moradores dos bairros </w:t>
      </w:r>
      <w:r w:rsidRPr="005B6493" w:rsidR="009E46E2">
        <w:rPr>
          <w:rFonts w:ascii="Arial" w:hAnsi="Arial" w:cs="Arial"/>
          <w:sz w:val="24"/>
          <w:szCs w:val="24"/>
        </w:rPr>
        <w:t>Vista Alegre, Parque do Lago, Bosque das Arvores e Parque Eldorado</w:t>
      </w:r>
      <w:r w:rsidR="009E46E2">
        <w:rPr>
          <w:rFonts w:ascii="Arial" w:hAnsi="Arial" w:cs="Arial"/>
          <w:sz w:val="24"/>
          <w:szCs w:val="24"/>
        </w:rPr>
        <w:t>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493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5B6493" w:rsidRPr="005B6493" w:rsidP="005B649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B6493">
        <w:rPr>
          <w:rFonts w:ascii="Arial" w:hAnsi="Arial" w:cs="Arial"/>
          <w:sz w:val="24"/>
          <w:szCs w:val="24"/>
        </w:rPr>
        <w:t xml:space="preserve">Essa vereadora durante visita em campo e conversa com moradores dos bairros Vista Alegre, Parque do Lago, Bosque das Arvores e Parque Eldorado, vem solicitar a criação de área de lazer e exercícios na área verde localizada na Avenida Ruth Garrido Roque. </w:t>
      </w:r>
    </w:p>
    <w:p w:rsidR="009E46E2" w:rsidP="005B6493">
      <w:pPr>
        <w:jc w:val="both"/>
        <w:rPr>
          <w:rFonts w:ascii="Arial" w:hAnsi="Arial" w:cs="Arial"/>
          <w:sz w:val="24"/>
          <w:szCs w:val="24"/>
        </w:rPr>
      </w:pPr>
    </w:p>
    <w:p w:rsidR="005B6493" w:rsidRPr="005B6493" w:rsidP="009E46E2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5B6493">
        <w:rPr>
          <w:rFonts w:ascii="Arial" w:hAnsi="Arial" w:cs="Arial"/>
          <w:sz w:val="24"/>
          <w:szCs w:val="24"/>
        </w:rPr>
        <w:t xml:space="preserve">Tal área recentemente foi roçada pela prefeitura e os moradores há muitos anos solicitam criação de espaço de lazer. </w:t>
      </w:r>
    </w:p>
    <w:p w:rsidR="003D797E" w:rsidP="005B6493">
      <w:pPr>
        <w:jc w:val="both"/>
        <w:rPr>
          <w:rFonts w:ascii="Arial" w:hAnsi="Arial" w:cs="Arial"/>
          <w:b/>
          <w:sz w:val="24"/>
          <w:szCs w:val="24"/>
        </w:rPr>
      </w:pPr>
    </w:p>
    <w:p w:rsidR="00785228" w:rsidP="009E46E2">
      <w:pPr>
        <w:pStyle w:val="Heading1"/>
        <w:ind w:firstLine="1276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>A revitalização do local</w:t>
      </w:r>
      <w:r w:rsidR="005B6493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 criação de área de lazer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propiciará a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>prática de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esportes</w:t>
      </w:r>
      <w:r w:rsidR="005B6493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,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além de promover a transformação e a valorização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do espaço, trazendo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>benefícios sociais, psicológico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s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 físicos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a população daquela região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.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O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>contato com a natureza ameniza o estresse, a prática de atividades físicas reduz o sedentarismo e a convivência entre as pessoas estabelece a interação social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,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tr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ansformando a imagem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daquela região.</w:t>
      </w:r>
    </w:p>
    <w:p w:rsidR="00785228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3205A7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5B6493">
        <w:rPr>
          <w:rFonts w:ascii="Arial" w:hAnsi="Arial" w:cs="Arial"/>
          <w:b w:val="0"/>
          <w:sz w:val="24"/>
          <w:szCs w:val="24"/>
        </w:rPr>
        <w:t>17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5B6493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205A7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9E46E2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60895819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857971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171716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205A7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B6493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5B42"/>
    <w:rsid w:val="009D7564"/>
    <w:rsid w:val="009E46E2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B520F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2021-02-17T15:43:00Z</dcterms:created>
  <dcterms:modified xsi:type="dcterms:W3CDTF">2021-02-18T16:25:00Z</dcterms:modified>
</cp:coreProperties>
</file>