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8689B7F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0224009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 w14:paraId="1CFF7E8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1151D4" w14:paraId="1A14793E" w14:textId="332064F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de estudos visando à instalação </w:t>
      </w:r>
      <w:r w:rsidR="00AD6A51">
        <w:rPr>
          <w:rFonts w:ascii="Arial" w:hAnsi="Arial" w:cs="Arial"/>
          <w:sz w:val="24"/>
          <w:szCs w:val="24"/>
        </w:rPr>
        <w:t>d</w:t>
      </w:r>
      <w:r w:rsidR="001151D4">
        <w:rPr>
          <w:rFonts w:ascii="Arial" w:hAnsi="Arial" w:cs="Arial"/>
          <w:sz w:val="24"/>
          <w:szCs w:val="24"/>
        </w:rPr>
        <w:t xml:space="preserve">e um ECOPONTO na rua </w:t>
      </w:r>
      <w:r w:rsidR="00AD6A51">
        <w:rPr>
          <w:rFonts w:ascii="Arial" w:hAnsi="Arial" w:cs="Arial"/>
          <w:sz w:val="24"/>
          <w:szCs w:val="24"/>
        </w:rPr>
        <w:t>Benedito de Camargo</w:t>
      </w:r>
      <w:r w:rsidR="001151D4">
        <w:rPr>
          <w:rFonts w:ascii="Arial" w:hAnsi="Arial" w:cs="Arial"/>
          <w:sz w:val="24"/>
          <w:szCs w:val="24"/>
        </w:rPr>
        <w:t xml:space="preserve"> no bairro Cruzeiro do Sul, neste município.</w:t>
      </w:r>
    </w:p>
    <w:p w:rsidR="00AC1A54" w:rsidP="00AC1A54" w14:paraId="1E7BF9F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 w14:paraId="15316CA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2421CFB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D6A51" w14:paraId="13B63A4F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50E7919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5EC9EE41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03C612A0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 w14:paraId="60C543E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6A51" w:rsidP="00AD6A51" w14:paraId="0B5EF70A" w14:textId="3ECC59F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Conforme relatos dos moradores locais</w:t>
      </w:r>
      <w:r>
        <w:rPr>
          <w:rFonts w:ascii="Arial" w:hAnsi="Arial" w:cs="Arial"/>
        </w:rPr>
        <w:t xml:space="preserve">, o bairro tem se tornado deposito de restos de entulhos, galhos de arvores entre outros, muitas vezes trazidos também por moradores de bairros vizinhos. </w:t>
      </w:r>
      <w:r w:rsidRPr="00AD6A51">
        <w:rPr>
          <w:rFonts w:ascii="Arial" w:hAnsi="Arial" w:cs="Arial"/>
        </w:rPr>
        <w:t>Por ser um bairro rural, a presença de um eco ponto no local pode despertar ainda mais a consciência ambiental dos moradores em relação a preservação do meio ambiente e a qualidade de vida.</w:t>
      </w:r>
      <w:r>
        <w:rPr>
          <w:rFonts w:ascii="Arial" w:hAnsi="Arial" w:cs="Arial"/>
        </w:rPr>
        <w:t xml:space="preserve"> “Precisamos de um ecoponto no bairro, da forma como está  vai ficando com aspecto de abandonado”, disse um morador.</w:t>
      </w:r>
    </w:p>
    <w:p w:rsidR="00A71BAF" w:rsidRPr="00AD6A51" w:rsidP="00AD6A51" w14:paraId="40A3DA14" w14:textId="5896086F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Também aproveito a oportunidade que em 2016 através da indicação de número 4990/16, já havíamos solicitado um ecoponto na Rua Sebastiao Furlan ao lado da ETE, diante dos fatos, reforçamos o nosso pedido através desta.</w:t>
      </w:r>
    </w:p>
    <w:p w:rsidR="00AD6A51" w:rsidRPr="00AD6A51" w:rsidP="00AD6A51" w14:paraId="5537F3BA" w14:textId="77777777">
      <w:pPr>
        <w:pStyle w:val="BodyTextIndent2"/>
        <w:rPr>
          <w:rFonts w:ascii="Arial" w:hAnsi="Arial" w:cs="Arial"/>
        </w:rPr>
      </w:pPr>
    </w:p>
    <w:p w:rsidR="00AD6A51" w:rsidRPr="00AD6A51" w:rsidP="00AD6A51" w14:paraId="2637108E" w14:textId="77777777">
      <w:pPr>
        <w:pStyle w:val="BodyTextIndent2"/>
        <w:ind w:firstLine="0"/>
        <w:rPr>
          <w:rFonts w:ascii="Arial" w:hAnsi="Arial" w:cs="Arial"/>
        </w:rPr>
      </w:pPr>
    </w:p>
    <w:p w:rsidR="00AD6A51" w:rsidP="00AD6A51" w14:paraId="1C187532" w14:textId="50696F21">
      <w:pPr>
        <w:pStyle w:val="BodyTextIndent2"/>
        <w:rPr>
          <w:rFonts w:ascii="Arial" w:hAnsi="Arial" w:cs="Arial"/>
        </w:rPr>
      </w:pPr>
    </w:p>
    <w:p w:rsidR="00AC1A54" w:rsidP="00AC1A54" w14:paraId="50928F7C" w14:textId="6F56CA8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D6A5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fevereiro de 20</w:t>
      </w:r>
      <w:r w:rsidR="00AD6A5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 w14:paraId="2197745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4A56335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7FBC03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D6A51" w14:paraId="49BC82CB" w14:textId="305E16D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Celso Ávila </w:t>
      </w:r>
    </w:p>
    <w:p w:rsidR="009F196D" w:rsidRPr="00CF7F49" w:rsidP="00AC1A54" w14:paraId="5FF29324" w14:textId="37EB128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A7AA976" w14:textId="172BB1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3514E19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12DF3F2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E4B9C8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52365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64433678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1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A3D8F25" w14:textId="4E4B9C87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861926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151D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8E03C5"/>
    <w:rsid w:val="009F196D"/>
    <w:rsid w:val="009F5DCB"/>
    <w:rsid w:val="00A71BAF"/>
    <w:rsid w:val="00A71CAF"/>
    <w:rsid w:val="00A9035B"/>
    <w:rsid w:val="00A926EF"/>
    <w:rsid w:val="00AC1A54"/>
    <w:rsid w:val="00AD6A51"/>
    <w:rsid w:val="00AE54E6"/>
    <w:rsid w:val="00AE702A"/>
    <w:rsid w:val="00CD613B"/>
    <w:rsid w:val="00CF7F49"/>
    <w:rsid w:val="00D26CB3"/>
    <w:rsid w:val="00D3656F"/>
    <w:rsid w:val="00E84AA3"/>
    <w:rsid w:val="00E903BB"/>
    <w:rsid w:val="00EB7D7D"/>
    <w:rsid w:val="00EE5B3F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044B093-717E-47AB-8E3C-F17582AD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2</cp:revision>
  <cp:lastPrinted>2013-01-24T12:50:00Z</cp:lastPrinted>
  <dcterms:created xsi:type="dcterms:W3CDTF">2021-02-11T17:30:00Z</dcterms:created>
  <dcterms:modified xsi:type="dcterms:W3CDTF">2021-02-11T17:30:00Z</dcterms:modified>
</cp:coreProperties>
</file>