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6FE3F" w14:textId="2853AA4D" w:rsidR="00E2476C" w:rsidRPr="00C355D1" w:rsidRDefault="00E2476C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 w:rsidR="00C02EC1">
        <w:rPr>
          <w:rFonts w:ascii="Arial" w:hAnsi="Arial" w:cs="Arial"/>
        </w:rPr>
        <w:t>27/2021</w:t>
      </w:r>
    </w:p>
    <w:p w14:paraId="3B447E12" w14:textId="77777777"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DA54172" w14:textId="77777777"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14:paraId="57CC8223" w14:textId="7FE8D0EB" w:rsidR="00E2476C" w:rsidRPr="00C355D1" w:rsidRDefault="00D25D6F" w:rsidP="008D0EA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Reconhece a prática da atividade física e do exercício físico, ministrados por Profissional de Educação Física, como essenciais para a população no âmbito d</w:t>
      </w:r>
      <w:r w:rsidR="008D0EA2">
        <w:rPr>
          <w:rFonts w:ascii="Arial" w:hAnsi="Arial" w:cs="Arial"/>
          <w:sz w:val="24"/>
          <w:szCs w:val="24"/>
        </w:rPr>
        <w:t xml:space="preserve">o </w:t>
      </w:r>
      <w:r w:rsidR="00E2476C">
        <w:rPr>
          <w:rFonts w:ascii="Arial" w:hAnsi="Arial" w:cs="Arial"/>
          <w:sz w:val="24"/>
          <w:szCs w:val="24"/>
        </w:rPr>
        <w:t>município de Santa Bárbara d’Oeste</w:t>
      </w:r>
      <w:r w:rsidR="00E2476C" w:rsidRPr="00C355D1">
        <w:rPr>
          <w:rFonts w:ascii="Arial" w:hAnsi="Arial" w:cs="Arial"/>
          <w:sz w:val="24"/>
          <w:szCs w:val="24"/>
        </w:rPr>
        <w:t xml:space="preserve">. </w:t>
      </w:r>
    </w:p>
    <w:p w14:paraId="5BA95CBE" w14:textId="77777777" w:rsidR="00E2476C" w:rsidRDefault="00E2476C" w:rsidP="008D0EA2">
      <w:pPr>
        <w:ind w:left="1440" w:firstLine="4536"/>
        <w:jc w:val="both"/>
        <w:rPr>
          <w:rFonts w:ascii="Arial" w:hAnsi="Arial" w:cs="Arial"/>
          <w:sz w:val="24"/>
          <w:szCs w:val="24"/>
        </w:rPr>
      </w:pPr>
    </w:p>
    <w:p w14:paraId="05AAFD21" w14:textId="77777777" w:rsidR="004A406C" w:rsidRDefault="004A406C" w:rsidP="004A406C">
      <w:pPr>
        <w:ind w:left="1440" w:firstLine="4536"/>
        <w:jc w:val="both"/>
        <w:rPr>
          <w:rFonts w:ascii="Arial" w:hAnsi="Arial" w:cs="Arial"/>
          <w:sz w:val="24"/>
          <w:szCs w:val="24"/>
        </w:rPr>
      </w:pPr>
    </w:p>
    <w:p w14:paraId="5C8F63F3" w14:textId="77777777" w:rsidR="00E2476C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3FA40D1" w14:textId="4866FDF0" w:rsidR="00BE104A" w:rsidRDefault="00BE104A" w:rsidP="003267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E104A">
        <w:rPr>
          <w:rFonts w:ascii="Arial" w:hAnsi="Arial" w:cs="Arial"/>
          <w:sz w:val="24"/>
          <w:szCs w:val="24"/>
        </w:rPr>
        <w:t xml:space="preserve">Rafael Piovezan, Prefeito do município de Santa Bárbara d’Oeste, Estado de São Paulo, no uso das atribuições que lhe são conferidas por lei, faz saber que a Câmara Municipal aprovou o Projeto de Lei de autoria </w:t>
      </w:r>
      <w:r w:rsidRPr="00C02EC1">
        <w:rPr>
          <w:rFonts w:ascii="Arial" w:hAnsi="Arial" w:cs="Arial"/>
          <w:sz w:val="24"/>
          <w:szCs w:val="24"/>
        </w:rPr>
        <w:t>do Vereador Bachin Jr</w:t>
      </w:r>
      <w:r w:rsidR="00C02EC1">
        <w:rPr>
          <w:rFonts w:ascii="Arial" w:hAnsi="Arial" w:cs="Arial"/>
          <w:sz w:val="24"/>
          <w:szCs w:val="24"/>
        </w:rPr>
        <w:t xml:space="preserve">. </w:t>
      </w:r>
      <w:r w:rsidRPr="00BE104A">
        <w:rPr>
          <w:rFonts w:ascii="Arial" w:hAnsi="Arial" w:cs="Arial"/>
          <w:sz w:val="24"/>
          <w:szCs w:val="24"/>
        </w:rPr>
        <w:t>e ele sanciona e promulga a seguinte Lei:</w:t>
      </w:r>
    </w:p>
    <w:p w14:paraId="329535BE" w14:textId="77777777" w:rsidR="00BE104A" w:rsidRDefault="00BE104A" w:rsidP="003267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FDC536" w14:textId="1A9640B0" w:rsidR="007F5674" w:rsidRPr="007F567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5674">
        <w:rPr>
          <w:rFonts w:ascii="Arial" w:hAnsi="Arial" w:cs="Arial"/>
          <w:sz w:val="24"/>
          <w:szCs w:val="24"/>
        </w:rPr>
        <w:t>Art. 1</w:t>
      </w:r>
      <w:r w:rsidR="004A406C" w:rsidRPr="007F5674">
        <w:rPr>
          <w:rFonts w:ascii="Arial" w:hAnsi="Arial" w:cs="Arial"/>
          <w:sz w:val="24"/>
          <w:szCs w:val="24"/>
        </w:rPr>
        <w:t>° Ficam</w:t>
      </w:r>
      <w:r w:rsidRPr="007F5674">
        <w:rPr>
          <w:rFonts w:ascii="Arial" w:hAnsi="Arial" w:cs="Arial"/>
          <w:sz w:val="24"/>
          <w:szCs w:val="24"/>
        </w:rPr>
        <w:t xml:space="preserve"> reconhecidos como essenciais para a população no âmbito do Município, a prática da atividade física e do exercício físico, ministrados por Profissional de Educação Física, em estabelecimentos prestadores de serviços destinados a essa finalidade ou fora destes, desde que em espaços apropriados, durante os tempos de crises ocasionadas por moléstias contagiosas ou catástrofes naturais.</w:t>
      </w:r>
    </w:p>
    <w:p w14:paraId="448354E6" w14:textId="77777777" w:rsidR="007F5674" w:rsidRPr="007F567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D5CE2CD" w14:textId="54AEC047" w:rsidR="007F5674" w:rsidRPr="007F567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5674">
        <w:rPr>
          <w:rFonts w:ascii="Arial" w:hAnsi="Arial" w:cs="Arial"/>
          <w:sz w:val="24"/>
          <w:szCs w:val="24"/>
        </w:rPr>
        <w:t>Art. 2</w:t>
      </w:r>
      <w:r w:rsidR="004A406C" w:rsidRPr="007F5674">
        <w:rPr>
          <w:rFonts w:ascii="Arial" w:hAnsi="Arial" w:cs="Arial"/>
          <w:sz w:val="24"/>
          <w:szCs w:val="24"/>
        </w:rPr>
        <w:t>° Esta</w:t>
      </w:r>
      <w:r w:rsidRPr="007F5674">
        <w:rPr>
          <w:rFonts w:ascii="Arial" w:hAnsi="Arial" w:cs="Arial"/>
          <w:sz w:val="24"/>
          <w:szCs w:val="24"/>
        </w:rPr>
        <w:t xml:space="preserve"> Lei será regulamentada pelo Executivo Municipal, no que lhe couber.</w:t>
      </w:r>
    </w:p>
    <w:p w14:paraId="6F75DE36" w14:textId="77777777" w:rsidR="007F5674" w:rsidRPr="007F567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2EF1F4" w14:textId="33E4D6D9" w:rsidR="0032673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5674">
        <w:rPr>
          <w:rFonts w:ascii="Arial" w:hAnsi="Arial" w:cs="Arial"/>
          <w:sz w:val="24"/>
          <w:szCs w:val="24"/>
        </w:rPr>
        <w:t>Art. 3</w:t>
      </w:r>
      <w:r w:rsidR="004A406C" w:rsidRPr="007F5674">
        <w:rPr>
          <w:rFonts w:ascii="Arial" w:hAnsi="Arial" w:cs="Arial"/>
          <w:sz w:val="24"/>
          <w:szCs w:val="24"/>
        </w:rPr>
        <w:t>° Esta</w:t>
      </w:r>
      <w:r w:rsidRPr="007F5674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14:paraId="25050B0A" w14:textId="77777777" w:rsidR="008D0EA2" w:rsidRDefault="008D0EA2" w:rsidP="003267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D85399A" w14:textId="77777777" w:rsidR="00326734" w:rsidRPr="009D34DF" w:rsidRDefault="00326734" w:rsidP="003267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FFA0EA" w14:textId="4F01FE79"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406C">
        <w:rPr>
          <w:rFonts w:ascii="Arial" w:hAnsi="Arial" w:cs="Arial"/>
          <w:sz w:val="24"/>
          <w:szCs w:val="24"/>
        </w:rPr>
        <w:t>11</w:t>
      </w:r>
      <w:r w:rsidRPr="00C355D1">
        <w:rPr>
          <w:rFonts w:ascii="Arial" w:hAnsi="Arial" w:cs="Arial"/>
          <w:sz w:val="24"/>
          <w:szCs w:val="24"/>
        </w:rPr>
        <w:t xml:space="preserve"> de fevereiro de 20</w:t>
      </w:r>
      <w:r w:rsidR="008D0EA2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14:paraId="0BCCEDEE" w14:textId="77777777"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14:paraId="4FD06A6C" w14:textId="77777777"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14:paraId="098F9C76" w14:textId="77777777"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14:paraId="65720B92" w14:textId="77777777" w:rsidR="00E2476C" w:rsidRPr="00C355D1" w:rsidRDefault="008D0EA2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Bachin Jr.</w:t>
      </w:r>
    </w:p>
    <w:p w14:paraId="6332BC6C" w14:textId="77777777" w:rsidR="00E2476C" w:rsidRPr="00C355D1" w:rsidRDefault="00E2476C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14:paraId="2C737A04" w14:textId="77777777"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60AD340" w14:textId="3E44EED9"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8BCAC7" w14:textId="6048168F" w:rsidR="006C099E" w:rsidRDefault="006C099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896591F" w14:textId="4AE5C6B0" w:rsidR="006C099E" w:rsidRDefault="006C099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C043244" w14:textId="78093CDB" w:rsidR="006C099E" w:rsidRDefault="006C099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5709BF7" w14:textId="77777777" w:rsidR="006C099E" w:rsidRDefault="006C099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8A6EA82" w14:textId="067F27F1" w:rsidR="006C099E" w:rsidRDefault="006C099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2BEA31" w14:textId="4AC448FE" w:rsidR="006C099E" w:rsidRDefault="006C099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7312764" w14:textId="63C10F7A" w:rsidR="006C099E" w:rsidRDefault="006C099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228BB27" w14:textId="77777777" w:rsidR="00C02EC1" w:rsidRDefault="00C02EC1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07BA799" w14:textId="77777777" w:rsidR="006C099E" w:rsidRDefault="006C099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FA08E46" w14:textId="77777777" w:rsidR="00C02EC1" w:rsidRDefault="00C02EC1" w:rsidP="00FD5CE1">
      <w:pPr>
        <w:jc w:val="center"/>
        <w:rPr>
          <w:rFonts w:ascii="Arial" w:hAnsi="Arial" w:cs="Arial"/>
          <w:sz w:val="28"/>
          <w:szCs w:val="28"/>
        </w:rPr>
      </w:pPr>
    </w:p>
    <w:p w14:paraId="62B9068C" w14:textId="77777777" w:rsidR="00E2476C" w:rsidRPr="00FD5CE1" w:rsidRDefault="00FD5CE1" w:rsidP="00FD5CE1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D5CE1">
        <w:rPr>
          <w:rFonts w:ascii="Arial" w:hAnsi="Arial" w:cs="Arial"/>
          <w:sz w:val="28"/>
          <w:szCs w:val="28"/>
        </w:rPr>
        <w:t>Exposição de Motivos</w:t>
      </w:r>
    </w:p>
    <w:p w14:paraId="6FA23E82" w14:textId="77777777" w:rsidR="006C099E" w:rsidRPr="009D34DF" w:rsidRDefault="006C099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40DD44" w14:textId="376EE146" w:rsidR="007F5674" w:rsidRPr="007F567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5674">
        <w:rPr>
          <w:rFonts w:ascii="Arial" w:hAnsi="Arial" w:cs="Arial"/>
          <w:sz w:val="24"/>
          <w:szCs w:val="24"/>
        </w:rPr>
        <w:t xml:space="preserve">O presente projeto de lei pretende reconhecer como essenciais para a população </w:t>
      </w:r>
      <w:r w:rsidR="00A91983">
        <w:rPr>
          <w:rFonts w:ascii="Arial" w:hAnsi="Arial" w:cs="Arial"/>
          <w:sz w:val="24"/>
          <w:szCs w:val="24"/>
        </w:rPr>
        <w:t>barbarense</w:t>
      </w:r>
      <w:r w:rsidRPr="007F5674">
        <w:rPr>
          <w:rFonts w:ascii="Arial" w:hAnsi="Arial" w:cs="Arial"/>
          <w:sz w:val="24"/>
          <w:szCs w:val="24"/>
        </w:rPr>
        <w:t xml:space="preserve"> a prática de atividade física e de exercícios físicos, ministrados por profissional de educação física</w:t>
      </w:r>
      <w:r w:rsidR="00650CA6">
        <w:rPr>
          <w:rFonts w:ascii="Arial" w:hAnsi="Arial" w:cs="Arial"/>
          <w:sz w:val="24"/>
          <w:szCs w:val="24"/>
        </w:rPr>
        <w:t xml:space="preserve"> na saúde, </w:t>
      </w:r>
      <w:r w:rsidR="00CE66D8">
        <w:rPr>
          <w:rFonts w:ascii="Arial" w:hAnsi="Arial" w:cs="Arial"/>
          <w:sz w:val="24"/>
          <w:szCs w:val="24"/>
        </w:rPr>
        <w:t xml:space="preserve">profissão descrita </w:t>
      </w:r>
      <w:r w:rsidR="00650CA6">
        <w:rPr>
          <w:rFonts w:ascii="Arial" w:hAnsi="Arial" w:cs="Arial"/>
          <w:sz w:val="24"/>
          <w:szCs w:val="24"/>
        </w:rPr>
        <w:t xml:space="preserve">na </w:t>
      </w:r>
      <w:r w:rsidR="00650CA6" w:rsidRPr="00650CA6">
        <w:rPr>
          <w:rFonts w:ascii="Arial" w:hAnsi="Arial" w:cs="Arial"/>
          <w:sz w:val="24"/>
          <w:szCs w:val="24"/>
        </w:rPr>
        <w:t xml:space="preserve">CBO (Classificação Brasileira das Ocupações do Ministério do Trabalho) </w:t>
      </w:r>
      <w:r w:rsidR="00650CA6">
        <w:rPr>
          <w:rFonts w:ascii="Arial" w:hAnsi="Arial" w:cs="Arial"/>
          <w:sz w:val="24"/>
          <w:szCs w:val="24"/>
        </w:rPr>
        <w:t xml:space="preserve">sob o </w:t>
      </w:r>
      <w:r w:rsidR="004A406C">
        <w:rPr>
          <w:rFonts w:ascii="Arial" w:hAnsi="Arial" w:cs="Arial"/>
          <w:sz w:val="24"/>
          <w:szCs w:val="24"/>
        </w:rPr>
        <w:t>nº</w:t>
      </w:r>
      <w:r w:rsidR="004A406C" w:rsidRPr="00650CA6">
        <w:rPr>
          <w:rFonts w:ascii="Arial" w:hAnsi="Arial" w:cs="Arial"/>
          <w:sz w:val="24"/>
          <w:szCs w:val="24"/>
        </w:rPr>
        <w:t xml:space="preserve"> 2241</w:t>
      </w:r>
      <w:r w:rsidR="00650CA6" w:rsidRPr="00650CA6">
        <w:rPr>
          <w:rFonts w:ascii="Arial" w:hAnsi="Arial" w:cs="Arial"/>
          <w:sz w:val="24"/>
          <w:szCs w:val="24"/>
        </w:rPr>
        <w:t>-</w:t>
      </w:r>
      <w:r w:rsidR="004A406C" w:rsidRPr="00650CA6">
        <w:rPr>
          <w:rFonts w:ascii="Arial" w:hAnsi="Arial" w:cs="Arial"/>
          <w:sz w:val="24"/>
          <w:szCs w:val="24"/>
        </w:rPr>
        <w:t>40</w:t>
      </w:r>
      <w:r w:rsidR="004A406C">
        <w:rPr>
          <w:rFonts w:ascii="Arial" w:hAnsi="Arial" w:cs="Arial"/>
          <w:sz w:val="24"/>
          <w:szCs w:val="24"/>
        </w:rPr>
        <w:t xml:space="preserve">, </w:t>
      </w:r>
      <w:r w:rsidR="004A406C" w:rsidRPr="007F5674">
        <w:rPr>
          <w:rFonts w:ascii="Arial" w:hAnsi="Arial" w:cs="Arial"/>
          <w:sz w:val="24"/>
          <w:szCs w:val="24"/>
        </w:rPr>
        <w:t>em</w:t>
      </w:r>
      <w:r w:rsidRPr="007F5674">
        <w:rPr>
          <w:rFonts w:ascii="Arial" w:hAnsi="Arial" w:cs="Arial"/>
          <w:sz w:val="24"/>
          <w:szCs w:val="24"/>
        </w:rPr>
        <w:t xml:space="preserve"> estabelecimentos prestadores de serviços destinados a essa finalidade, ou fora deles em espaços apropriados.</w:t>
      </w:r>
    </w:p>
    <w:p w14:paraId="57754D9F" w14:textId="77777777" w:rsidR="007F5674" w:rsidRPr="007F567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A2FB762" w14:textId="77777777" w:rsidR="007F5674" w:rsidRPr="007F567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F5674">
        <w:rPr>
          <w:rFonts w:ascii="Arial" w:hAnsi="Arial" w:cs="Arial"/>
          <w:sz w:val="24"/>
          <w:szCs w:val="24"/>
        </w:rPr>
        <w:t>Prevê</w:t>
      </w:r>
      <w:proofErr w:type="gramEnd"/>
      <w:r w:rsidRPr="007F5674">
        <w:rPr>
          <w:rFonts w:ascii="Arial" w:hAnsi="Arial" w:cs="Arial"/>
          <w:sz w:val="24"/>
          <w:szCs w:val="24"/>
        </w:rPr>
        <w:t>, também, que o reconhecimento está afeto a tempos de crises ocasionadas por moléstias contagiosas e/ou catástrofes, atribuindo às autoridades competentes eventuais restrições ao direito estabelecido pela lei, desde a decisão restritiva tenha base em critérios técnicos, e científicos.</w:t>
      </w:r>
    </w:p>
    <w:p w14:paraId="239B16A6" w14:textId="77777777" w:rsidR="007F5674" w:rsidRPr="007F567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FC0B54D" w14:textId="77777777" w:rsidR="007F5674" w:rsidRPr="007F567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5674">
        <w:rPr>
          <w:rFonts w:ascii="Arial" w:hAnsi="Arial" w:cs="Arial"/>
          <w:sz w:val="24"/>
          <w:szCs w:val="24"/>
        </w:rPr>
        <w:t xml:space="preserve"> De fato, a crise que assolou o município, decorrente da pandemia COVID-19 e o consequente isolamento social decretado, evidenciou a necessidade de definições do que é essencial à sobrevivência dos munícipes não só em termos de serviços, mas também de atividades e práticas que contribuem para a saúde física, emocional e espiritual. </w:t>
      </w:r>
    </w:p>
    <w:p w14:paraId="6EF7FA06" w14:textId="77777777" w:rsidR="007F5674" w:rsidRPr="007F567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3FBB15" w14:textId="77777777" w:rsidR="007F5674" w:rsidRPr="007F567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5674">
        <w:rPr>
          <w:rFonts w:ascii="Arial" w:hAnsi="Arial" w:cs="Arial"/>
          <w:sz w:val="24"/>
          <w:szCs w:val="24"/>
        </w:rPr>
        <w:t xml:space="preserve">No tocante a prática de atividade e exercícios físicos, sabe-se que o sedentarismo é fator de morbidez, reduz capacidades motoras e do organismo como um todo, afeta o humor e, associado ao estresse do isolamento e das crises quaisquer que estas sejam, leva o indivíduo a perder alegria – fonte de energia e de boa vontade. </w:t>
      </w:r>
    </w:p>
    <w:p w14:paraId="39F8D4B1" w14:textId="04C4F344" w:rsidR="007F567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7D7A36B" w14:textId="1F10F358" w:rsidR="00650CA6" w:rsidRDefault="00650CA6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50CA6">
        <w:rPr>
          <w:rFonts w:ascii="Arial" w:hAnsi="Arial" w:cs="Arial"/>
          <w:sz w:val="24"/>
          <w:szCs w:val="24"/>
        </w:rPr>
        <w:t>A pr</w:t>
      </w:r>
      <w:r w:rsidR="00425223">
        <w:rPr>
          <w:rFonts w:ascii="Arial" w:hAnsi="Arial" w:cs="Arial"/>
          <w:sz w:val="24"/>
          <w:szCs w:val="24"/>
        </w:rPr>
        <w:t>á</w:t>
      </w:r>
      <w:r w:rsidRPr="00650CA6">
        <w:rPr>
          <w:rFonts w:ascii="Arial" w:hAnsi="Arial" w:cs="Arial"/>
          <w:sz w:val="24"/>
          <w:szCs w:val="24"/>
        </w:rPr>
        <w:t>tica periódica de atividades físicas e exercícios ao ar livre,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respeitadas as recomendações sanitárias, de higiene e convívio social pelas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 xml:space="preserve">autoridades, </w:t>
      </w:r>
      <w:proofErr w:type="gramStart"/>
      <w:r w:rsidRPr="00650CA6">
        <w:rPr>
          <w:rFonts w:ascii="Arial" w:hAnsi="Arial" w:cs="Arial"/>
          <w:sz w:val="24"/>
          <w:szCs w:val="24"/>
        </w:rPr>
        <w:t>são estimuladas</w:t>
      </w:r>
      <w:proofErr w:type="gramEnd"/>
      <w:r w:rsidRPr="00650CA6">
        <w:rPr>
          <w:rFonts w:ascii="Arial" w:hAnsi="Arial" w:cs="Arial"/>
          <w:sz w:val="24"/>
          <w:szCs w:val="24"/>
        </w:rPr>
        <w:t xml:space="preserve"> tanto pela Organização Mundial da Saúde (OMS)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como pelo Ministério de Saúde, basicamente porque o bom condicionamento físico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está diretamente associado a melhor ativação do sistema imunológico em seres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humanos</w:t>
      </w:r>
      <w:r>
        <w:rPr>
          <w:rFonts w:ascii="Arial" w:hAnsi="Arial" w:cs="Arial"/>
          <w:sz w:val="24"/>
          <w:szCs w:val="24"/>
        </w:rPr>
        <w:t>.</w:t>
      </w:r>
    </w:p>
    <w:p w14:paraId="59A9BEFF" w14:textId="601128E8" w:rsidR="00650CA6" w:rsidRDefault="00650CA6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D5B43A5" w14:textId="0F803089" w:rsidR="00650CA6" w:rsidRDefault="00650CA6" w:rsidP="00650C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50CA6">
        <w:rPr>
          <w:rFonts w:ascii="Arial" w:hAnsi="Arial" w:cs="Arial"/>
          <w:sz w:val="24"/>
          <w:szCs w:val="24"/>
        </w:rPr>
        <w:t xml:space="preserve">Nesse seguimento podemos trazer </w:t>
      </w:r>
      <w:proofErr w:type="gramStart"/>
      <w:r w:rsidRPr="00650CA6">
        <w:rPr>
          <w:rFonts w:ascii="Arial" w:hAnsi="Arial" w:cs="Arial"/>
          <w:sz w:val="24"/>
          <w:szCs w:val="24"/>
        </w:rPr>
        <w:t>a presente</w:t>
      </w:r>
      <w:proofErr w:type="gramEnd"/>
      <w:r w:rsidRPr="00650CA6">
        <w:rPr>
          <w:rFonts w:ascii="Arial" w:hAnsi="Arial" w:cs="Arial"/>
          <w:sz w:val="24"/>
          <w:szCs w:val="24"/>
        </w:rPr>
        <w:t xml:space="preserve"> a argumentação para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abrilhantar o exposto é que para um bom resultado o profissional formado pela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ciência da Educação Física, torna-se uma ferramenta essencial a auxiliar a alcançar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um resultado eficaz, tudo isso tipificado no art. 3º, da Lei Federal 9696/98.</w:t>
      </w:r>
    </w:p>
    <w:p w14:paraId="43D2A720" w14:textId="11BB5BCB" w:rsidR="00650CA6" w:rsidRDefault="00650CA6" w:rsidP="00650C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50CA6">
        <w:rPr>
          <w:rFonts w:ascii="Arial" w:hAnsi="Arial" w:cs="Arial"/>
          <w:sz w:val="24"/>
          <w:szCs w:val="24"/>
        </w:rPr>
        <w:t>Anterior a Lei supracitada acima, a Resolução 218/97, de autoria do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Conselho Nacional de Saúde (CNS), já reconhecia a regulamentação a atuação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profissionais de educação física, como integrante do conjunto de profissões na área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de saúde, sendo necessário, salvaguardar, em qualquer tempo, a integralidade do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caráter essencial e profiláctico de sua intervenção visando, também, a recuperação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ou prevenção da saúde da população</w:t>
      </w:r>
      <w:r w:rsidR="008C3095">
        <w:rPr>
          <w:rFonts w:ascii="Arial" w:hAnsi="Arial" w:cs="Arial"/>
          <w:sz w:val="24"/>
          <w:szCs w:val="24"/>
        </w:rPr>
        <w:t>.</w:t>
      </w:r>
    </w:p>
    <w:p w14:paraId="6C8AC45A" w14:textId="77777777" w:rsidR="00650CA6" w:rsidRDefault="00650CA6" w:rsidP="00650C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243F970" w14:textId="77777777" w:rsidR="00650CA6" w:rsidRPr="007F5674" w:rsidRDefault="00650CA6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A8B490" w14:textId="34FEFE87" w:rsidR="006C099E" w:rsidRDefault="006C099E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É oportuno lembrar que os profissionais de Educação Física foram recrutados obrigatoriamente para realizar cursos de enfrentamento ao COVID-19, portanto, sendo </w:t>
      </w:r>
      <w:proofErr w:type="gramStart"/>
      <w:r>
        <w:rPr>
          <w:rFonts w:ascii="Arial" w:hAnsi="Arial" w:cs="Arial"/>
          <w:sz w:val="24"/>
          <w:szCs w:val="24"/>
        </w:rPr>
        <w:t>estes parte</w:t>
      </w:r>
      <w:proofErr w:type="gramEnd"/>
      <w:r>
        <w:rPr>
          <w:rFonts w:ascii="Arial" w:hAnsi="Arial" w:cs="Arial"/>
          <w:sz w:val="24"/>
          <w:szCs w:val="24"/>
        </w:rPr>
        <w:t xml:space="preserve"> importante do contingente hábil nas crises na área de saúde, caso necessário.</w:t>
      </w:r>
    </w:p>
    <w:p w14:paraId="52EA8726" w14:textId="77777777" w:rsidR="006C099E" w:rsidRDefault="006C099E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046FC2" w14:textId="6F23FE95" w:rsidR="007F5674" w:rsidRPr="007F567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5674">
        <w:rPr>
          <w:rFonts w:ascii="Arial" w:hAnsi="Arial" w:cs="Arial"/>
          <w:sz w:val="24"/>
          <w:szCs w:val="24"/>
        </w:rPr>
        <w:t xml:space="preserve">Assim, ao reconhecer a essencialidade da prática de atividade física, ministrada por profissional de educação física, o Município garantirá aos </w:t>
      </w:r>
      <w:r w:rsidR="00A91983">
        <w:rPr>
          <w:rFonts w:ascii="Arial" w:hAnsi="Arial" w:cs="Arial"/>
          <w:sz w:val="24"/>
          <w:szCs w:val="24"/>
        </w:rPr>
        <w:t>barbarenses</w:t>
      </w:r>
      <w:r w:rsidRPr="007F5674">
        <w:rPr>
          <w:rFonts w:ascii="Arial" w:hAnsi="Arial" w:cs="Arial"/>
          <w:sz w:val="24"/>
          <w:szCs w:val="24"/>
        </w:rPr>
        <w:t xml:space="preserve"> a prestação do serviço, e</w:t>
      </w:r>
      <w:proofErr w:type="gramStart"/>
      <w:r w:rsidRPr="007F5674">
        <w:rPr>
          <w:rFonts w:ascii="Arial" w:hAnsi="Arial" w:cs="Arial"/>
          <w:sz w:val="24"/>
          <w:szCs w:val="24"/>
        </w:rPr>
        <w:t xml:space="preserve"> por conseguinte</w:t>
      </w:r>
      <w:proofErr w:type="gramEnd"/>
      <w:r w:rsidRPr="007F5674">
        <w:rPr>
          <w:rFonts w:ascii="Arial" w:hAnsi="Arial" w:cs="Arial"/>
          <w:sz w:val="24"/>
          <w:szCs w:val="24"/>
        </w:rPr>
        <w:t>, a prática salutar que promove o bem-estar e a vida de qualidade eis que preserva, mantém e recupera a saúde dos cidadãos.</w:t>
      </w:r>
    </w:p>
    <w:p w14:paraId="374016B5" w14:textId="77777777" w:rsidR="007F5674" w:rsidRPr="007F5674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9D10F7E" w14:textId="50EA9F76" w:rsidR="008D0EA2" w:rsidRDefault="007F5674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5674">
        <w:rPr>
          <w:rFonts w:ascii="Arial" w:hAnsi="Arial" w:cs="Arial"/>
          <w:sz w:val="24"/>
          <w:szCs w:val="24"/>
        </w:rPr>
        <w:t xml:space="preserve"> Com estas considerações e entendendo tratar-se de proposta que vem ao encontro dos interesses da população </w:t>
      </w:r>
      <w:r w:rsidR="00A91983">
        <w:rPr>
          <w:rFonts w:ascii="Arial" w:hAnsi="Arial" w:cs="Arial"/>
          <w:sz w:val="24"/>
          <w:szCs w:val="24"/>
        </w:rPr>
        <w:t>barbarense</w:t>
      </w:r>
      <w:r w:rsidRPr="007F5674">
        <w:rPr>
          <w:rFonts w:ascii="Arial" w:hAnsi="Arial" w:cs="Arial"/>
          <w:sz w:val="24"/>
          <w:szCs w:val="24"/>
        </w:rPr>
        <w:t>, conto com o apoio dos nobres pares.</w:t>
      </w:r>
    </w:p>
    <w:p w14:paraId="53F45AB1" w14:textId="77777777" w:rsidR="006C099E" w:rsidRPr="009D34DF" w:rsidRDefault="006C099E" w:rsidP="007F56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44C3941" w14:textId="77777777"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740CB9F" w14:textId="76A5703D"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406C">
        <w:rPr>
          <w:rFonts w:ascii="Arial" w:hAnsi="Arial" w:cs="Arial"/>
          <w:sz w:val="24"/>
          <w:szCs w:val="24"/>
        </w:rPr>
        <w:t>11</w:t>
      </w:r>
      <w:r w:rsidRPr="00C355D1">
        <w:rPr>
          <w:rFonts w:ascii="Arial" w:hAnsi="Arial" w:cs="Arial"/>
          <w:sz w:val="24"/>
          <w:szCs w:val="24"/>
        </w:rPr>
        <w:t xml:space="preserve"> de fevereiro de 20</w:t>
      </w:r>
      <w:r w:rsidR="00474F07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09EFE45" w14:textId="77777777"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14:paraId="6EB94D60" w14:textId="77777777" w:rsidR="006C099E" w:rsidRDefault="006C099E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303734A0" w14:textId="77777777" w:rsidR="006C099E" w:rsidRDefault="006C099E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E8D8512" w14:textId="43CFD470" w:rsidR="00E2476C" w:rsidRPr="00C355D1" w:rsidRDefault="00474F07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Bachin Jr</w:t>
      </w:r>
      <w:r w:rsidR="004A406C">
        <w:rPr>
          <w:rFonts w:ascii="Arial" w:hAnsi="Arial" w:cs="Arial"/>
          <w:b/>
          <w:sz w:val="24"/>
          <w:szCs w:val="24"/>
        </w:rPr>
        <w:t>.</w:t>
      </w:r>
    </w:p>
    <w:p w14:paraId="3636BB83" w14:textId="77777777" w:rsidR="009F196D" w:rsidRPr="00CF7F49" w:rsidRDefault="00E2476C" w:rsidP="00E247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6C099E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93553" w14:textId="77777777" w:rsidR="00CC111A" w:rsidRDefault="00CC111A">
      <w:r>
        <w:separator/>
      </w:r>
    </w:p>
  </w:endnote>
  <w:endnote w:type="continuationSeparator" w:id="0">
    <w:p w14:paraId="2353DE97" w14:textId="77777777" w:rsidR="00CC111A" w:rsidRDefault="00CC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E21CB" w14:textId="77777777" w:rsidR="00CC111A" w:rsidRDefault="00CC111A">
      <w:r>
        <w:separator/>
      </w:r>
    </w:p>
  </w:footnote>
  <w:footnote w:type="continuationSeparator" w:id="0">
    <w:p w14:paraId="591673CC" w14:textId="77777777" w:rsidR="00CC111A" w:rsidRDefault="00CC1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4BE50" w14:textId="77777777" w:rsidR="0049057E" w:rsidRDefault="00474F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CE7A6" wp14:editId="6DEF7CA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96BEF93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5CD28D6D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8F13F4" wp14:editId="66FD2B1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1D9430" w14:textId="77777777" w:rsidR="00AE702A" w:rsidRDefault="00474F0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2F8DE" wp14:editId="6F12324A">
                                <wp:extent cx="1028700" cy="1143000"/>
                                <wp:effectExtent l="0" t="0" r="0" b="0"/>
                                <wp:docPr id="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74F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3465C"/>
    <w:rsid w:val="000F4B09"/>
    <w:rsid w:val="0016149C"/>
    <w:rsid w:val="00177B46"/>
    <w:rsid w:val="001B478A"/>
    <w:rsid w:val="001D1394"/>
    <w:rsid w:val="00280063"/>
    <w:rsid w:val="00326734"/>
    <w:rsid w:val="0033648A"/>
    <w:rsid w:val="00373483"/>
    <w:rsid w:val="003A4E35"/>
    <w:rsid w:val="003D3AA8"/>
    <w:rsid w:val="00425223"/>
    <w:rsid w:val="00454EAC"/>
    <w:rsid w:val="00474F07"/>
    <w:rsid w:val="0049057E"/>
    <w:rsid w:val="004A406C"/>
    <w:rsid w:val="004B57DB"/>
    <w:rsid w:val="004C67DE"/>
    <w:rsid w:val="005D6FEE"/>
    <w:rsid w:val="00650CA6"/>
    <w:rsid w:val="006C099E"/>
    <w:rsid w:val="00705ABB"/>
    <w:rsid w:val="00760187"/>
    <w:rsid w:val="007F5674"/>
    <w:rsid w:val="008C3095"/>
    <w:rsid w:val="008D0EA2"/>
    <w:rsid w:val="009D1CB4"/>
    <w:rsid w:val="009F196D"/>
    <w:rsid w:val="00A71CAF"/>
    <w:rsid w:val="00A9035B"/>
    <w:rsid w:val="00A91983"/>
    <w:rsid w:val="00AE702A"/>
    <w:rsid w:val="00BE104A"/>
    <w:rsid w:val="00C02EC1"/>
    <w:rsid w:val="00C10BC7"/>
    <w:rsid w:val="00C87EFC"/>
    <w:rsid w:val="00CC111A"/>
    <w:rsid w:val="00CD613B"/>
    <w:rsid w:val="00CE66D8"/>
    <w:rsid w:val="00CF7F49"/>
    <w:rsid w:val="00D25D6F"/>
    <w:rsid w:val="00D26CB3"/>
    <w:rsid w:val="00DE6295"/>
    <w:rsid w:val="00E2476C"/>
    <w:rsid w:val="00E903BB"/>
    <w:rsid w:val="00EB7D7D"/>
    <w:rsid w:val="00EE7983"/>
    <w:rsid w:val="00F16623"/>
    <w:rsid w:val="00FC70C3"/>
    <w:rsid w:val="00FD49A9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77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Henrique Macedo</cp:lastModifiedBy>
  <cp:revision>7</cp:revision>
  <cp:lastPrinted>2016-12-19T12:04:00Z</cp:lastPrinted>
  <dcterms:created xsi:type="dcterms:W3CDTF">2021-02-05T18:55:00Z</dcterms:created>
  <dcterms:modified xsi:type="dcterms:W3CDTF">2021-02-12T13:06:00Z</dcterms:modified>
</cp:coreProperties>
</file>